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D618" w14:textId="77777777" w:rsidR="00906110" w:rsidRDefault="00906110">
      <w:pPr>
        <w:rPr>
          <w:rFonts w:hint="eastAsia"/>
        </w:rPr>
      </w:pPr>
      <w:r>
        <w:rPr>
          <w:rFonts w:hint="eastAsia"/>
        </w:rPr>
        <w:t>状的拼音怎么写的拼音怎么读</w:t>
      </w:r>
    </w:p>
    <w:p w14:paraId="238BCCC8" w14:textId="77777777" w:rsidR="00906110" w:rsidRDefault="00906110">
      <w:pPr>
        <w:rPr>
          <w:rFonts w:hint="eastAsia"/>
        </w:rPr>
      </w:pPr>
      <w:r>
        <w:rPr>
          <w:rFonts w:hint="eastAsia"/>
        </w:rPr>
        <w:t>在汉语学习的过程中，经常会遇到一些字词让人感到困惑，特别是当我们尝试理解它们的发音和书写方式时。“状”的拼音怎么写、怎么读就是一个典型的例子。首先，“状”这个汉字，在普通话中的拼音是“zhuàng”，其中声母为“zh”，韵母为“uang”，声调为第四声。了解一个汉字的拼音不仅有助于我们准确地发音，而且对于进一步学习其含义、用法以及在句子中的作用都有重要的意义。</w:t>
      </w:r>
    </w:p>
    <w:p w14:paraId="226DE708" w14:textId="77777777" w:rsidR="00906110" w:rsidRDefault="00906110">
      <w:pPr>
        <w:rPr>
          <w:rFonts w:hint="eastAsia"/>
        </w:rPr>
      </w:pPr>
    </w:p>
    <w:p w14:paraId="090F5581" w14:textId="77777777" w:rsidR="00906110" w:rsidRDefault="00906110">
      <w:pPr>
        <w:rPr>
          <w:rFonts w:hint="eastAsia"/>
        </w:rPr>
      </w:pPr>
    </w:p>
    <w:p w14:paraId="0FC04B67" w14:textId="77777777" w:rsidR="00906110" w:rsidRDefault="00906110">
      <w:pPr>
        <w:rPr>
          <w:rFonts w:hint="eastAsia"/>
        </w:rPr>
      </w:pPr>
      <w:r>
        <w:rPr>
          <w:rFonts w:hint="eastAsia"/>
        </w:rPr>
        <w:t>深入了解“状”的拼音结构</w:t>
      </w:r>
    </w:p>
    <w:p w14:paraId="38CB75FE" w14:textId="77777777" w:rsidR="00906110" w:rsidRDefault="00906110">
      <w:pPr>
        <w:rPr>
          <w:rFonts w:hint="eastAsia"/>
        </w:rPr>
      </w:pPr>
      <w:r>
        <w:rPr>
          <w:rFonts w:hint="eastAsia"/>
        </w:rPr>
        <w:t>深入探讨“状”的拼音构成，可以发现它由三个部分组成：声母“zh”，韵母“uang”，以及声调符号“4”。声母“zh”属于舌尖后音，发音时舌尖需要上抬接近硬腭前部，形成一定的阻碍；韵母“uang”是一个复合韵母，发音从“u”开始，然后迅速滑向“ang”，最后加上表示降调的第四声，使得整个字的发音具有独特的音调特征。正确掌握这些元素的发音技巧，可以帮助汉语学习者更自然流畅地说出标准的普通话。</w:t>
      </w:r>
    </w:p>
    <w:p w14:paraId="2274D455" w14:textId="77777777" w:rsidR="00906110" w:rsidRDefault="00906110">
      <w:pPr>
        <w:rPr>
          <w:rFonts w:hint="eastAsia"/>
        </w:rPr>
      </w:pPr>
    </w:p>
    <w:p w14:paraId="358409BB" w14:textId="77777777" w:rsidR="00906110" w:rsidRDefault="00906110">
      <w:pPr>
        <w:rPr>
          <w:rFonts w:hint="eastAsia"/>
        </w:rPr>
      </w:pPr>
    </w:p>
    <w:p w14:paraId="3DBBB0A4" w14:textId="77777777" w:rsidR="00906110" w:rsidRDefault="00906110">
      <w:pPr>
        <w:rPr>
          <w:rFonts w:hint="eastAsia"/>
        </w:rPr>
      </w:pPr>
      <w:r>
        <w:rPr>
          <w:rFonts w:hint="eastAsia"/>
        </w:rPr>
        <w:t>“状”的含义及其应用</w:t>
      </w:r>
    </w:p>
    <w:p w14:paraId="138A15CA" w14:textId="77777777" w:rsidR="00906110" w:rsidRDefault="00906110">
      <w:pPr>
        <w:rPr>
          <w:rFonts w:hint="eastAsia"/>
        </w:rPr>
      </w:pPr>
      <w:r>
        <w:rPr>
          <w:rFonts w:hint="eastAsia"/>
        </w:rPr>
        <w:t>除了了解“状”的拼音外，理解其含义及使用场景也是学习过程中的重要一环。“状”作为一个多义词，在不同的语境中有着不同的含义。例如，它可以指代形状或状态，如“形态各异”中的“态”；也可以作为动词使用，意为描述或陈述，比如“起诉状”。此外，“状”还常常出现在成语中，如“奖罚分明，赏罚有状”，用来表示事物的具体情况或表现形式。通过具体的应用实例来学习“状”，能够帮助学习者更好地记忆和运用这一词汇。</w:t>
      </w:r>
    </w:p>
    <w:p w14:paraId="51A75A83" w14:textId="77777777" w:rsidR="00906110" w:rsidRDefault="00906110">
      <w:pPr>
        <w:rPr>
          <w:rFonts w:hint="eastAsia"/>
        </w:rPr>
      </w:pPr>
    </w:p>
    <w:p w14:paraId="181D8579" w14:textId="77777777" w:rsidR="00906110" w:rsidRDefault="00906110">
      <w:pPr>
        <w:rPr>
          <w:rFonts w:hint="eastAsia"/>
        </w:rPr>
      </w:pPr>
    </w:p>
    <w:p w14:paraId="7E6CE092" w14:textId="77777777" w:rsidR="00906110" w:rsidRDefault="00906110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29A99961" w14:textId="77777777" w:rsidR="00906110" w:rsidRDefault="00906110">
      <w:pPr>
        <w:rPr>
          <w:rFonts w:hint="eastAsia"/>
        </w:rPr>
      </w:pPr>
      <w:r>
        <w:rPr>
          <w:rFonts w:hint="eastAsia"/>
        </w:rPr>
        <w:t>学习汉字拼音的有效方法多种多样，但关键在于持之以恒的练习和实践。对于初学者来说，可以通过跟读录音材料来模仿正确的发音，利用在线资源或应用程序进行自我测试和复习。同时，结合汉字的书写练习，不仅能加深对字形的记忆，还能增强对字义的理解。另外，参与语言交换活动或加入汉语学习小组，与其他学习者交流经验，也是提高汉语水平的好方法。总之，学习汉字拼音是一项长期而系统的工作，需要不断地积累和巩固。</w:t>
      </w:r>
    </w:p>
    <w:p w14:paraId="16463ACA" w14:textId="77777777" w:rsidR="00906110" w:rsidRDefault="00906110">
      <w:pPr>
        <w:rPr>
          <w:rFonts w:hint="eastAsia"/>
        </w:rPr>
      </w:pPr>
    </w:p>
    <w:p w14:paraId="757B7802" w14:textId="77777777" w:rsidR="00906110" w:rsidRDefault="00906110">
      <w:pPr>
        <w:rPr>
          <w:rFonts w:hint="eastAsia"/>
        </w:rPr>
      </w:pPr>
    </w:p>
    <w:p w14:paraId="51D13E81" w14:textId="77777777" w:rsidR="00906110" w:rsidRDefault="00906110">
      <w:pPr>
        <w:rPr>
          <w:rFonts w:hint="eastAsia"/>
        </w:rPr>
      </w:pPr>
      <w:r>
        <w:rPr>
          <w:rFonts w:hint="eastAsia"/>
        </w:rPr>
        <w:t>总结</w:t>
      </w:r>
    </w:p>
    <w:p w14:paraId="3A56E58D" w14:textId="77777777" w:rsidR="00906110" w:rsidRDefault="00906110">
      <w:pPr>
        <w:rPr>
          <w:rFonts w:hint="eastAsia"/>
        </w:rPr>
      </w:pPr>
      <w:r>
        <w:rPr>
          <w:rFonts w:hint="eastAsia"/>
        </w:rPr>
        <w:t>通过对“状”的拼音怎么写的拼音怎么读的探讨，我们可以看到，掌握一个汉字的发音不仅仅是为了发音准确，更是为了能够在实际交流中灵活运用。了解其拼音结构、含义及应用场景，并采用有效的学习方法，都是汉语学习过程中不可或缺的部分。希望这篇文章能为广大汉语学习者提供有价值的参考，让大家在学习汉语的路上越走越远。</w:t>
      </w:r>
    </w:p>
    <w:p w14:paraId="4F1CF434" w14:textId="77777777" w:rsidR="00906110" w:rsidRDefault="00906110">
      <w:pPr>
        <w:rPr>
          <w:rFonts w:hint="eastAsia"/>
        </w:rPr>
      </w:pPr>
    </w:p>
    <w:p w14:paraId="0CD4549E" w14:textId="77777777" w:rsidR="00906110" w:rsidRDefault="00906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DBB25" w14:textId="24D14F1A" w:rsidR="00C51080" w:rsidRDefault="00C51080"/>
    <w:sectPr w:rsidR="00C51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80"/>
    <w:rsid w:val="00906110"/>
    <w:rsid w:val="009E59BB"/>
    <w:rsid w:val="00C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320E3-0509-4AF3-A2EE-63579A7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