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4A8B" w14:textId="77777777" w:rsidR="00C138F1" w:rsidRDefault="00C138F1">
      <w:pPr>
        <w:rPr>
          <w:rFonts w:hint="eastAsia"/>
        </w:rPr>
      </w:pPr>
      <w:r>
        <w:rPr>
          <w:rFonts w:hint="eastAsia"/>
        </w:rPr>
        <w:t>爰玩拼三张</w:t>
      </w:r>
    </w:p>
    <w:p w14:paraId="39832C66" w14:textId="77777777" w:rsidR="00C138F1" w:rsidRDefault="00C138F1">
      <w:pPr>
        <w:rPr>
          <w:rFonts w:hint="eastAsia"/>
        </w:rPr>
      </w:pPr>
      <w:r>
        <w:rPr>
          <w:rFonts w:hint="eastAsia"/>
        </w:rPr>
        <w:t>在丰富多彩的纸牌游戏世界里，“爰玩拼三张”有着独特的魅力。拼三张，简单来说，是一种考验策略与运气的纸牌玩法，而“爰玩拼三张”更是将这种游戏推向了一个新的高度，让众多玩家沉浸其中。</w:t>
      </w:r>
    </w:p>
    <w:p w14:paraId="752F25E3" w14:textId="77777777" w:rsidR="00C138F1" w:rsidRDefault="00C138F1">
      <w:pPr>
        <w:rPr>
          <w:rFonts w:hint="eastAsia"/>
        </w:rPr>
      </w:pPr>
    </w:p>
    <w:p w14:paraId="5E64D2AE" w14:textId="77777777" w:rsidR="00C138F1" w:rsidRDefault="00C138F1">
      <w:pPr>
        <w:rPr>
          <w:rFonts w:hint="eastAsia"/>
        </w:rPr>
      </w:pPr>
    </w:p>
    <w:p w14:paraId="7D0077F2" w14:textId="77777777" w:rsidR="00C138F1" w:rsidRDefault="00C138F1">
      <w:pPr>
        <w:rPr>
          <w:rFonts w:hint="eastAsia"/>
        </w:rPr>
      </w:pPr>
      <w:r>
        <w:rPr>
          <w:rFonts w:hint="eastAsia"/>
        </w:rPr>
        <w:t>游戏规则与基础设定</w:t>
      </w:r>
    </w:p>
    <w:p w14:paraId="139204DA" w14:textId="77777777" w:rsidR="00C138F1" w:rsidRDefault="00C138F1">
      <w:pPr>
        <w:rPr>
          <w:rFonts w:hint="eastAsia"/>
        </w:rPr>
      </w:pPr>
      <w:r>
        <w:rPr>
          <w:rFonts w:hint="eastAsia"/>
        </w:rPr>
        <w:t>“爰玩拼三张”的规则并不复杂，很容易上手。游戏开始时，每位玩家会随机获得三张牌。这三张牌的点数组合就决定了玩家的牌型和大小。牌型大致分为单牌（三张牌大小各不相同）、对子（两张牌点数相同）、三条（三张牌点数完全一样）等。而且，还有顺子等特殊牌型，这增加了游戏的变数和趣味性。</w:t>
      </w:r>
    </w:p>
    <w:p w14:paraId="5D2C0249" w14:textId="77777777" w:rsidR="00C138F1" w:rsidRDefault="00C138F1">
      <w:pPr>
        <w:rPr>
          <w:rFonts w:hint="eastAsia"/>
        </w:rPr>
      </w:pPr>
    </w:p>
    <w:p w14:paraId="6772A9D3" w14:textId="77777777" w:rsidR="00C138F1" w:rsidRDefault="00C138F1">
      <w:pPr>
        <w:rPr>
          <w:rFonts w:hint="eastAsia"/>
        </w:rPr>
      </w:pPr>
      <w:r>
        <w:rPr>
          <w:rFonts w:hint="eastAsia"/>
        </w:rPr>
        <w:t>不同的牌型有对应的大小顺序，一般而言，三条大于顺子，顺子大于对子，对子大于单牌。在比较大小时，如果是相同牌型，就比较牌面点数大小，点数大的自然获胜。这种清晰简单的规则让玩家能快速理解并参与到游戏当中，无论是新手还是老手都能轻松找到乐趣。</w:t>
      </w:r>
    </w:p>
    <w:p w14:paraId="0CF104C8" w14:textId="77777777" w:rsidR="00C138F1" w:rsidRDefault="00C138F1">
      <w:pPr>
        <w:rPr>
          <w:rFonts w:hint="eastAsia"/>
        </w:rPr>
      </w:pPr>
    </w:p>
    <w:p w14:paraId="6630542A" w14:textId="77777777" w:rsidR="00C138F1" w:rsidRDefault="00C138F1">
      <w:pPr>
        <w:rPr>
          <w:rFonts w:hint="eastAsia"/>
        </w:rPr>
      </w:pPr>
    </w:p>
    <w:p w14:paraId="63445E88" w14:textId="77777777" w:rsidR="00C138F1" w:rsidRDefault="00C138F1">
      <w:pPr>
        <w:rPr>
          <w:rFonts w:hint="eastAsia"/>
        </w:rPr>
      </w:pPr>
      <w:r>
        <w:rPr>
          <w:rFonts w:hint="eastAsia"/>
        </w:rPr>
        <w:t>策略与技巧探讨</w:t>
      </w:r>
    </w:p>
    <w:p w14:paraId="3537A5AC" w14:textId="77777777" w:rsidR="00C138F1" w:rsidRDefault="00C138F1">
      <w:pPr>
        <w:rPr>
          <w:rFonts w:hint="eastAsia"/>
        </w:rPr>
      </w:pPr>
      <w:r>
        <w:rPr>
          <w:rFonts w:hint="eastAsia"/>
        </w:rPr>
        <w:t>虽然“爰玩拼三张”有一定的运气成分，但策略的运用同样至关重要。拿到三张牌后，玩家需要根据牌型和剩余游戏情况来决定是跟注、加注还是弃牌。如果手牌是一手好牌，比如三条或者皇家同花顺（特殊的顺子），那么在合适的时机果断加注，能增加胜算和收益。而当手牌比较小且没有发展成大牌的可能性时，适时弃牌可以避免更大的损失。</w:t>
      </w:r>
    </w:p>
    <w:p w14:paraId="28581D62" w14:textId="77777777" w:rsidR="00C138F1" w:rsidRDefault="00C138F1">
      <w:pPr>
        <w:rPr>
          <w:rFonts w:hint="eastAsia"/>
        </w:rPr>
      </w:pPr>
    </w:p>
    <w:p w14:paraId="66182139" w14:textId="77777777" w:rsidR="00C138F1" w:rsidRDefault="00C138F1">
      <w:pPr>
        <w:rPr>
          <w:rFonts w:hint="eastAsia"/>
        </w:rPr>
      </w:pPr>
      <w:r>
        <w:rPr>
          <w:rFonts w:hint="eastAsia"/>
        </w:rPr>
        <w:t>观察对手也是策略的一部分。从对手的表情、动作以及下注风格中，可以推测出他们手牌的强弱。如果对手连续加注且在某一轮突然变得谨慎，很可能他已经发现了你的破绽，这时候就需要重新评估局势。同时，控制自己的情绪也很关键，不能因为一时的得失而大起大落，始终保持冷静和理智。</w:t>
      </w:r>
    </w:p>
    <w:p w14:paraId="3AF65C87" w14:textId="77777777" w:rsidR="00C138F1" w:rsidRDefault="00C138F1">
      <w:pPr>
        <w:rPr>
          <w:rFonts w:hint="eastAsia"/>
        </w:rPr>
      </w:pPr>
    </w:p>
    <w:p w14:paraId="2E4089E6" w14:textId="77777777" w:rsidR="00C138F1" w:rsidRDefault="00C138F1">
      <w:pPr>
        <w:rPr>
          <w:rFonts w:hint="eastAsia"/>
        </w:rPr>
      </w:pPr>
    </w:p>
    <w:p w14:paraId="2C57070F" w14:textId="77777777" w:rsidR="00C138F1" w:rsidRDefault="00C138F1">
      <w:pPr>
        <w:rPr>
          <w:rFonts w:hint="eastAsia"/>
        </w:rPr>
      </w:pPr>
      <w:r>
        <w:rPr>
          <w:rFonts w:hint="eastAsia"/>
        </w:rPr>
        <w:t>游戏场景与社交体验</w:t>
      </w:r>
    </w:p>
    <w:p w14:paraId="3F3672E6" w14:textId="77777777" w:rsidR="00C138F1" w:rsidRDefault="00C138F1">
      <w:pPr>
        <w:rPr>
          <w:rFonts w:hint="eastAsia"/>
        </w:rPr>
      </w:pPr>
      <w:r>
        <w:rPr>
          <w:rFonts w:hint="eastAsia"/>
        </w:rPr>
        <w:t>“爰玩拼三张”不仅是一种纸牌游戏，更是一个社交互动的平台。在朋友聚会时，大家可以一起围坐在桌前玩上几把，欢声笑语中增进了彼此的感情。线上线下都有各种场合供玩家参与，与来自不同地方、不同背景的人切磋牌技。</w:t>
      </w:r>
    </w:p>
    <w:p w14:paraId="60EBBE01" w14:textId="77777777" w:rsidR="00C138F1" w:rsidRDefault="00C138F1">
      <w:pPr>
        <w:rPr>
          <w:rFonts w:hint="eastAsia"/>
        </w:rPr>
      </w:pPr>
    </w:p>
    <w:p w14:paraId="43D842CE" w14:textId="77777777" w:rsidR="00C138F1" w:rsidRDefault="00C138F1">
      <w:pPr>
        <w:rPr>
          <w:rFonts w:hint="eastAsia"/>
        </w:rPr>
      </w:pPr>
      <w:r>
        <w:rPr>
          <w:rFonts w:hint="eastAsia"/>
        </w:rPr>
        <w:t xml:space="preserve">在游戏过程中，玩家之间会有很多交流。互相分享出牌的思路、调侃对方的失误，这些互动让游戏氛围更加热烈。而且，不同级别的玩家汇聚在一起，新手可以从高手那里学到技巧，高手也能在与其他玩家的交锋中不断突破自我。这种互相学习、共同进步的社交体验，也正是“爰玩拼三张”深受喜爱的原因之一。 </w:t>
      </w:r>
    </w:p>
    <w:p w14:paraId="203DC6C9" w14:textId="77777777" w:rsidR="00C138F1" w:rsidRDefault="00C138F1">
      <w:pPr>
        <w:rPr>
          <w:rFonts w:hint="eastAsia"/>
        </w:rPr>
      </w:pPr>
    </w:p>
    <w:p w14:paraId="7B409187" w14:textId="77777777" w:rsidR="00C138F1" w:rsidRDefault="00C138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C673F" w14:textId="7CFFC54A" w:rsidR="00481BF9" w:rsidRDefault="00481BF9"/>
    <w:sectPr w:rsidR="00481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F9"/>
    <w:rsid w:val="00481BF9"/>
    <w:rsid w:val="009E59BB"/>
    <w:rsid w:val="00C1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9D31E-60C2-483F-B3F4-EF3D7B3A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B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B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B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B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B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B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B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B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B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B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B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B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B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B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B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B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B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B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B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B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