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8097" w14:textId="77777777" w:rsidR="00A76AAB" w:rsidRDefault="00A76AAB">
      <w:pPr>
        <w:rPr>
          <w:rFonts w:hint="eastAsia"/>
        </w:rPr>
      </w:pPr>
      <w:r>
        <w:rPr>
          <w:rFonts w:hint="eastAsia"/>
        </w:rPr>
        <w:t>熨帖的“熨”的拼音</w:t>
      </w:r>
    </w:p>
    <w:p w14:paraId="1C906E83" w14:textId="77777777" w:rsidR="00A76AAB" w:rsidRDefault="00A76AAB">
      <w:pPr>
        <w:rPr>
          <w:rFonts w:hint="eastAsia"/>
        </w:rPr>
      </w:pPr>
      <w:r>
        <w:rPr>
          <w:rFonts w:hint="eastAsia"/>
        </w:rPr>
        <w:t>在汉语中，有许多字由于其多义性或特殊的用法而显得特别有趣。“熨”字就是一个很好的例子。当说到“熨帖”这个词时，很多人可能会首先想到的是它所传达出的那种平整、妥帖的状态，比如衣物经过熨烫后变得平平整整的样子。然而，“熨帖”的“熨”字究竟该怎么读呢？其实，这里的“熨”读作yù，而不是像我们平时说的“熨斗”的“熨”（yùn）。这个发音上的差异揭示了汉字丰富多样的读音和意义。</w:t>
      </w:r>
    </w:p>
    <w:p w14:paraId="64D48827" w14:textId="77777777" w:rsidR="00A76AAB" w:rsidRDefault="00A76AAB">
      <w:pPr>
        <w:rPr>
          <w:rFonts w:hint="eastAsia"/>
        </w:rPr>
      </w:pPr>
    </w:p>
    <w:p w14:paraId="472ADB1E" w14:textId="77777777" w:rsidR="00A76AAB" w:rsidRDefault="00A76AAB">
      <w:pPr>
        <w:rPr>
          <w:rFonts w:hint="eastAsia"/>
        </w:rPr>
      </w:pPr>
    </w:p>
    <w:p w14:paraId="6B4E612D" w14:textId="77777777" w:rsidR="00A76AAB" w:rsidRDefault="00A76AAB">
      <w:pPr>
        <w:rPr>
          <w:rFonts w:hint="eastAsia"/>
        </w:rPr>
      </w:pPr>
      <w:r>
        <w:rPr>
          <w:rFonts w:hint="eastAsia"/>
        </w:rPr>
        <w:t>“熨”的多重含义与使用场景</w:t>
      </w:r>
    </w:p>
    <w:p w14:paraId="052151F4" w14:textId="77777777" w:rsidR="00A76AAB" w:rsidRDefault="00A76AAB">
      <w:pPr>
        <w:rPr>
          <w:rFonts w:hint="eastAsia"/>
        </w:rPr>
      </w:pPr>
      <w:r>
        <w:rPr>
          <w:rFonts w:hint="eastAsia"/>
        </w:rPr>
        <w:t>“熨”作为动词，最常见的意思是通过加热的方式使布料等材料变平滑，即使用熨斗熨衣服的过程。在这个意义上，“熨”通常被读作yùn。但当它出现在“熨帖”一词中时，它的意思更偏向于形容事物之间紧密结合、无缝隙的状态，或者是指心情舒畅、事情处理得恰到好处。此时，“熨”则读作yù。这种一词多义且不同含义对应不同发音的现象，在汉语中并不罕见，但也正是这样的特点让学习汉语变得更加丰富多彩。</w:t>
      </w:r>
    </w:p>
    <w:p w14:paraId="5904F497" w14:textId="77777777" w:rsidR="00A76AAB" w:rsidRDefault="00A76AAB">
      <w:pPr>
        <w:rPr>
          <w:rFonts w:hint="eastAsia"/>
        </w:rPr>
      </w:pPr>
    </w:p>
    <w:p w14:paraId="54CF5D18" w14:textId="77777777" w:rsidR="00A76AAB" w:rsidRDefault="00A76AAB">
      <w:pPr>
        <w:rPr>
          <w:rFonts w:hint="eastAsia"/>
        </w:rPr>
      </w:pPr>
    </w:p>
    <w:p w14:paraId="7258706E" w14:textId="77777777" w:rsidR="00A76AAB" w:rsidRDefault="00A76AAB">
      <w:pPr>
        <w:rPr>
          <w:rFonts w:hint="eastAsia"/>
        </w:rPr>
      </w:pPr>
      <w:r>
        <w:rPr>
          <w:rFonts w:hint="eastAsia"/>
        </w:rPr>
        <w:t>从文化角度看“熨帖”</w:t>
      </w:r>
    </w:p>
    <w:p w14:paraId="7DB59025" w14:textId="77777777" w:rsidR="00A76AAB" w:rsidRDefault="00A76AAB">
      <w:pPr>
        <w:rPr>
          <w:rFonts w:hint="eastAsia"/>
        </w:rPr>
      </w:pPr>
      <w:r>
        <w:rPr>
          <w:rFonts w:hint="eastAsia"/>
        </w:rPr>
        <w:t>在中国传统文化中，追求和谐美满的生活状态一直是一个重要的主题。“熨帖”一词很好地体现了这一理念。无论是家庭关系中的和睦相处，还是工作环境里的协调合作，都可以用“熨帖”来形容那种既自然又舒适的状态。这不仅仅是对物理层面如衣物平整的要求，更是精神层面上对于生活品质的一种向往。因此，“熨帖”不仅仅是一个描述性的词汇，更承载了一种文化价值观念。</w:t>
      </w:r>
    </w:p>
    <w:p w14:paraId="60B29711" w14:textId="77777777" w:rsidR="00A76AAB" w:rsidRDefault="00A76AAB">
      <w:pPr>
        <w:rPr>
          <w:rFonts w:hint="eastAsia"/>
        </w:rPr>
      </w:pPr>
    </w:p>
    <w:p w14:paraId="286B9D65" w14:textId="77777777" w:rsidR="00A76AAB" w:rsidRDefault="00A76AAB">
      <w:pPr>
        <w:rPr>
          <w:rFonts w:hint="eastAsia"/>
        </w:rPr>
      </w:pPr>
    </w:p>
    <w:p w14:paraId="68C5A181" w14:textId="77777777" w:rsidR="00A76AAB" w:rsidRDefault="00A76AAB">
      <w:pPr>
        <w:rPr>
          <w:rFonts w:hint="eastAsia"/>
        </w:rPr>
      </w:pPr>
      <w:r>
        <w:rPr>
          <w:rFonts w:hint="eastAsia"/>
        </w:rPr>
        <w:t>语言的演变与传承</w:t>
      </w:r>
    </w:p>
    <w:p w14:paraId="7644EE74" w14:textId="77777777" w:rsidR="00A76AAB" w:rsidRDefault="00A76AAB">
      <w:pPr>
        <w:rPr>
          <w:rFonts w:hint="eastAsia"/>
        </w:rPr>
      </w:pPr>
      <w:r>
        <w:rPr>
          <w:rFonts w:hint="eastAsia"/>
        </w:rPr>
        <w:t>随着社会的发展和文化的交流，许多词语的意义和用法都在发生着变化。然而，“熨帖”及其包含的独特文化内涵却得以保留下来，并继续影响着现代人的生活方式和审美观念。了解并正确使用这些富有文化底蕴的词汇，有助于我们更好地传承和发展中华优秀传统文化。同时，这也提醒我们在学习语言的过程中，不仅要关注词汇的基本含义和用法，还应该深入探究其背后的文化背景和社会意义。</w:t>
      </w:r>
    </w:p>
    <w:p w14:paraId="49E4C56C" w14:textId="77777777" w:rsidR="00A76AAB" w:rsidRDefault="00A76AAB">
      <w:pPr>
        <w:rPr>
          <w:rFonts w:hint="eastAsia"/>
        </w:rPr>
      </w:pPr>
    </w:p>
    <w:p w14:paraId="271052F3" w14:textId="77777777" w:rsidR="00A76AAB" w:rsidRDefault="00A76AAB">
      <w:pPr>
        <w:rPr>
          <w:rFonts w:hint="eastAsia"/>
        </w:rPr>
      </w:pPr>
    </w:p>
    <w:p w14:paraId="2FF3E2E5" w14:textId="77777777" w:rsidR="00A76AAB" w:rsidRDefault="00A76AAB">
      <w:pPr>
        <w:rPr>
          <w:rFonts w:hint="eastAsia"/>
        </w:rPr>
      </w:pPr>
      <w:r>
        <w:rPr>
          <w:rFonts w:hint="eastAsia"/>
        </w:rPr>
        <w:t>总结</w:t>
      </w:r>
    </w:p>
    <w:p w14:paraId="4B1D55C8" w14:textId="77777777" w:rsidR="00A76AAB" w:rsidRDefault="00A76AAB">
      <w:pPr>
        <w:rPr>
          <w:rFonts w:hint="eastAsia"/>
        </w:rPr>
      </w:pPr>
      <w:r>
        <w:rPr>
          <w:rFonts w:hint="eastAsia"/>
        </w:rPr>
        <w:t>通过对“熨帖”的“熨”的拼音及其文化内涵的探讨，我们可以看到汉语词汇丰富的层次感和深厚的文化底蕴。正确的发音不仅能够帮助我们更加准确地表达自己的思想感情，还能让我们在跨文化交流中展现出对中国传统文化的理解和尊重。希望这篇文章能够让读者对“熨”字有一个全新的认识，并激发大家对中国语言文化的兴趣。</w:t>
      </w:r>
    </w:p>
    <w:p w14:paraId="601ED244" w14:textId="77777777" w:rsidR="00A76AAB" w:rsidRDefault="00A76AAB">
      <w:pPr>
        <w:rPr>
          <w:rFonts w:hint="eastAsia"/>
        </w:rPr>
      </w:pPr>
    </w:p>
    <w:p w14:paraId="480AA9B5" w14:textId="77777777" w:rsidR="00A76AAB" w:rsidRDefault="00A7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933E1" w14:textId="1975675A" w:rsidR="003F4060" w:rsidRDefault="003F4060"/>
    <w:sectPr w:rsidR="003F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60"/>
    <w:rsid w:val="003F4060"/>
    <w:rsid w:val="009E59BB"/>
    <w:rsid w:val="00A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0A922-7001-4E33-8C60-8ADFF25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