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2FA5" w14:textId="77777777" w:rsidR="003234D7" w:rsidRDefault="003234D7">
      <w:pPr>
        <w:rPr>
          <w:rFonts w:hint="eastAsia"/>
        </w:rPr>
      </w:pPr>
      <w:r>
        <w:rPr>
          <w:rFonts w:hint="eastAsia"/>
        </w:rPr>
        <w:t>zhao ming xiang de pin yin</w:t>
      </w:r>
    </w:p>
    <w:p w14:paraId="64F4B5DE" w14:textId="77777777" w:rsidR="003234D7" w:rsidRDefault="003234D7">
      <w:pPr>
        <w:rPr>
          <w:rFonts w:hint="eastAsia"/>
        </w:rPr>
      </w:pPr>
      <w:r>
        <w:rPr>
          <w:rFonts w:hint="eastAsia"/>
        </w:rPr>
        <w:t>照明箱，作为现代电气系统中不可或缺的一部分，扮演着至关重要的角色。它不仅为我们的生活和工作提供了便利，更是保障了用电安全。本文将从照明箱的定义、分类、功能、安装与使用、维护与检修等方面进行全面而深入的介绍，带您走进照明箱的世界，了解其奥秘。</w:t>
      </w:r>
    </w:p>
    <w:p w14:paraId="5189B15C" w14:textId="77777777" w:rsidR="003234D7" w:rsidRDefault="003234D7">
      <w:pPr>
        <w:rPr>
          <w:rFonts w:hint="eastAsia"/>
        </w:rPr>
      </w:pPr>
    </w:p>
    <w:p w14:paraId="231B3363" w14:textId="77777777" w:rsidR="003234D7" w:rsidRDefault="003234D7">
      <w:pPr>
        <w:rPr>
          <w:rFonts w:hint="eastAsia"/>
        </w:rPr>
      </w:pPr>
    </w:p>
    <w:p w14:paraId="3D1A695A" w14:textId="77777777" w:rsidR="003234D7" w:rsidRDefault="003234D7">
      <w:pPr>
        <w:rPr>
          <w:rFonts w:hint="eastAsia"/>
        </w:rPr>
      </w:pPr>
      <w:r>
        <w:rPr>
          <w:rFonts w:hint="eastAsia"/>
        </w:rPr>
        <w:t>zhao ming xiang de ding yi</w:t>
      </w:r>
    </w:p>
    <w:p w14:paraId="722E25FB" w14:textId="77777777" w:rsidR="003234D7" w:rsidRDefault="003234D7">
      <w:pPr>
        <w:rPr>
          <w:rFonts w:hint="eastAsia"/>
        </w:rPr>
      </w:pPr>
      <w:r>
        <w:rPr>
          <w:rFonts w:hint="eastAsia"/>
        </w:rPr>
        <w:t>照明箱，通常指的是用于集中控制和分配电能的电气控制箱。它包含了开关、熔断器、接触器、继电器等电气元件，是建筑电气安装中常见的一种配电设备。照明箱的主要作用是控制和保护照明电路及小型动力设备，确保电能的稳定供应。</w:t>
      </w:r>
    </w:p>
    <w:p w14:paraId="527B3C29" w14:textId="77777777" w:rsidR="003234D7" w:rsidRDefault="003234D7">
      <w:pPr>
        <w:rPr>
          <w:rFonts w:hint="eastAsia"/>
        </w:rPr>
      </w:pPr>
    </w:p>
    <w:p w14:paraId="4424E7BA" w14:textId="77777777" w:rsidR="003234D7" w:rsidRDefault="003234D7">
      <w:pPr>
        <w:rPr>
          <w:rFonts w:hint="eastAsia"/>
        </w:rPr>
      </w:pPr>
    </w:p>
    <w:p w14:paraId="1F60451C" w14:textId="77777777" w:rsidR="003234D7" w:rsidRDefault="003234D7">
      <w:pPr>
        <w:rPr>
          <w:rFonts w:hint="eastAsia"/>
        </w:rPr>
      </w:pPr>
      <w:r>
        <w:rPr>
          <w:rFonts w:hint="eastAsia"/>
        </w:rPr>
        <w:t>zhao ming xiang de fen lei</w:t>
      </w:r>
    </w:p>
    <w:p w14:paraId="239D06AB" w14:textId="77777777" w:rsidR="003234D7" w:rsidRDefault="003234D7">
      <w:pPr>
        <w:rPr>
          <w:rFonts w:hint="eastAsia"/>
        </w:rPr>
      </w:pPr>
      <w:r>
        <w:rPr>
          <w:rFonts w:hint="eastAsia"/>
        </w:rPr>
        <w:t>根据用途和安装场合的不同，照明箱可以分为多种类型。按照使用场合，可分为室内照明箱和室外照明箱；按照控制功能，可分为普通照明箱、智能照明箱和应急照明箱；按照安装方式，可分为嵌入式、悬挂式和壁挂式等。不同的照明箱适用于不同的场景，选择合适的类型能够充分发挥其功能。</w:t>
      </w:r>
    </w:p>
    <w:p w14:paraId="078F4B72" w14:textId="77777777" w:rsidR="003234D7" w:rsidRDefault="003234D7">
      <w:pPr>
        <w:rPr>
          <w:rFonts w:hint="eastAsia"/>
        </w:rPr>
      </w:pPr>
    </w:p>
    <w:p w14:paraId="0FB405F4" w14:textId="77777777" w:rsidR="003234D7" w:rsidRDefault="003234D7">
      <w:pPr>
        <w:rPr>
          <w:rFonts w:hint="eastAsia"/>
        </w:rPr>
      </w:pPr>
    </w:p>
    <w:p w14:paraId="415D457D" w14:textId="77777777" w:rsidR="003234D7" w:rsidRDefault="003234D7">
      <w:pPr>
        <w:rPr>
          <w:rFonts w:hint="eastAsia"/>
        </w:rPr>
      </w:pPr>
      <w:r>
        <w:rPr>
          <w:rFonts w:hint="eastAsia"/>
        </w:rPr>
        <w:t>zhao ming xiang de gong neng</w:t>
      </w:r>
    </w:p>
    <w:p w14:paraId="2F480F5E" w14:textId="77777777" w:rsidR="003234D7" w:rsidRDefault="003234D7">
      <w:pPr>
        <w:rPr>
          <w:rFonts w:hint="eastAsia"/>
        </w:rPr>
      </w:pPr>
      <w:r>
        <w:rPr>
          <w:rFonts w:hint="eastAsia"/>
        </w:rPr>
        <w:t>照明箱的核心功能包括电能的控制、分配和保护。通过开关和接触器，可以实现对电路的开闭控制；通过熔断器和继电器，可以对电路进行过载和短路保护。此外，智能照明箱还具备定时开关、光感控制、远程控制等功能，能够实现更加便捷和高效的能源管理。</w:t>
      </w:r>
    </w:p>
    <w:p w14:paraId="7364E063" w14:textId="77777777" w:rsidR="003234D7" w:rsidRDefault="003234D7">
      <w:pPr>
        <w:rPr>
          <w:rFonts w:hint="eastAsia"/>
        </w:rPr>
      </w:pPr>
    </w:p>
    <w:p w14:paraId="46ECFF5F" w14:textId="77777777" w:rsidR="003234D7" w:rsidRDefault="003234D7">
      <w:pPr>
        <w:rPr>
          <w:rFonts w:hint="eastAsia"/>
        </w:rPr>
      </w:pPr>
    </w:p>
    <w:p w14:paraId="6313AB26" w14:textId="77777777" w:rsidR="003234D7" w:rsidRDefault="003234D7">
      <w:pPr>
        <w:rPr>
          <w:rFonts w:hint="eastAsia"/>
        </w:rPr>
      </w:pPr>
      <w:r>
        <w:rPr>
          <w:rFonts w:hint="eastAsia"/>
        </w:rPr>
        <w:t>zhao ming xiang de an zhuang yu shi yong</w:t>
      </w:r>
    </w:p>
    <w:p w14:paraId="30095708" w14:textId="77777777" w:rsidR="003234D7" w:rsidRDefault="003234D7">
      <w:pPr>
        <w:rPr>
          <w:rFonts w:hint="eastAsia"/>
        </w:rPr>
      </w:pPr>
      <w:r>
        <w:rPr>
          <w:rFonts w:hint="eastAsia"/>
        </w:rPr>
        <w:t>照明箱的安装和使用需要遵循相关的电气安装规范。首先，照明箱应安装在干燥、通风、便于操作和维护的位置。其次，安装过程中要注意电气元件的接线正确、牢固，确保电气系统的安全可靠。在使用过程中，应定期检查照明箱内各元件的工作情况，</w:t>
      </w:r>
      <w:r>
        <w:rPr>
          <w:rFonts w:hint="eastAsia"/>
        </w:rPr>
        <w:lastRenderedPageBreak/>
        <w:t>及时更换老化或损坏的元件，确保照明系统的正常运行。</w:t>
      </w:r>
    </w:p>
    <w:p w14:paraId="073AE2FD" w14:textId="77777777" w:rsidR="003234D7" w:rsidRDefault="003234D7">
      <w:pPr>
        <w:rPr>
          <w:rFonts w:hint="eastAsia"/>
        </w:rPr>
      </w:pPr>
    </w:p>
    <w:p w14:paraId="45BF4D2B" w14:textId="77777777" w:rsidR="003234D7" w:rsidRDefault="003234D7">
      <w:pPr>
        <w:rPr>
          <w:rFonts w:hint="eastAsia"/>
        </w:rPr>
      </w:pPr>
    </w:p>
    <w:p w14:paraId="41352A31" w14:textId="77777777" w:rsidR="003234D7" w:rsidRDefault="003234D7">
      <w:pPr>
        <w:rPr>
          <w:rFonts w:hint="eastAsia"/>
        </w:rPr>
      </w:pPr>
      <w:r>
        <w:rPr>
          <w:rFonts w:hint="eastAsia"/>
        </w:rPr>
        <w:t>zhao ming xiang de wei hu yu jian xiu</w:t>
      </w:r>
    </w:p>
    <w:p w14:paraId="3BC5D220" w14:textId="77777777" w:rsidR="003234D7" w:rsidRDefault="003234D7">
      <w:pPr>
        <w:rPr>
          <w:rFonts w:hint="eastAsia"/>
        </w:rPr>
      </w:pPr>
      <w:r>
        <w:rPr>
          <w:rFonts w:hint="eastAsia"/>
        </w:rPr>
        <w:t>照明箱的维护和检修同样重要。定期对照明箱进行清洁，防止灰尘和杂物堆积影响散热和电气性能。同时，检查箱内的电气元件是否有烧焦、老化等异常情况，及时更换损坏的元件。在检修时，应严格遵守电气检修规程，使用绝缘工具，避免触电事故的发生。</w:t>
      </w:r>
    </w:p>
    <w:p w14:paraId="390AE6C3" w14:textId="77777777" w:rsidR="003234D7" w:rsidRDefault="003234D7">
      <w:pPr>
        <w:rPr>
          <w:rFonts w:hint="eastAsia"/>
        </w:rPr>
      </w:pPr>
    </w:p>
    <w:p w14:paraId="27FC3EF0" w14:textId="77777777" w:rsidR="003234D7" w:rsidRDefault="003234D7">
      <w:pPr>
        <w:rPr>
          <w:rFonts w:hint="eastAsia"/>
        </w:rPr>
      </w:pPr>
    </w:p>
    <w:p w14:paraId="1627B854" w14:textId="77777777" w:rsidR="003234D7" w:rsidRDefault="003234D7">
      <w:pPr>
        <w:rPr>
          <w:rFonts w:hint="eastAsia"/>
        </w:rPr>
      </w:pPr>
      <w:r>
        <w:rPr>
          <w:rFonts w:hint="eastAsia"/>
        </w:rPr>
        <w:t>zhao ming xiang de xian zai fa zhan</w:t>
      </w:r>
    </w:p>
    <w:p w14:paraId="071BA059" w14:textId="77777777" w:rsidR="003234D7" w:rsidRDefault="003234D7">
      <w:pPr>
        <w:rPr>
          <w:rFonts w:hint="eastAsia"/>
        </w:rPr>
      </w:pPr>
      <w:r>
        <w:rPr>
          <w:rFonts w:hint="eastAsia"/>
        </w:rPr>
        <w:t>随着科技的进步，照明箱的技术也在不断发展。现代照明箱不仅具备了高效的电气控制功能，还融入了智能化技术，如物联网、人工智能等，实现了远程监控、智能控制等功能。这些技术的应用，使得照明箱在功能上更加全面，在使用上更加便捷，为用户带来了全新的体验。</w:t>
      </w:r>
    </w:p>
    <w:p w14:paraId="2954EC8E" w14:textId="77777777" w:rsidR="003234D7" w:rsidRDefault="003234D7">
      <w:pPr>
        <w:rPr>
          <w:rFonts w:hint="eastAsia"/>
        </w:rPr>
      </w:pPr>
    </w:p>
    <w:p w14:paraId="406F5A7D" w14:textId="77777777" w:rsidR="003234D7" w:rsidRDefault="003234D7">
      <w:pPr>
        <w:rPr>
          <w:rFonts w:hint="eastAsia"/>
        </w:rPr>
      </w:pPr>
    </w:p>
    <w:p w14:paraId="1587F6B7" w14:textId="77777777" w:rsidR="003234D7" w:rsidRDefault="003234D7">
      <w:pPr>
        <w:rPr>
          <w:rFonts w:hint="eastAsia"/>
        </w:rPr>
      </w:pPr>
      <w:r>
        <w:rPr>
          <w:rFonts w:hint="eastAsia"/>
        </w:rPr>
        <w:t>zhao ming xiang de ying yong yan zheng</w:t>
      </w:r>
    </w:p>
    <w:p w14:paraId="3F13594E" w14:textId="77777777" w:rsidR="003234D7" w:rsidRDefault="003234D7">
      <w:pPr>
        <w:rPr>
          <w:rFonts w:hint="eastAsia"/>
        </w:rPr>
      </w:pPr>
      <w:r>
        <w:rPr>
          <w:rFonts w:hint="eastAsia"/>
        </w:rPr>
        <w:t>照明箱的应用范围十分广泛，从家庭、办公楼到工厂、医院，几乎无处不在。在现代社会中，照明箱不仅保证了照明需求，还提高了能源效率，降低了能耗。智能照明箱的出现，更是将能源管理与自动化控制推向了新的高度，为节能减排和生活便利做出了贡献。</w:t>
      </w:r>
    </w:p>
    <w:p w14:paraId="4F3F9D6C" w14:textId="77777777" w:rsidR="003234D7" w:rsidRDefault="003234D7">
      <w:pPr>
        <w:rPr>
          <w:rFonts w:hint="eastAsia"/>
        </w:rPr>
      </w:pPr>
    </w:p>
    <w:p w14:paraId="17151158" w14:textId="77777777" w:rsidR="003234D7" w:rsidRDefault="003234D7">
      <w:pPr>
        <w:rPr>
          <w:rFonts w:hint="eastAsia"/>
        </w:rPr>
      </w:pPr>
    </w:p>
    <w:p w14:paraId="5674BD6F" w14:textId="77777777" w:rsidR="003234D7" w:rsidRDefault="003234D7">
      <w:pPr>
        <w:rPr>
          <w:rFonts w:hint="eastAsia"/>
        </w:rPr>
      </w:pPr>
      <w:r>
        <w:rPr>
          <w:rFonts w:hint="eastAsia"/>
        </w:rPr>
        <w:t>zhao ming xiang de wei lai qian zhan</w:t>
      </w:r>
    </w:p>
    <w:p w14:paraId="6A98FFF6" w14:textId="77777777" w:rsidR="003234D7" w:rsidRDefault="003234D7">
      <w:pPr>
        <w:rPr>
          <w:rFonts w:hint="eastAsia"/>
        </w:rPr>
      </w:pPr>
      <w:r>
        <w:rPr>
          <w:rFonts w:hint="eastAsia"/>
        </w:rPr>
        <w:t>展望未来，照明箱的发展将更加注重智能化和节能化。随着物联网、大数据、云计算等技术的进一步融合，照明箱将实现更加智能化的控制和管理，为用户提供更加便捷的服务。同时，新材料的研发和应用也将提高照明箱的性能，延长其使用寿命，为社会的可持续发展贡献力量。</w:t>
      </w:r>
    </w:p>
    <w:p w14:paraId="46EA9B52" w14:textId="77777777" w:rsidR="003234D7" w:rsidRDefault="003234D7">
      <w:pPr>
        <w:rPr>
          <w:rFonts w:hint="eastAsia"/>
        </w:rPr>
      </w:pPr>
    </w:p>
    <w:p w14:paraId="347D6EC9" w14:textId="77777777" w:rsidR="003234D7" w:rsidRDefault="003234D7">
      <w:pPr>
        <w:rPr>
          <w:rFonts w:hint="eastAsia"/>
        </w:rPr>
      </w:pPr>
    </w:p>
    <w:p w14:paraId="3A2C238C" w14:textId="77777777" w:rsidR="003234D7" w:rsidRDefault="003234D7">
      <w:pPr>
        <w:rPr>
          <w:rFonts w:hint="eastAsia"/>
        </w:rPr>
      </w:pPr>
      <w:r>
        <w:rPr>
          <w:rFonts w:hint="eastAsia"/>
        </w:rPr>
        <w:t>总之，照明箱作为电气系统的重要组成部分，其功能和应用前景广阔。了解照明箱的相关知识，对于保障用电安全和提高能源利用效率具有重要意义。希望通过本文的介绍，让更多人认识到照明箱的重要性，并在实际生活中得到更好的应用。</w:t>
      </w:r>
    </w:p>
    <w:p w14:paraId="5A8DAD87" w14:textId="77777777" w:rsidR="003234D7" w:rsidRDefault="003234D7">
      <w:pPr>
        <w:rPr>
          <w:rFonts w:hint="eastAsia"/>
        </w:rPr>
      </w:pPr>
    </w:p>
    <w:p w14:paraId="323770CB" w14:textId="77777777" w:rsidR="003234D7" w:rsidRDefault="00323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CCAF2" w14:textId="2500FEB0" w:rsidR="00AC2059" w:rsidRDefault="00AC2059"/>
    <w:sectPr w:rsidR="00AC2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59"/>
    <w:rsid w:val="003234D7"/>
    <w:rsid w:val="009E59BB"/>
    <w:rsid w:val="00A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4CF57-480C-43B6-BA51-61AD3977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0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0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0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0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0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0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0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0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0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0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0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0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0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0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0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0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0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0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