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9CBB" w14:textId="77777777" w:rsidR="00613293" w:rsidRDefault="00613293">
      <w:pPr>
        <w:rPr>
          <w:rFonts w:hint="eastAsia"/>
        </w:rPr>
      </w:pPr>
    </w:p>
    <w:p w14:paraId="2F5C4D79" w14:textId="77777777" w:rsidR="00613293" w:rsidRDefault="00613293">
      <w:pPr>
        <w:rPr>
          <w:rFonts w:hint="eastAsia"/>
        </w:rPr>
      </w:pPr>
      <w:r>
        <w:rPr>
          <w:rFonts w:hint="eastAsia"/>
        </w:rPr>
        <w:t>照例的拼音的拼音是什么意思啊</w:t>
      </w:r>
    </w:p>
    <w:p w14:paraId="52AA4E31" w14:textId="77777777" w:rsidR="00613293" w:rsidRDefault="00613293">
      <w:pPr>
        <w:rPr>
          <w:rFonts w:hint="eastAsia"/>
        </w:rPr>
      </w:pPr>
      <w:r>
        <w:rPr>
          <w:rFonts w:hint="eastAsia"/>
        </w:rPr>
        <w:t>当我们在输入框中打出“照例的拼音的拼音是什么意思啊”这句话时，可能源于对拼音本身规律的好奇，或者在使用汉语拼音过程中对某个词汇注音的困惑。本文将围绕“照例”的拼音展开，结合汉语拼音规则，分析其拼写规律及背后的语言逻辑。</w:t>
      </w:r>
    </w:p>
    <w:p w14:paraId="45706E5E" w14:textId="77777777" w:rsidR="00613293" w:rsidRDefault="00613293">
      <w:pPr>
        <w:rPr>
          <w:rFonts w:hint="eastAsia"/>
        </w:rPr>
      </w:pPr>
    </w:p>
    <w:p w14:paraId="09FDC317" w14:textId="77777777" w:rsidR="00613293" w:rsidRDefault="00613293">
      <w:pPr>
        <w:rPr>
          <w:rFonts w:hint="eastAsia"/>
        </w:rPr>
      </w:pPr>
    </w:p>
    <w:p w14:paraId="01E5DE44" w14:textId="77777777" w:rsidR="00613293" w:rsidRDefault="00613293">
      <w:pPr>
        <w:rPr>
          <w:rFonts w:hint="eastAsia"/>
        </w:rPr>
      </w:pPr>
      <w:r>
        <w:rPr>
          <w:rFonts w:hint="eastAsia"/>
        </w:rPr>
        <w:t>“照例”的标准拼音写法</w:t>
      </w:r>
    </w:p>
    <w:p w14:paraId="2A593283" w14:textId="77777777" w:rsidR="00613293" w:rsidRDefault="00613293">
      <w:pPr>
        <w:rPr>
          <w:rFonts w:hint="eastAsia"/>
        </w:rPr>
      </w:pPr>
      <w:r>
        <w:rPr>
          <w:rFonts w:hint="eastAsia"/>
        </w:rPr>
        <w:t>“照例”的拼音写作“zhào lì”，遵循了以下规则：</w:t>
      </w:r>
    </w:p>
    <w:p w14:paraId="2C050DD7" w14:textId="77777777" w:rsidR="00613293" w:rsidRDefault="00613293">
      <w:pPr>
        <w:rPr>
          <w:rFonts w:hint="eastAsia"/>
        </w:rPr>
      </w:pPr>
    </w:p>
    <w:p w14:paraId="24090CBE" w14:textId="77777777" w:rsidR="00613293" w:rsidRDefault="00613293">
      <w:pPr>
        <w:rPr>
          <w:rFonts w:hint="eastAsia"/>
        </w:rPr>
      </w:pPr>
    </w:p>
    <w:p w14:paraId="035F7EFE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声母与韵母组合：“zh”对应汉字“照”的声母，“ào”为复韵母（包含韵头、韵腹和韵尾）；“l”对应“例”的声母，“ì”是单韵母。</w:t>
      </w:r>
    </w:p>
    <w:p w14:paraId="2DA4FA66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声调标注：声调数字依次标注在每个音节的韵腹上。这里“zhào”为第四声（4），“lì”也是第四声（4）。</w:t>
      </w:r>
    </w:p>
    <w:p w14:paraId="496CE3DC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轻声规则：由于“例”并非轻声字，故无需省略声调符号。</w:t>
      </w:r>
    </w:p>
    <w:p w14:paraId="308C6FBC" w14:textId="77777777" w:rsidR="00613293" w:rsidRDefault="00613293">
      <w:pPr>
        <w:rPr>
          <w:rFonts w:hint="eastAsia"/>
        </w:rPr>
      </w:pPr>
    </w:p>
    <w:p w14:paraId="29EE8999" w14:textId="77777777" w:rsidR="00613293" w:rsidRDefault="00613293">
      <w:pPr>
        <w:rPr>
          <w:rFonts w:hint="eastAsia"/>
        </w:rPr>
      </w:pPr>
    </w:p>
    <w:p w14:paraId="05769883" w14:textId="77777777" w:rsidR="00613293" w:rsidRDefault="00613293">
      <w:pPr>
        <w:rPr>
          <w:rFonts w:hint="eastAsia"/>
        </w:rPr>
      </w:pPr>
      <w:r>
        <w:rPr>
          <w:rFonts w:hint="eastAsia"/>
        </w:rPr>
        <w:t>拼音中的常见疑问与解答</w:t>
      </w:r>
    </w:p>
    <w:p w14:paraId="04B0009C" w14:textId="77777777" w:rsidR="00613293" w:rsidRDefault="00613293">
      <w:pPr>
        <w:rPr>
          <w:rFonts w:hint="eastAsia"/>
        </w:rPr>
      </w:pPr>
      <w:r>
        <w:rPr>
          <w:rFonts w:hint="eastAsia"/>
        </w:rPr>
        <w:t>部分用户可能会对拼音中特定现象产生疑问，例如：</w:t>
      </w:r>
    </w:p>
    <w:p w14:paraId="6D8727CE" w14:textId="77777777" w:rsidR="00613293" w:rsidRDefault="00613293">
      <w:pPr>
        <w:rPr>
          <w:rFonts w:hint="eastAsia"/>
        </w:rPr>
      </w:pPr>
    </w:p>
    <w:p w14:paraId="5C1AFDB9" w14:textId="77777777" w:rsidR="00613293" w:rsidRDefault="00613293">
      <w:pPr>
        <w:rPr>
          <w:rFonts w:hint="eastAsia"/>
        </w:rPr>
      </w:pPr>
      <w:r>
        <w:rPr>
          <w:rFonts w:hint="eastAsia"/>
        </w:rPr>
        <w:t>1. 为什么“照”不是“zhāo”？</w:t>
      </w:r>
    </w:p>
    <w:p w14:paraId="03FE7757" w14:textId="77777777" w:rsidR="00613293" w:rsidRDefault="00613293">
      <w:pPr>
        <w:rPr>
          <w:rFonts w:hint="eastAsia"/>
        </w:rPr>
      </w:pPr>
      <w:r>
        <w:rPr>
          <w:rFonts w:hint="eastAsia"/>
        </w:rPr>
        <w:t>“照”的正确读音为[zhào]，属去声（第四声）。若误读为“zhāo”（阴平，第一声），可能与口语流变或方言影响有关，但普通话标准发音应为第四声。</w:t>
      </w:r>
    </w:p>
    <w:p w14:paraId="0E6BD753" w14:textId="77777777" w:rsidR="00613293" w:rsidRDefault="00613293">
      <w:pPr>
        <w:rPr>
          <w:rFonts w:hint="eastAsia"/>
        </w:rPr>
      </w:pPr>
    </w:p>
    <w:p w14:paraId="05DA0F71" w14:textId="77777777" w:rsidR="00613293" w:rsidRDefault="00613293">
      <w:pPr>
        <w:rPr>
          <w:rFonts w:hint="eastAsia"/>
        </w:rPr>
      </w:pPr>
    </w:p>
    <w:p w14:paraId="2316D840" w14:textId="77777777" w:rsidR="00613293" w:rsidRDefault="00613293">
      <w:pPr>
        <w:rPr>
          <w:rFonts w:hint="eastAsia"/>
        </w:rPr>
      </w:pPr>
      <w:r>
        <w:rPr>
          <w:rFonts w:hint="eastAsia"/>
        </w:rPr>
        <w:t>2. 汉语拼音是否需要标注声调？</w:t>
      </w:r>
    </w:p>
    <w:p w14:paraId="7879DA2A" w14:textId="77777777" w:rsidR="00613293" w:rsidRDefault="00613293">
      <w:pPr>
        <w:rPr>
          <w:rFonts w:hint="eastAsia"/>
        </w:rPr>
      </w:pPr>
      <w:r>
        <w:rPr>
          <w:rFonts w:hint="eastAsia"/>
        </w:rPr>
        <w:t>在书面表达中，拼音必须标注声调（如“zhào”与“zhoà”意义完全不同）。但在拼音输入法场景下，部分用户习惯省略声调以提高输入速度，但这属于非规范用法。</w:t>
      </w:r>
    </w:p>
    <w:p w14:paraId="7EE16C11" w14:textId="77777777" w:rsidR="00613293" w:rsidRDefault="00613293">
      <w:pPr>
        <w:rPr>
          <w:rFonts w:hint="eastAsia"/>
        </w:rPr>
      </w:pPr>
    </w:p>
    <w:p w14:paraId="5C6018B6" w14:textId="77777777" w:rsidR="00613293" w:rsidRDefault="00613293">
      <w:pPr>
        <w:rPr>
          <w:rFonts w:hint="eastAsia"/>
        </w:rPr>
      </w:pPr>
    </w:p>
    <w:p w14:paraId="4FC8B552" w14:textId="77777777" w:rsidR="00613293" w:rsidRDefault="00613293">
      <w:pPr>
        <w:rPr>
          <w:rFonts w:hint="eastAsia"/>
        </w:rPr>
      </w:pPr>
      <w:r>
        <w:rPr>
          <w:rFonts w:hint="eastAsia"/>
        </w:rPr>
        <w:t>拼音系统的核心规则概述</w:t>
      </w:r>
    </w:p>
    <w:p w14:paraId="0C1181C4" w14:textId="77777777" w:rsidR="00613293" w:rsidRDefault="00613293">
      <w:pPr>
        <w:rPr>
          <w:rFonts w:hint="eastAsia"/>
        </w:rPr>
      </w:pPr>
      <w:r>
        <w:rPr>
          <w:rFonts w:hint="eastAsia"/>
        </w:rPr>
        <w:t>汉语拼音作为汉字标准音的拉丁化方案，有以下核心规则：</w:t>
      </w:r>
    </w:p>
    <w:p w14:paraId="5F0521A3" w14:textId="77777777" w:rsidR="00613293" w:rsidRDefault="00613293">
      <w:pPr>
        <w:rPr>
          <w:rFonts w:hint="eastAsia"/>
        </w:rPr>
      </w:pPr>
    </w:p>
    <w:p w14:paraId="0678BCE1" w14:textId="77777777" w:rsidR="00613293" w:rsidRDefault="00613293">
      <w:pPr>
        <w:rPr>
          <w:rFonts w:hint="eastAsia"/>
        </w:rPr>
      </w:pPr>
    </w:p>
    <w:p w14:paraId="598594FF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声母系统：包含辅音声母（如b、p、m、f）及零声母（如“a、o、e”）。</w:t>
      </w:r>
    </w:p>
    <w:p w14:paraId="6889B773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韵母结构：分单元音韵母（a、o、e）、复韵母（ai、ei）及鼻韵母（ang、eng）三种类型。</w:t>
      </w:r>
    </w:p>
    <w:p w14:paraId="3B090E68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声调标记：用1-4数字分别表示阴平、阳平、上声和去声，并标在韵腹上方。</w:t>
      </w:r>
    </w:p>
    <w:p w14:paraId="29FD2412" w14:textId="77777777" w:rsidR="00613293" w:rsidRDefault="00613293">
      <w:pPr>
        <w:rPr>
          <w:rFonts w:hint="eastAsia"/>
        </w:rPr>
      </w:pPr>
    </w:p>
    <w:p w14:paraId="74578C7F" w14:textId="77777777" w:rsidR="00613293" w:rsidRDefault="00613293">
      <w:pPr>
        <w:rPr>
          <w:rFonts w:hint="eastAsia"/>
        </w:rPr>
      </w:pPr>
    </w:p>
    <w:p w14:paraId="23BB49BD" w14:textId="77777777" w:rsidR="00613293" w:rsidRDefault="00613293">
      <w:pPr>
        <w:rPr>
          <w:rFonts w:hint="eastAsia"/>
        </w:rPr>
      </w:pPr>
      <w:r>
        <w:rPr>
          <w:rFonts w:hint="eastAsia"/>
        </w:rPr>
        <w:t>易混淆拼音对照表</w:t>
      </w:r>
    </w:p>
    <w:p w14:paraId="5A4A29D3" w14:textId="77777777" w:rsidR="00613293" w:rsidRDefault="00613293">
      <w:pPr>
        <w:rPr>
          <w:rFonts w:hint="eastAsia"/>
        </w:rPr>
      </w:pPr>
      <w:r>
        <w:rPr>
          <w:rFonts w:hint="eastAsia"/>
        </w:rPr>
        <w:t>以下是与“照例”相关且易混淆的拼音示例：</w:t>
      </w:r>
    </w:p>
    <w:p w14:paraId="51B5C400" w14:textId="77777777" w:rsidR="00613293" w:rsidRDefault="00613293">
      <w:pPr>
        <w:rPr>
          <w:rFonts w:hint="eastAsia"/>
        </w:rPr>
      </w:pPr>
    </w:p>
    <w:p w14:paraId="7069B562" w14:textId="77777777" w:rsidR="00613293" w:rsidRDefault="00613293">
      <w:pPr>
        <w:rPr>
          <w:rFonts w:hint="eastAsia"/>
        </w:rPr>
      </w:pPr>
    </w:p>
    <w:p w14:paraId="1F9566BF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汉字常见误读正确读音</w:t>
      </w:r>
    </w:p>
    <w:p w14:paraId="4E9E8875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照zhāozhào</w:t>
      </w:r>
    </w:p>
    <w:p w14:paraId="332BF3AE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例lèilì</w:t>
      </w:r>
    </w:p>
    <w:p w14:paraId="2850162D" w14:textId="77777777" w:rsidR="00613293" w:rsidRDefault="00613293">
      <w:pPr>
        <w:rPr>
          <w:rFonts w:hint="eastAsia"/>
        </w:rPr>
      </w:pPr>
    </w:p>
    <w:p w14:paraId="0AF88014" w14:textId="77777777" w:rsidR="00613293" w:rsidRDefault="00613293">
      <w:pPr>
        <w:rPr>
          <w:rFonts w:hint="eastAsia"/>
        </w:rPr>
      </w:pPr>
    </w:p>
    <w:p w14:paraId="58A32C29" w14:textId="77777777" w:rsidR="00613293" w:rsidRDefault="00613293">
      <w:pPr>
        <w:rPr>
          <w:rFonts w:hint="eastAsia"/>
        </w:rPr>
      </w:pPr>
      <w:r>
        <w:rPr>
          <w:rFonts w:hint="eastAsia"/>
        </w:rPr>
        <w:t>如何提升拼音掌握水平</w:t>
      </w:r>
    </w:p>
    <w:p w14:paraId="25C756B2" w14:textId="77777777" w:rsidR="00613293" w:rsidRDefault="00613293">
      <w:pPr>
        <w:rPr>
          <w:rFonts w:hint="eastAsia"/>
        </w:rPr>
      </w:pPr>
      <w:r>
        <w:rPr>
          <w:rFonts w:hint="eastAsia"/>
        </w:rPr>
        <w:t>针对拼音学习，可采取以下策略：</w:t>
      </w:r>
    </w:p>
    <w:p w14:paraId="51EDB6BA" w14:textId="77777777" w:rsidR="00613293" w:rsidRDefault="00613293">
      <w:pPr>
        <w:rPr>
          <w:rFonts w:hint="eastAsia"/>
        </w:rPr>
      </w:pPr>
    </w:p>
    <w:p w14:paraId="23B58DEB" w14:textId="77777777" w:rsidR="00613293" w:rsidRDefault="00613293">
      <w:pPr>
        <w:rPr>
          <w:rFonts w:hint="eastAsia"/>
        </w:rPr>
      </w:pPr>
    </w:p>
    <w:p w14:paraId="61AAA2D3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跟读训练：通过标准发音音频模仿练习，强化声调记忆。</w:t>
      </w:r>
    </w:p>
    <w:p w14:paraId="1DC3D9C1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形声拆解：将多音字拆分为声母+韵母进行分析（如“照”z+h+ao）。</w:t>
      </w:r>
    </w:p>
    <w:p w14:paraId="05CAC007" w14:textId="77777777" w:rsidR="00613293" w:rsidRDefault="00613293">
      <w:pPr>
        <w:rPr>
          <w:rFonts w:hint="eastAsia"/>
        </w:rPr>
      </w:pPr>
      <w:r>
        <w:rPr>
          <w:rFonts w:hint="eastAsia"/>
        </w:rPr>
        <w:t xml:space="preserve">  语境应用：在句子中练习拼写，如“我们照例每周开会”（Wǒmen zhào lì měi zhōu kāi huì）。</w:t>
      </w:r>
    </w:p>
    <w:p w14:paraId="7731FDD4" w14:textId="77777777" w:rsidR="00613293" w:rsidRDefault="00613293">
      <w:pPr>
        <w:rPr>
          <w:rFonts w:hint="eastAsia"/>
        </w:rPr>
      </w:pPr>
    </w:p>
    <w:p w14:paraId="5EAB4297" w14:textId="77777777" w:rsidR="00613293" w:rsidRDefault="00613293">
      <w:pPr>
        <w:rPr>
          <w:rFonts w:hint="eastAsia"/>
        </w:rPr>
      </w:pPr>
    </w:p>
    <w:p w14:paraId="424B494E" w14:textId="77777777" w:rsidR="00613293" w:rsidRDefault="00613293">
      <w:pPr>
        <w:rPr>
          <w:rFonts w:hint="eastAsia"/>
        </w:rPr>
      </w:pPr>
      <w:r>
        <w:rPr>
          <w:rFonts w:hint="eastAsia"/>
        </w:rPr>
        <w:t>结语</w:t>
      </w:r>
    </w:p>
    <w:p w14:paraId="0C469DA4" w14:textId="77777777" w:rsidR="00613293" w:rsidRDefault="00613293">
      <w:pPr>
        <w:rPr>
          <w:rFonts w:hint="eastAsia"/>
        </w:rPr>
      </w:pPr>
      <w:r>
        <w:rPr>
          <w:rFonts w:hint="eastAsia"/>
        </w:rPr>
        <w:t>掌握“照例”的拼音“zhào lì”，需回归拼音系统的基本规则。通过理解声母、韵母及声调的组合逻辑，结合系统性练习，能够更准确地运用汉语拼音进行表达。若仍存疑虑，建议查阅《汉语拼音方案》或使用权威词典辅助学习。</w:t>
      </w:r>
    </w:p>
    <w:p w14:paraId="673EE91C" w14:textId="77777777" w:rsidR="00613293" w:rsidRDefault="00613293">
      <w:pPr>
        <w:rPr>
          <w:rFonts w:hint="eastAsia"/>
        </w:rPr>
      </w:pPr>
    </w:p>
    <w:p w14:paraId="56AEF55E" w14:textId="77777777" w:rsidR="00613293" w:rsidRDefault="00613293">
      <w:pPr>
        <w:rPr>
          <w:rFonts w:hint="eastAsia"/>
        </w:rPr>
      </w:pPr>
    </w:p>
    <w:p w14:paraId="77B23738" w14:textId="77777777" w:rsidR="00613293" w:rsidRDefault="00613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E9262" w14:textId="1107EA3F" w:rsidR="00FC102D" w:rsidRDefault="00FC102D"/>
    <w:sectPr w:rsidR="00FC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2D"/>
    <w:rsid w:val="00613293"/>
    <w:rsid w:val="009E59BB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F9951-DEFC-43EF-86C8-3D98D263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