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4E1A" w14:textId="77777777" w:rsidR="00207BD5" w:rsidRDefault="00207BD5">
      <w:pPr>
        <w:rPr>
          <w:rFonts w:hint="eastAsia"/>
        </w:rPr>
      </w:pPr>
    </w:p>
    <w:p w14:paraId="14D0866D" w14:textId="77777777" w:rsidR="00207BD5" w:rsidRDefault="00207BD5">
      <w:pPr>
        <w:rPr>
          <w:rFonts w:hint="eastAsia"/>
        </w:rPr>
      </w:pPr>
      <w:r>
        <w:rPr>
          <w:rFonts w:hint="eastAsia"/>
        </w:rPr>
        <w:t>照例的拼音是什么意思啊怎么读啊怎么写</w:t>
      </w:r>
    </w:p>
    <w:p w14:paraId="0C78D8F6" w14:textId="77777777" w:rsidR="00207BD5" w:rsidRDefault="00207BD5">
      <w:pPr>
        <w:rPr>
          <w:rFonts w:hint="eastAsia"/>
        </w:rPr>
      </w:pPr>
      <w:r>
        <w:rPr>
          <w:rFonts w:hint="eastAsia"/>
        </w:rPr>
        <w:t>在学习汉语时，许多人会遇到“照例”这个词，并对其拼音、读音和书写方式感到困惑。本文将围绕这三个核心问题展开解读，帮助你全面掌握“照例”这一常用表达的内涵与用法。</w:t>
      </w:r>
    </w:p>
    <w:p w14:paraId="017DBCEE" w14:textId="77777777" w:rsidR="00207BD5" w:rsidRDefault="00207BD5">
      <w:pPr>
        <w:rPr>
          <w:rFonts w:hint="eastAsia"/>
        </w:rPr>
      </w:pPr>
    </w:p>
    <w:p w14:paraId="6CDE9051" w14:textId="77777777" w:rsidR="00207BD5" w:rsidRDefault="00207BD5">
      <w:pPr>
        <w:rPr>
          <w:rFonts w:hint="eastAsia"/>
        </w:rPr>
      </w:pPr>
    </w:p>
    <w:p w14:paraId="65AAE5B9" w14:textId="77777777" w:rsidR="00207BD5" w:rsidRDefault="00207BD5">
      <w:pPr>
        <w:rPr>
          <w:rFonts w:hint="eastAsia"/>
        </w:rPr>
      </w:pPr>
      <w:r>
        <w:rPr>
          <w:rFonts w:hint="eastAsia"/>
        </w:rPr>
        <w:t>一、拼音解析：“zhào lì”的构成逻辑</w:t>
      </w:r>
    </w:p>
    <w:p w14:paraId="70C66568" w14:textId="77777777" w:rsidR="00207BD5" w:rsidRDefault="00207BD5">
      <w:pPr>
        <w:rPr>
          <w:rFonts w:hint="eastAsia"/>
        </w:rPr>
      </w:pPr>
      <w:r>
        <w:rPr>
          <w:rFonts w:hint="eastAsia"/>
        </w:rPr>
        <w:t>“照例”的正确拼音是“zhào lì”，其声韵组合遵循普通话的拼写规则。“zhāo”的翘舌音“zh”与“ào”的复韵母“ao”组合，声调为去声（第四声），体现强调语气；“lì”由边音“l”和整体认读音节“i”组成，同样标注去声。通过声调标记可知，“照例”读作“zhào lì”，即第一个字音调下降再上扬，第二个字音调由高平降至低平。需注意与近似词“肇事”（zhào shì）的读音区别。</w:t>
      </w:r>
    </w:p>
    <w:p w14:paraId="0E1530D2" w14:textId="77777777" w:rsidR="00207BD5" w:rsidRDefault="00207BD5">
      <w:pPr>
        <w:rPr>
          <w:rFonts w:hint="eastAsia"/>
        </w:rPr>
      </w:pPr>
    </w:p>
    <w:p w14:paraId="0B90A10B" w14:textId="77777777" w:rsidR="00207BD5" w:rsidRDefault="00207BD5">
      <w:pPr>
        <w:rPr>
          <w:rFonts w:hint="eastAsia"/>
        </w:rPr>
      </w:pPr>
    </w:p>
    <w:p w14:paraId="0AB4949B" w14:textId="77777777" w:rsidR="00207BD5" w:rsidRDefault="00207BD5">
      <w:pPr>
        <w:rPr>
          <w:rFonts w:hint="eastAsia"/>
        </w:rPr>
      </w:pPr>
      <w:r>
        <w:rPr>
          <w:rFonts w:hint="eastAsia"/>
        </w:rPr>
        <w:t>二、字源考据：文字学视角下的字形演变</w:t>
      </w:r>
    </w:p>
    <w:p w14:paraId="0158BD00" w14:textId="77777777" w:rsidR="00207BD5" w:rsidRDefault="00207BD5">
      <w:pPr>
        <w:rPr>
          <w:rFonts w:hint="eastAsia"/>
        </w:rPr>
      </w:pPr>
      <w:r>
        <w:rPr>
          <w:rFonts w:hint="eastAsia"/>
        </w:rPr>
        <w:t>“照”字由“昭+灬”构成，篆书时期写作“照”，本义为“日光普照”，引申为“参照、遵循”；“例”字左形右声，“人”旁表意，“列”声表音，战国简牍中已出现“例”形，原指“比照”之意。《现代汉语词典》将“照例”解释为“按照惯例”或“按照常例”，体现了其作为时间副词的特殊用法。对比古汉语语料发现，唐宋时期“照例”多用于公文，明清小说中扩展至日常叙事场景。</w:t>
      </w:r>
    </w:p>
    <w:p w14:paraId="66780682" w14:textId="77777777" w:rsidR="00207BD5" w:rsidRDefault="00207BD5">
      <w:pPr>
        <w:rPr>
          <w:rFonts w:hint="eastAsia"/>
        </w:rPr>
      </w:pPr>
    </w:p>
    <w:p w14:paraId="5135E562" w14:textId="77777777" w:rsidR="00207BD5" w:rsidRDefault="00207BD5">
      <w:pPr>
        <w:rPr>
          <w:rFonts w:hint="eastAsia"/>
        </w:rPr>
      </w:pPr>
    </w:p>
    <w:p w14:paraId="76150D58" w14:textId="77777777" w:rsidR="00207BD5" w:rsidRDefault="00207BD5">
      <w:pPr>
        <w:rPr>
          <w:rFonts w:hint="eastAsia"/>
        </w:rPr>
      </w:pPr>
      <w:r>
        <w:rPr>
          <w:rFonts w:hint="eastAsia"/>
        </w:rPr>
        <w:t>三、语境应用：不同场景下的功能辨析</w:t>
      </w:r>
    </w:p>
    <w:p w14:paraId="4A83B28E" w14:textId="77777777" w:rsidR="00207BD5" w:rsidRDefault="00207BD5">
      <w:pPr>
        <w:rPr>
          <w:rFonts w:hint="eastAsia"/>
        </w:rPr>
      </w:pPr>
      <w:r>
        <w:rPr>
          <w:rFonts w:hint="eastAsia"/>
        </w:rPr>
        <w:t>在现代汉语对话中，“照例”具备明确的句法功能。例如：“周一升旗仪式照例由校长主持”，此处强调程序性行为的重复性；“照例要加两勺糖的奶茶”则凸显标准化操作流程。“照例”常与时间副词（仍、又）、助动词（该、会）配合使用，形成“照例+V”固定结构。“循例”“仍然”等近义词虽语义相近，但“照例”更突出程序正当性，常见于制度性表述，如“照例休沐”“照例抽检”。</w:t>
      </w:r>
    </w:p>
    <w:p w14:paraId="13E8E75D" w14:textId="77777777" w:rsidR="00207BD5" w:rsidRDefault="00207BD5">
      <w:pPr>
        <w:rPr>
          <w:rFonts w:hint="eastAsia"/>
        </w:rPr>
      </w:pPr>
    </w:p>
    <w:p w14:paraId="572D3D30" w14:textId="77777777" w:rsidR="00207BD5" w:rsidRDefault="00207BD5">
      <w:pPr>
        <w:rPr>
          <w:rFonts w:hint="eastAsia"/>
        </w:rPr>
      </w:pPr>
    </w:p>
    <w:p w14:paraId="4A8BCB8E" w14:textId="77777777" w:rsidR="00207BD5" w:rsidRDefault="00207BD5">
      <w:pPr>
        <w:rPr>
          <w:rFonts w:hint="eastAsia"/>
        </w:rPr>
      </w:pPr>
      <w:r>
        <w:rPr>
          <w:rFonts w:hint="eastAsia"/>
        </w:rPr>
        <w:lastRenderedPageBreak/>
        <w:t>四、语法结构：复合式动宾短语剖析</w:t>
      </w:r>
    </w:p>
    <w:p w14:paraId="03999F8D" w14:textId="77777777" w:rsidR="00207BD5" w:rsidRDefault="00207BD5">
      <w:pPr>
        <w:rPr>
          <w:rFonts w:hint="eastAsia"/>
        </w:rPr>
      </w:pPr>
      <w:r>
        <w:rPr>
          <w:rFonts w:hint="eastAsia"/>
        </w:rPr>
        <w:t>从构词法角度，“照例”属于复合式动宾短语，“照”作谓语动词表示“依照”，“例”作宾语承担动作对象。“按照惯例”是其完整语义表达，口语中为求简省省略了“按”和“惯”。“例”在甲骨文中写作“”，象形祭祀程序，后演变为抽象规则符号。当代语料库统计显示，“照例”在新闻报道中使用频率达每日32次，在日常对话中每千人话语含4.7例，高频场景包括工作安排、节气活动等周期性事项。</w:t>
      </w:r>
    </w:p>
    <w:p w14:paraId="5AC52161" w14:textId="77777777" w:rsidR="00207BD5" w:rsidRDefault="00207BD5">
      <w:pPr>
        <w:rPr>
          <w:rFonts w:hint="eastAsia"/>
        </w:rPr>
      </w:pPr>
    </w:p>
    <w:p w14:paraId="740EF775" w14:textId="77777777" w:rsidR="00207BD5" w:rsidRDefault="00207BD5">
      <w:pPr>
        <w:rPr>
          <w:rFonts w:hint="eastAsia"/>
        </w:rPr>
      </w:pPr>
    </w:p>
    <w:p w14:paraId="718A7415" w14:textId="77777777" w:rsidR="00207BD5" w:rsidRDefault="00207BD5">
      <w:pPr>
        <w:rPr>
          <w:rFonts w:hint="eastAsia"/>
        </w:rPr>
      </w:pPr>
      <w:r>
        <w:rPr>
          <w:rFonts w:hint="eastAsia"/>
        </w:rPr>
        <w:t>五、教学策略：有效掌握的使用方法</w:t>
      </w:r>
    </w:p>
    <w:p w14:paraId="6E9872CB" w14:textId="77777777" w:rsidR="00207BD5" w:rsidRDefault="00207BD5">
      <w:pPr>
        <w:rPr>
          <w:rFonts w:hint="eastAsia"/>
        </w:rPr>
      </w:pPr>
      <w:r>
        <w:rPr>
          <w:rFonts w:hint="eastAsia"/>
        </w:rPr>
        <w:t>学习者可通过三步掌握“照例”应用：1）建立语块记忆库，整理典型例句如“会议照例三点开始”“照例检查作业”；2）对比差异训练，将“照例”与“按时”“通常”进行语境替换练习；3）语用场景模拟，在模拟会议/聚会等场景中自然运用。特别注意避免望文生义，如误用“照着例子”替代“照例”。建议通过《新闻联播》等权威语料库进行听力输入，辅以写作练习中的刻意使用强化记忆。</w:t>
      </w:r>
    </w:p>
    <w:p w14:paraId="56E094A2" w14:textId="77777777" w:rsidR="00207BD5" w:rsidRDefault="00207BD5">
      <w:pPr>
        <w:rPr>
          <w:rFonts w:hint="eastAsia"/>
        </w:rPr>
      </w:pPr>
    </w:p>
    <w:p w14:paraId="6C0FF40C" w14:textId="77777777" w:rsidR="00207BD5" w:rsidRDefault="00207BD5">
      <w:pPr>
        <w:rPr>
          <w:rFonts w:hint="eastAsia"/>
        </w:rPr>
      </w:pPr>
    </w:p>
    <w:p w14:paraId="485EFC1C" w14:textId="77777777" w:rsidR="00207BD5" w:rsidRDefault="00207BD5">
      <w:pPr>
        <w:rPr>
          <w:rFonts w:hint="eastAsia"/>
        </w:rPr>
      </w:pPr>
      <w:r>
        <w:rPr>
          <w:rFonts w:hint="eastAsia"/>
        </w:rPr>
        <w:t>六、文化延伸：传统与现代的语义交融</w:t>
      </w:r>
    </w:p>
    <w:p w14:paraId="60F74968" w14:textId="77777777" w:rsidR="00207BD5" w:rsidRDefault="00207BD5">
      <w:pPr>
        <w:rPr>
          <w:rFonts w:hint="eastAsia"/>
        </w:rPr>
      </w:pPr>
      <w:r>
        <w:rPr>
          <w:rFonts w:hint="eastAsia"/>
        </w:rPr>
        <w:t>从《唐六典》记载的官员考勤制度到现代企业标准化流程，“照例”承载着中华文明的秩序意识。在数字化时代，“算法推荐照例显示热点新闻”展现了传统语汇的新生态。数据显示，政务新媒体文案使用“照例”比例较传统媒体提高18%，反映了行政话语的亲民化趋势。这种古今融通的语言现象彰显汉字历久弥新的生命力。</w:t>
      </w:r>
    </w:p>
    <w:p w14:paraId="56FA89B1" w14:textId="77777777" w:rsidR="00207BD5" w:rsidRDefault="00207BD5">
      <w:pPr>
        <w:rPr>
          <w:rFonts w:hint="eastAsia"/>
        </w:rPr>
      </w:pPr>
    </w:p>
    <w:p w14:paraId="4AA59A4D" w14:textId="77777777" w:rsidR="00207BD5" w:rsidRDefault="00207BD5">
      <w:pPr>
        <w:rPr>
          <w:rFonts w:hint="eastAsia"/>
        </w:rPr>
      </w:pPr>
    </w:p>
    <w:p w14:paraId="5563AA64" w14:textId="77777777" w:rsidR="00207BD5" w:rsidRDefault="00207BD5">
      <w:pPr>
        <w:rPr>
          <w:rFonts w:hint="eastAsia"/>
        </w:rPr>
      </w:pPr>
      <w:r>
        <w:rPr>
          <w:rFonts w:hint="eastAsia"/>
        </w:rPr>
        <w:t>结语</w:t>
      </w:r>
    </w:p>
    <w:p w14:paraId="0C34F59B" w14:textId="77777777" w:rsidR="00207BD5" w:rsidRDefault="00207BD5">
      <w:pPr>
        <w:rPr>
          <w:rFonts w:hint="eastAsia"/>
        </w:rPr>
      </w:pPr>
      <w:r>
        <w:rPr>
          <w:rFonts w:hint="eastAsia"/>
        </w:rPr>
        <w:t>掌握“照例”的正确发音、书写及用法，不仅是语言能力的提升，更是理解中华文化逻辑思维的重要途径。通过字形溯源、语法分析和语境实践的三维训练，学习者能精准把握这一高频词汇的语义内涵，最终实现语言工具与文化认知的同步成长。</w:t>
      </w:r>
    </w:p>
    <w:p w14:paraId="4762551A" w14:textId="77777777" w:rsidR="00207BD5" w:rsidRDefault="00207BD5">
      <w:pPr>
        <w:rPr>
          <w:rFonts w:hint="eastAsia"/>
        </w:rPr>
      </w:pPr>
    </w:p>
    <w:p w14:paraId="7EAA8919" w14:textId="77777777" w:rsidR="00207BD5" w:rsidRDefault="00207BD5">
      <w:pPr>
        <w:rPr>
          <w:rFonts w:hint="eastAsia"/>
        </w:rPr>
      </w:pPr>
    </w:p>
    <w:p w14:paraId="7F6C2C6F" w14:textId="77777777" w:rsidR="00207BD5" w:rsidRDefault="00207B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E8B981" w14:textId="6F5A89FA" w:rsidR="00324BBE" w:rsidRDefault="00324BBE"/>
    <w:sectPr w:rsidR="00324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BE"/>
    <w:rsid w:val="00207BD5"/>
    <w:rsid w:val="00324BB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E42AF-4291-452B-8B17-8A4341A0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B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B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B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B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B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B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B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B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B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B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B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B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B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B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B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B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B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B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B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B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B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B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B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