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3254" w14:textId="77777777" w:rsidR="004F2FAF" w:rsidRDefault="004F2FAF">
      <w:pPr>
        <w:rPr>
          <w:rFonts w:hint="eastAsia"/>
        </w:rPr>
      </w:pPr>
    </w:p>
    <w:p w14:paraId="3232B359" w14:textId="77777777" w:rsidR="004F2FAF" w:rsidRDefault="004F2FAF">
      <w:pPr>
        <w:rPr>
          <w:rFonts w:hint="eastAsia"/>
        </w:rPr>
      </w:pPr>
      <w:r>
        <w:rPr>
          <w:rFonts w:hint="eastAsia"/>
        </w:rPr>
        <w:t>照例的拼音是什么？</w:t>
      </w:r>
    </w:p>
    <w:p w14:paraId="3BF4416C" w14:textId="77777777" w:rsidR="004F2FAF" w:rsidRDefault="004F2FAF">
      <w:pPr>
        <w:rPr>
          <w:rFonts w:hint="eastAsia"/>
        </w:rPr>
      </w:pPr>
      <w:r>
        <w:rPr>
          <w:rFonts w:hint="eastAsia"/>
        </w:rPr>
        <w:t>“照例”是一个日常生活中常见的词汇，但许多人在书写或学习时容易对它的拼音产生疑问。根据现代汉语规范，“照例”的正确拼音是 zhào lì。其中，“照”发音为第四声（zhào），“例”则是第四声（lì）。需要注意的是，两个字的声调均为降调，读时需注意语气干脆，避免混淆为其他发音。</w:t>
      </w:r>
    </w:p>
    <w:p w14:paraId="2B738488" w14:textId="77777777" w:rsidR="004F2FAF" w:rsidRDefault="004F2FAF">
      <w:pPr>
        <w:rPr>
          <w:rFonts w:hint="eastAsia"/>
        </w:rPr>
      </w:pPr>
    </w:p>
    <w:p w14:paraId="4342E166" w14:textId="77777777" w:rsidR="004F2FAF" w:rsidRDefault="004F2FAF">
      <w:pPr>
        <w:rPr>
          <w:rFonts w:hint="eastAsia"/>
        </w:rPr>
      </w:pPr>
    </w:p>
    <w:p w14:paraId="32662B18" w14:textId="77777777" w:rsidR="004F2FAF" w:rsidRDefault="004F2FAF">
      <w:pPr>
        <w:rPr>
          <w:rFonts w:hint="eastAsia"/>
        </w:rPr>
      </w:pPr>
      <w:r>
        <w:rPr>
          <w:rFonts w:hint="eastAsia"/>
        </w:rPr>
        <w:t>“照例”拼音分解与声调解析</w:t>
      </w:r>
    </w:p>
    <w:p w14:paraId="75F1CAED" w14:textId="77777777" w:rsidR="004F2FAF" w:rsidRDefault="004F2FAF">
      <w:pPr>
        <w:rPr>
          <w:rFonts w:hint="eastAsia"/>
        </w:rPr>
      </w:pPr>
      <w:r>
        <w:rPr>
          <w:rFonts w:hint="eastAsia"/>
        </w:rPr>
        <w:t>从拼音结构来看，“照例”由两个双声母和复韵母组成。“zhào”中的“zh”是舌尖后音，声调为降调，发音时舌尖抵住硬腭，气流冲破阻碍后自然下滑；“ào”中的“ao”为复韵母，需张口呼出饱满的尾音。而“lì”中“l”为边音，舌尖轻触上齿龈，气流从舌头两侧通过，“ì”则需短促收尾，保持声调稳定。这种声调组合常见于文言词汇，但在现代汉语中仍高频使用，尤其书面语中强调规律性或惯例时。</w:t>
      </w:r>
    </w:p>
    <w:p w14:paraId="7F3C0CE4" w14:textId="77777777" w:rsidR="004F2FAF" w:rsidRDefault="004F2FAF">
      <w:pPr>
        <w:rPr>
          <w:rFonts w:hint="eastAsia"/>
        </w:rPr>
      </w:pPr>
    </w:p>
    <w:p w14:paraId="2CD015FE" w14:textId="77777777" w:rsidR="004F2FAF" w:rsidRDefault="004F2FAF">
      <w:pPr>
        <w:rPr>
          <w:rFonts w:hint="eastAsia"/>
        </w:rPr>
      </w:pPr>
    </w:p>
    <w:p w14:paraId="05084AE4" w14:textId="77777777" w:rsidR="004F2FAF" w:rsidRDefault="004F2FAF">
      <w:pPr>
        <w:rPr>
          <w:rFonts w:hint="eastAsia"/>
        </w:rPr>
      </w:pPr>
      <w:r>
        <w:rPr>
          <w:rFonts w:hint="eastAsia"/>
        </w:rPr>
        <w:t>为什么“照例”的拼音易混淆？</w:t>
      </w:r>
    </w:p>
    <w:p w14:paraId="171B9C94" w14:textId="77777777" w:rsidR="004F2FAF" w:rsidRDefault="004F2FAF">
      <w:pPr>
        <w:rPr>
          <w:rFonts w:hint="eastAsia"/>
        </w:rPr>
      </w:pPr>
      <w:r>
        <w:rPr>
          <w:rFonts w:hint="eastAsia"/>
        </w:rPr>
        <w:t>部分学习者可能会误读成“zhāo lì”或“zhào lài”，原因主要源于方言影响或字形相近字的干扰。例如，“找”与“照”在北方方言中声母发音相近，而“理”和“例”在口语中常因连读省略区分。此外，“例”的韵母“i”在快速发音中易被忽略，导致误读。这种现象凸显了汉语拼音中声调与韵母发音准确性的重要性，需通过反复练习规范读音。</w:t>
      </w:r>
    </w:p>
    <w:p w14:paraId="12936C13" w14:textId="77777777" w:rsidR="004F2FAF" w:rsidRDefault="004F2FAF">
      <w:pPr>
        <w:rPr>
          <w:rFonts w:hint="eastAsia"/>
        </w:rPr>
      </w:pPr>
    </w:p>
    <w:p w14:paraId="3E080E4B" w14:textId="77777777" w:rsidR="004F2FAF" w:rsidRDefault="004F2FAF">
      <w:pPr>
        <w:rPr>
          <w:rFonts w:hint="eastAsia"/>
        </w:rPr>
      </w:pPr>
    </w:p>
    <w:p w14:paraId="1BAD5BA7" w14:textId="77777777" w:rsidR="004F2FAF" w:rsidRDefault="004F2FAF">
      <w:pPr>
        <w:rPr>
          <w:rFonts w:hint="eastAsia"/>
        </w:rPr>
      </w:pPr>
      <w:r>
        <w:rPr>
          <w:rFonts w:hint="eastAsia"/>
        </w:rPr>
        <w:t>“照例”的字源与语义演变</w:t>
      </w:r>
    </w:p>
    <w:p w14:paraId="31C4B30A" w14:textId="77777777" w:rsidR="004F2FAF" w:rsidRDefault="004F2FAF">
      <w:pPr>
        <w:rPr>
          <w:rFonts w:hint="eastAsia"/>
        </w:rPr>
      </w:pPr>
      <w:r>
        <w:rPr>
          <w:rFonts w:hint="eastAsia"/>
        </w:rPr>
        <w:t>从字形溯源来看，“照”由“火”和“昭”构成，本义为火光照耀，后引申至按照、依照之意；“例”的繁体字为“例”，古文字中含“人”和“列”，表“类比”“条规”之义。二字合用首见于宋代文献《梦溪笔谈》，原指“依照前例处理事务”，逐渐演变为现代汉语中表“惯例”的常用词。例如：“按公司规定，每周五下午茶活动照例举行”，此处即体现了从古汉语到现代白话语法的延续性。</w:t>
      </w:r>
    </w:p>
    <w:p w14:paraId="687C1B21" w14:textId="77777777" w:rsidR="004F2FAF" w:rsidRDefault="004F2FAF">
      <w:pPr>
        <w:rPr>
          <w:rFonts w:hint="eastAsia"/>
        </w:rPr>
      </w:pPr>
    </w:p>
    <w:p w14:paraId="64677A33" w14:textId="77777777" w:rsidR="004F2FAF" w:rsidRDefault="004F2FAF">
      <w:pPr>
        <w:rPr>
          <w:rFonts w:hint="eastAsia"/>
        </w:rPr>
      </w:pPr>
    </w:p>
    <w:p w14:paraId="4217B831" w14:textId="77777777" w:rsidR="004F2FAF" w:rsidRDefault="004F2FAF">
      <w:pPr>
        <w:rPr>
          <w:rFonts w:hint="eastAsia"/>
        </w:rPr>
      </w:pPr>
      <w:r>
        <w:rPr>
          <w:rFonts w:hint="eastAsia"/>
        </w:rPr>
        <w:t>拼音学习中的记忆技巧</w:t>
      </w:r>
    </w:p>
    <w:p w14:paraId="3CB5FAC5" w14:textId="77777777" w:rsidR="004F2FAF" w:rsidRDefault="004F2FAF">
      <w:pPr>
        <w:rPr>
          <w:rFonts w:hint="eastAsia"/>
        </w:rPr>
      </w:pPr>
      <w:r>
        <w:rPr>
          <w:rFonts w:hint="eastAsia"/>
        </w:rPr>
        <w:t>掌握“zhào lì”的发音可借助联想记忆法：将“照例”想象成“按照惯例”的缩略表达，强化其关联语境。可通过重复朗读例句（如“考试照例提前半小时入场”）培养语感。同时，注意对比易混淆词，如“招领”（zhāo líng）与“照例”，通过声母差异辨别。此外，利用拼音学习APP进行跟读纠音，能有效提升发音精准度，克服方言干扰。</w:t>
      </w:r>
    </w:p>
    <w:p w14:paraId="4A9BBC28" w14:textId="77777777" w:rsidR="004F2FAF" w:rsidRDefault="004F2FAF">
      <w:pPr>
        <w:rPr>
          <w:rFonts w:hint="eastAsia"/>
        </w:rPr>
      </w:pPr>
    </w:p>
    <w:p w14:paraId="0EE54463" w14:textId="77777777" w:rsidR="004F2FAF" w:rsidRDefault="004F2FAF">
      <w:pPr>
        <w:rPr>
          <w:rFonts w:hint="eastAsia"/>
        </w:rPr>
      </w:pPr>
    </w:p>
    <w:p w14:paraId="3A99D602" w14:textId="77777777" w:rsidR="004F2FAF" w:rsidRDefault="004F2FAF">
      <w:pPr>
        <w:rPr>
          <w:rFonts w:hint="eastAsia"/>
        </w:rPr>
      </w:pPr>
      <w:r>
        <w:rPr>
          <w:rFonts w:hint="eastAsia"/>
        </w:rPr>
        <w:t>汉语拼音规范对语言传播的影响</w:t>
      </w:r>
    </w:p>
    <w:p w14:paraId="3F3C02E6" w14:textId="77777777" w:rsidR="004F2FAF" w:rsidRDefault="004F2FAF">
      <w:pPr>
        <w:rPr>
          <w:rFonts w:hint="eastAsia"/>
        </w:rPr>
      </w:pPr>
      <w:r>
        <w:rPr>
          <w:rFonts w:hint="eastAsia"/>
        </w:rPr>
        <w:t>标准化拼音在跨文化交流中至关重要。例如，海外华文教学中，“照例”的拼音教学需明确区分多音字与声调差异，避免因发音歧义影响语义理解。在国际化语境下，准确的拼音标注能帮助非母语者快速掌握汉字读音，促进中文普及。据联合国教科文组织统计，规范的拼音教学可缩短学习者达到中级水平的时间约30%，凸显其工具价值。</w:t>
      </w:r>
    </w:p>
    <w:p w14:paraId="70FB899B" w14:textId="77777777" w:rsidR="004F2FAF" w:rsidRDefault="004F2FAF">
      <w:pPr>
        <w:rPr>
          <w:rFonts w:hint="eastAsia"/>
        </w:rPr>
      </w:pPr>
    </w:p>
    <w:p w14:paraId="757B3983" w14:textId="77777777" w:rsidR="004F2FAF" w:rsidRDefault="004F2FAF">
      <w:pPr>
        <w:rPr>
          <w:rFonts w:hint="eastAsia"/>
        </w:rPr>
      </w:pPr>
    </w:p>
    <w:p w14:paraId="083FA3D9" w14:textId="77777777" w:rsidR="004F2FAF" w:rsidRDefault="004F2FAF">
      <w:pPr>
        <w:rPr>
          <w:rFonts w:hint="eastAsia"/>
        </w:rPr>
      </w:pPr>
      <w:r>
        <w:rPr>
          <w:rFonts w:hint="eastAsia"/>
        </w:rPr>
        <w:t>从“照例”看汉语词汇的创新性</w:t>
      </w:r>
    </w:p>
    <w:p w14:paraId="41553031" w14:textId="77777777" w:rsidR="004F2FAF" w:rsidRDefault="004F2FAF">
      <w:pPr>
        <w:rPr>
          <w:rFonts w:hint="eastAsia"/>
        </w:rPr>
      </w:pPr>
      <w:r>
        <w:rPr>
          <w:rFonts w:hint="eastAsia"/>
        </w:rPr>
        <w:t>尽管“照例”看似传统词汇，实际在网络语言中衍生新意。年轻人常用“照例水群”（按惯例在群聊中刷屏）表达自嘲，将旧词注入幽默色彩。这种创新既保留原词框架，又赋予时代特征，证明汉语具备强大的包容性与适应性。值得注意的是，此类活用需在语境中明确，否则易导致理解断层，体现语言进化中的动态平衡。</w:t>
      </w:r>
    </w:p>
    <w:p w14:paraId="72B4AF7F" w14:textId="77777777" w:rsidR="004F2FAF" w:rsidRDefault="004F2FAF">
      <w:pPr>
        <w:rPr>
          <w:rFonts w:hint="eastAsia"/>
        </w:rPr>
      </w:pPr>
    </w:p>
    <w:p w14:paraId="399ED127" w14:textId="77777777" w:rsidR="004F2FAF" w:rsidRDefault="004F2FAF">
      <w:pPr>
        <w:rPr>
          <w:rFonts w:hint="eastAsia"/>
        </w:rPr>
      </w:pPr>
    </w:p>
    <w:p w14:paraId="20CAA95D" w14:textId="77777777" w:rsidR="004F2FAF" w:rsidRDefault="004F2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47E56" w14:textId="1CCA87DB" w:rsidR="0090074C" w:rsidRDefault="0090074C"/>
    <w:sectPr w:rsidR="0090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4C"/>
    <w:rsid w:val="004F2FAF"/>
    <w:rsid w:val="0090074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34B74-A008-45A3-8520-4F8EAEFA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