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A0212" w14:textId="77777777" w:rsidR="00242835" w:rsidRDefault="00242835">
      <w:pPr>
        <w:rPr>
          <w:rFonts w:hint="eastAsia"/>
        </w:rPr>
      </w:pPr>
    </w:p>
    <w:p w14:paraId="74F1203F" w14:textId="77777777" w:rsidR="00242835" w:rsidRDefault="00242835">
      <w:pPr>
        <w:rPr>
          <w:rFonts w:hint="eastAsia"/>
        </w:rPr>
      </w:pPr>
      <w:r>
        <w:rPr>
          <w:rFonts w:hint="eastAsia"/>
        </w:rPr>
        <w:t>照例的拼音是什么写的呀怎么读</w:t>
      </w:r>
    </w:p>
    <w:p w14:paraId="7C349994" w14:textId="77777777" w:rsidR="00242835" w:rsidRDefault="00242835">
      <w:pPr>
        <w:rPr>
          <w:rFonts w:hint="eastAsia"/>
        </w:rPr>
      </w:pPr>
      <w:r>
        <w:rPr>
          <w:rFonts w:hint="eastAsia"/>
        </w:rPr>
        <w:t>在日常语言学习或写作中，遇到“照例”这个词时，不少人可能会对它的拼音感到困惑。今天我们就从标准读音、声调、拼写规范到实际应用场景，全方位解析“照例”的发音与用法。</w:t>
      </w:r>
    </w:p>
    <w:p w14:paraId="32D3FFCD" w14:textId="77777777" w:rsidR="00242835" w:rsidRDefault="00242835">
      <w:pPr>
        <w:rPr>
          <w:rFonts w:hint="eastAsia"/>
        </w:rPr>
      </w:pPr>
    </w:p>
    <w:p w14:paraId="1E3530E7" w14:textId="77777777" w:rsidR="00242835" w:rsidRDefault="00242835">
      <w:pPr>
        <w:rPr>
          <w:rFonts w:hint="eastAsia"/>
        </w:rPr>
      </w:pPr>
    </w:p>
    <w:p w14:paraId="4D42F456" w14:textId="77777777" w:rsidR="00242835" w:rsidRDefault="00242835">
      <w:pPr>
        <w:rPr>
          <w:rFonts w:hint="eastAsia"/>
        </w:rPr>
      </w:pPr>
      <w:r>
        <w:rPr>
          <w:rFonts w:hint="eastAsia"/>
        </w:rPr>
        <w:t>一、“照例”的标准拼音与声调</w:t>
      </w:r>
    </w:p>
    <w:p w14:paraId="6BD395C7" w14:textId="77777777" w:rsidR="00242835" w:rsidRDefault="00242835">
      <w:pPr>
        <w:rPr>
          <w:rFonts w:hint="eastAsia"/>
        </w:rPr>
      </w:pPr>
      <w:r>
        <w:rPr>
          <w:rFonts w:hint="eastAsia"/>
        </w:rPr>
        <w:t>“照例”的正确拼音是：zhào lì。其中，“照”字读作第四声（zhào），声调为降调，音调由高到低；“例”字读作第四声（lì），同样是降调。需要注意的是，两个字均为去声，连续使用时需要注意发音节奏，避免因声调拖沓导致语速变慢。</w:t>
      </w:r>
    </w:p>
    <w:p w14:paraId="5BE478F0" w14:textId="77777777" w:rsidR="00242835" w:rsidRDefault="00242835">
      <w:pPr>
        <w:rPr>
          <w:rFonts w:hint="eastAsia"/>
        </w:rPr>
      </w:pPr>
    </w:p>
    <w:p w14:paraId="16A75942" w14:textId="77777777" w:rsidR="00242835" w:rsidRDefault="00242835">
      <w:pPr>
        <w:rPr>
          <w:rFonts w:hint="eastAsia"/>
        </w:rPr>
      </w:pPr>
    </w:p>
    <w:p w14:paraId="0DF5E05A" w14:textId="77777777" w:rsidR="00242835" w:rsidRDefault="00242835">
      <w:pPr>
        <w:rPr>
          <w:rFonts w:hint="eastAsia"/>
        </w:rPr>
      </w:pPr>
      <w:r>
        <w:rPr>
          <w:rFonts w:hint="eastAsia"/>
        </w:rPr>
        <w:t>二、拼音拆分与发音技巧</w:t>
      </w:r>
    </w:p>
    <w:p w14:paraId="3A13C5D3" w14:textId="77777777" w:rsidR="00242835" w:rsidRDefault="00242835">
      <w:pPr>
        <w:rPr>
          <w:rFonts w:hint="eastAsia"/>
        </w:rPr>
      </w:pPr>
      <w:r>
        <w:rPr>
          <w:rFonts w:hint="eastAsia"/>
        </w:rPr>
        <w:t>1. “照”字解析：声母“zh”是卷舌音，发音时舌尖上卷靠近硬腭；韵母“ao”由元音“a”滑向“o”，注意开口度从大到小的变化。</w:t>
      </w:r>
    </w:p>
    <w:p w14:paraId="3E509800" w14:textId="77777777" w:rsidR="00242835" w:rsidRDefault="00242835">
      <w:pPr>
        <w:rPr>
          <w:rFonts w:hint="eastAsia"/>
        </w:rPr>
      </w:pPr>
    </w:p>
    <w:p w14:paraId="2DB26996" w14:textId="77777777" w:rsidR="00242835" w:rsidRDefault="00242835">
      <w:pPr>
        <w:rPr>
          <w:rFonts w:hint="eastAsia"/>
        </w:rPr>
      </w:pPr>
      <w:r>
        <w:rPr>
          <w:rFonts w:hint="eastAsia"/>
        </w:rPr>
        <w:t>2. “例”字解析：声母“l”为边音，舌尖抵住上齿龈形成阻碍，气流从舌头两侧通过；韵母“i”需用前舌面接触硬腭，发出清晰的“衣”音。连读时，两个第四声的碰撞会产生“一三声转换”效应，即“照”稍作停顿后快速接“例”，类似口语中的自然顿挫感。</w:t>
      </w:r>
    </w:p>
    <w:p w14:paraId="252E817C" w14:textId="77777777" w:rsidR="00242835" w:rsidRDefault="00242835">
      <w:pPr>
        <w:rPr>
          <w:rFonts w:hint="eastAsia"/>
        </w:rPr>
      </w:pPr>
    </w:p>
    <w:p w14:paraId="617B0581" w14:textId="77777777" w:rsidR="00242835" w:rsidRDefault="00242835">
      <w:pPr>
        <w:rPr>
          <w:rFonts w:hint="eastAsia"/>
        </w:rPr>
      </w:pPr>
    </w:p>
    <w:p w14:paraId="54E5E333" w14:textId="77777777" w:rsidR="00242835" w:rsidRDefault="00242835">
      <w:pPr>
        <w:rPr>
          <w:rFonts w:hint="eastAsia"/>
        </w:rPr>
      </w:pPr>
      <w:r>
        <w:rPr>
          <w:rFonts w:hint="eastAsia"/>
        </w:rPr>
        <w:t>三、容易混淆的拼写误区</w:t>
      </w:r>
    </w:p>
    <w:p w14:paraId="3A232B26" w14:textId="77777777" w:rsidR="00242835" w:rsidRDefault="00242835">
      <w:pPr>
        <w:rPr>
          <w:rFonts w:hint="eastAsia"/>
        </w:rPr>
      </w:pPr>
      <w:r>
        <w:rPr>
          <w:rFonts w:hint="eastAsia"/>
        </w:rPr>
        <w:t>有人可能误写为“zhāo li”或“zào lì”，实则大错特错：</w:t>
      </w:r>
    </w:p>
    <w:p w14:paraId="626CD2C9" w14:textId="77777777" w:rsidR="00242835" w:rsidRDefault="00242835">
      <w:pPr>
        <w:rPr>
          <w:rFonts w:hint="eastAsia"/>
        </w:rPr>
      </w:pPr>
    </w:p>
    <w:p w14:paraId="28BE3075" w14:textId="77777777" w:rsidR="00242835" w:rsidRDefault="00242835">
      <w:pPr>
        <w:rPr>
          <w:rFonts w:hint="eastAsia"/>
        </w:rPr>
      </w:pPr>
    </w:p>
    <w:p w14:paraId="5BFCEAEB" w14:textId="77777777" w:rsidR="00242835" w:rsidRDefault="00242835">
      <w:pPr>
        <w:rPr>
          <w:rFonts w:hint="eastAsia"/>
        </w:rPr>
      </w:pPr>
      <w:r>
        <w:rPr>
          <w:rFonts w:hint="eastAsia"/>
        </w:rPr>
        <w:t>“zhāo”对应“朝、招”，声调升调，与“照”的降调含义完全不同；</w:t>
      </w:r>
    </w:p>
    <w:p w14:paraId="273E6697" w14:textId="77777777" w:rsidR="00242835" w:rsidRDefault="00242835">
      <w:pPr>
        <w:rPr>
          <w:rFonts w:hint="eastAsia"/>
        </w:rPr>
      </w:pPr>
      <w:r>
        <w:rPr>
          <w:rFonts w:hint="eastAsia"/>
        </w:rPr>
        <w:t>“zào”多用于“造、噪”，发音位置靠后；</w:t>
      </w:r>
    </w:p>
    <w:p w14:paraId="360E4ADD" w14:textId="77777777" w:rsidR="00242835" w:rsidRDefault="00242835">
      <w:pPr>
        <w:rPr>
          <w:rFonts w:hint="eastAsia"/>
        </w:rPr>
      </w:pPr>
      <w:r>
        <w:rPr>
          <w:rFonts w:hint="eastAsia"/>
        </w:rPr>
        <w:t>“li”单独作为音节不成立，韵母必须搭配声母才能组成合法拼音。</w:t>
      </w:r>
    </w:p>
    <w:p w14:paraId="7FFBFFFA" w14:textId="77777777" w:rsidR="00242835" w:rsidRDefault="00242835">
      <w:pPr>
        <w:rPr>
          <w:rFonts w:hint="eastAsia"/>
        </w:rPr>
      </w:pPr>
    </w:p>
    <w:p w14:paraId="42481412" w14:textId="77777777" w:rsidR="00242835" w:rsidRDefault="00242835">
      <w:pPr>
        <w:rPr>
          <w:rFonts w:hint="eastAsia"/>
        </w:rPr>
      </w:pPr>
      <w:r>
        <w:rPr>
          <w:rFonts w:hint="eastAsia"/>
        </w:rPr>
        <w:t>这类错误常见于方言影响或快速书写习惯中，需多加练习巩固。</w:t>
      </w:r>
    </w:p>
    <w:p w14:paraId="68DFB929" w14:textId="77777777" w:rsidR="00242835" w:rsidRDefault="00242835">
      <w:pPr>
        <w:rPr>
          <w:rFonts w:hint="eastAsia"/>
        </w:rPr>
      </w:pPr>
    </w:p>
    <w:p w14:paraId="50E31839" w14:textId="77777777" w:rsidR="00242835" w:rsidRDefault="00242835">
      <w:pPr>
        <w:rPr>
          <w:rFonts w:hint="eastAsia"/>
        </w:rPr>
      </w:pPr>
    </w:p>
    <w:p w14:paraId="30BC846E" w14:textId="77777777" w:rsidR="00242835" w:rsidRDefault="00242835">
      <w:pPr>
        <w:rPr>
          <w:rFonts w:hint="eastAsia"/>
        </w:rPr>
      </w:pPr>
      <w:r>
        <w:rPr>
          <w:rFonts w:hint="eastAsia"/>
        </w:rPr>
        <w:t>四、词义溯源与用法举例</w:t>
      </w:r>
    </w:p>
    <w:p w14:paraId="3C2B57AE" w14:textId="77777777" w:rsidR="00242835" w:rsidRDefault="00242835">
      <w:pPr>
        <w:rPr>
          <w:rFonts w:hint="eastAsia"/>
        </w:rPr>
      </w:pPr>
      <w:r>
        <w:rPr>
          <w:rFonts w:hint="eastAsia"/>
        </w:rPr>
        <w:t>“照例”意为“按照惯例”，常用于书面及正式场合。《现代汉语词典》释例：“学校照例在开学日举行仪式。”在文学作品中更显文雅之气，如鲁迅笔下“茶馆照例午后两点开门”。掌握正确拼音有助于理解其在语境中的情感色彩，比如强调程序性的场合适合重读“例”字，而轻松口语则可一带而过。</w:t>
      </w:r>
    </w:p>
    <w:p w14:paraId="66162738" w14:textId="77777777" w:rsidR="00242835" w:rsidRDefault="00242835">
      <w:pPr>
        <w:rPr>
          <w:rFonts w:hint="eastAsia"/>
        </w:rPr>
      </w:pPr>
    </w:p>
    <w:p w14:paraId="382893F7" w14:textId="77777777" w:rsidR="00242835" w:rsidRDefault="00242835">
      <w:pPr>
        <w:rPr>
          <w:rFonts w:hint="eastAsia"/>
        </w:rPr>
      </w:pPr>
    </w:p>
    <w:p w14:paraId="1C36E94D" w14:textId="77777777" w:rsidR="00242835" w:rsidRDefault="00242835">
      <w:pPr>
        <w:rPr>
          <w:rFonts w:hint="eastAsia"/>
        </w:rPr>
      </w:pPr>
      <w:r>
        <w:rPr>
          <w:rFonts w:hint="eastAsia"/>
        </w:rPr>
        <w:t>五、实际应用中的注意事项</w:t>
      </w:r>
    </w:p>
    <w:p w14:paraId="3E633484" w14:textId="77777777" w:rsidR="00242835" w:rsidRDefault="00242835">
      <w:pPr>
        <w:rPr>
          <w:rFonts w:hint="eastAsia"/>
        </w:rPr>
      </w:pPr>
      <w:r>
        <w:rPr>
          <w:rFonts w:hint="eastAsia"/>
        </w:rPr>
        <w:t>1. **避免同音干扰**：注意与“造粒”（zào lì，化工术语）、“沼沥”（zhǎo lì，方言指烂泥）等词汇区分；</w:t>
      </w:r>
    </w:p>
    <w:p w14:paraId="515D9386" w14:textId="77777777" w:rsidR="00242835" w:rsidRDefault="00242835">
      <w:pPr>
        <w:rPr>
          <w:rFonts w:hint="eastAsia"/>
        </w:rPr>
      </w:pPr>
    </w:p>
    <w:p w14:paraId="01110279" w14:textId="77777777" w:rsidR="00242835" w:rsidRDefault="00242835">
      <w:pPr>
        <w:rPr>
          <w:rFonts w:hint="eastAsia"/>
        </w:rPr>
      </w:pPr>
      <w:r>
        <w:rPr>
          <w:rFonts w:hint="eastAsia"/>
        </w:rPr>
        <w:t>2. **结合上下文**：在法律文本“本合同照例生效”中，“例”指向既定条款，误读将直接影响条款解读；</w:t>
      </w:r>
    </w:p>
    <w:p w14:paraId="69ACBF0D" w14:textId="77777777" w:rsidR="00242835" w:rsidRDefault="00242835">
      <w:pPr>
        <w:rPr>
          <w:rFonts w:hint="eastAsia"/>
        </w:rPr>
      </w:pPr>
    </w:p>
    <w:p w14:paraId="25FA893C" w14:textId="77777777" w:rsidR="00242835" w:rsidRDefault="00242835">
      <w:pPr>
        <w:rPr>
          <w:rFonts w:hint="eastAsia"/>
        </w:rPr>
      </w:pPr>
      <w:r>
        <w:rPr>
          <w:rFonts w:hint="eastAsia"/>
        </w:rPr>
        <w:t>3. **网络语境下的变体**：部分社交平台会出现“zhao4li4”的数字标注法（数字对应声调），虽不规范但符合现代输入习惯，正式场合仍建议使用拼音字母形式。</w:t>
      </w:r>
    </w:p>
    <w:p w14:paraId="2E96F95F" w14:textId="77777777" w:rsidR="00242835" w:rsidRDefault="00242835">
      <w:pPr>
        <w:rPr>
          <w:rFonts w:hint="eastAsia"/>
        </w:rPr>
      </w:pPr>
    </w:p>
    <w:p w14:paraId="4AB08C13" w14:textId="77777777" w:rsidR="00242835" w:rsidRDefault="00242835">
      <w:pPr>
        <w:rPr>
          <w:rFonts w:hint="eastAsia"/>
        </w:rPr>
      </w:pPr>
    </w:p>
    <w:p w14:paraId="33C46663" w14:textId="77777777" w:rsidR="00242835" w:rsidRDefault="00242835">
      <w:pPr>
        <w:rPr>
          <w:rFonts w:hint="eastAsia"/>
        </w:rPr>
      </w:pPr>
      <w:r>
        <w:rPr>
          <w:rFonts w:hint="eastAsia"/>
        </w:rPr>
        <w:t>六、趣味拓展：方言中的发音差异</w:t>
      </w:r>
    </w:p>
    <w:p w14:paraId="3CF9195C" w14:textId="77777777" w:rsidR="00242835" w:rsidRDefault="00242835">
      <w:pPr>
        <w:rPr>
          <w:rFonts w:hint="eastAsia"/>
        </w:rPr>
      </w:pPr>
      <w:r>
        <w:rPr>
          <w:rFonts w:hint="eastAsia"/>
        </w:rPr>
        <w:t>在吴语区，“照例”可能被读作近似“tsau lih”，声母浊化且韵尾简化；粤语中则分化出“ziu3 lei6”的读音，包含入声韵尾。通过对比不同方言的发音特点，能更深刻体会普通话拼音的规范性。若初学者混淆方言发音，可通过跟读《新闻联播》等权威媒体材料矫正口音。</w:t>
      </w:r>
    </w:p>
    <w:p w14:paraId="57AC00BE" w14:textId="77777777" w:rsidR="00242835" w:rsidRDefault="00242835">
      <w:pPr>
        <w:rPr>
          <w:rFonts w:hint="eastAsia"/>
        </w:rPr>
      </w:pPr>
    </w:p>
    <w:p w14:paraId="6D4EDB1E" w14:textId="77777777" w:rsidR="00242835" w:rsidRDefault="00242835">
      <w:pPr>
        <w:rPr>
          <w:rFonts w:hint="eastAsia"/>
        </w:rPr>
      </w:pPr>
    </w:p>
    <w:p w14:paraId="789F9009" w14:textId="77777777" w:rsidR="00242835" w:rsidRDefault="00242835">
      <w:pPr>
        <w:rPr>
          <w:rFonts w:hint="eastAsia"/>
        </w:rPr>
      </w:pPr>
      <w:r>
        <w:rPr>
          <w:rFonts w:hint="eastAsia"/>
        </w:rPr>
        <w:t>总结：规范书写的重要性</w:t>
      </w:r>
    </w:p>
    <w:p w14:paraId="0074578B" w14:textId="77777777" w:rsidR="00242835" w:rsidRDefault="00242835">
      <w:pPr>
        <w:rPr>
          <w:rFonts w:hint="eastAsia"/>
        </w:rPr>
      </w:pPr>
      <w:r>
        <w:rPr>
          <w:rFonts w:hint="eastAsia"/>
        </w:rPr>
        <w:t>无论是汉语学习者还是母语使用者，精准掌握“照例”的拼音（zhào lì）都是语言能力的基础体现。正确读音不仅能避免沟通歧义，更能提升书面表达的严谨性。无论是作文写作、翻译校对，还是AI语音交互场景，准确的拼音输入都是高效信息传递的前提。建议通过多听多读多写的方式，强化对高频词汇的敏感度，逐步形成肌肉记忆。</w:t>
      </w:r>
    </w:p>
    <w:p w14:paraId="170C3282" w14:textId="77777777" w:rsidR="00242835" w:rsidRDefault="00242835">
      <w:pPr>
        <w:rPr>
          <w:rFonts w:hint="eastAsia"/>
        </w:rPr>
      </w:pPr>
    </w:p>
    <w:p w14:paraId="236D7B89" w14:textId="77777777" w:rsidR="00242835" w:rsidRDefault="00242835">
      <w:pPr>
        <w:rPr>
          <w:rFonts w:hint="eastAsia"/>
        </w:rPr>
      </w:pPr>
    </w:p>
    <w:p w14:paraId="51B481C5" w14:textId="77777777" w:rsidR="00242835" w:rsidRDefault="00242835">
      <w:pPr>
        <w:rPr>
          <w:rFonts w:hint="eastAsia"/>
        </w:rPr>
      </w:pPr>
      <w:r>
        <w:rPr>
          <w:rFonts w:hint="eastAsia"/>
        </w:rPr>
        <w:t>扩展练习建议</w:t>
      </w:r>
    </w:p>
    <w:p w14:paraId="6D184D5F" w14:textId="77777777" w:rsidR="00242835" w:rsidRDefault="00242835">
      <w:pPr>
        <w:rPr>
          <w:rFonts w:hint="eastAsia"/>
        </w:rPr>
      </w:pPr>
      <w:r>
        <w:rPr>
          <w:rFonts w:hint="eastAsia"/>
        </w:rPr>
        <w:t>尝试用“照例”造五个不同情景的句子，例如：“照例完成每日计划”“天气预报照例报道降雨概率80%”等。对比口语和书面语的发音节奏差异，观察标点符号对抑扬顿挫的影响。若有条件，可借助语音识别软件验证发音正确率，不断优化自己的语言输出能力。</w:t>
      </w:r>
    </w:p>
    <w:p w14:paraId="0A89632A" w14:textId="77777777" w:rsidR="00242835" w:rsidRDefault="00242835">
      <w:pPr>
        <w:rPr>
          <w:rFonts w:hint="eastAsia"/>
        </w:rPr>
      </w:pPr>
    </w:p>
    <w:p w14:paraId="558D89E3" w14:textId="77777777" w:rsidR="00242835" w:rsidRDefault="00242835">
      <w:pPr>
        <w:rPr>
          <w:rFonts w:hint="eastAsia"/>
        </w:rPr>
      </w:pPr>
    </w:p>
    <w:p w14:paraId="5418F952" w14:textId="77777777" w:rsidR="00242835" w:rsidRDefault="002428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9F87AC" w14:textId="31EFB5AA" w:rsidR="00B13014" w:rsidRDefault="00B13014"/>
    <w:sectPr w:rsidR="00B130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014"/>
    <w:rsid w:val="00242835"/>
    <w:rsid w:val="009E59BB"/>
    <w:rsid w:val="00B1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7AB6B1-4764-4AF4-B156-66D5DA5B7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30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30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30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30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30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30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30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30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30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30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30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30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30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30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30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30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30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30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30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30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30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30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30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30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30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30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30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30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30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2025-06-19T01:22:00Z</dcterms:created>
  <dcterms:modified xsi:type="dcterms:W3CDTF">2025-06-19T01:22:00Z</dcterms:modified>
</cp:coreProperties>
</file>