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E59B" w14:textId="77777777" w:rsidR="00E76E31" w:rsidRDefault="00E76E31">
      <w:pPr>
        <w:rPr>
          <w:rFonts w:hint="eastAsia"/>
        </w:rPr>
      </w:pPr>
    </w:p>
    <w:p w14:paraId="2920CB50" w14:textId="77777777" w:rsidR="00E76E31" w:rsidRDefault="00E76E31">
      <w:pPr>
        <w:rPr>
          <w:rFonts w:hint="eastAsia"/>
        </w:rPr>
      </w:pPr>
      <w:r>
        <w:rPr>
          <w:rFonts w:hint="eastAsia"/>
        </w:rPr>
        <w:t>照例的拼音怎么拼读</w:t>
      </w:r>
    </w:p>
    <w:p w14:paraId="15F12F1D" w14:textId="77777777" w:rsidR="00E76E31" w:rsidRDefault="00E76E31">
      <w:pPr>
        <w:rPr>
          <w:rFonts w:hint="eastAsia"/>
        </w:rPr>
      </w:pPr>
      <w:r>
        <w:rPr>
          <w:rFonts w:hint="eastAsia"/>
        </w:rPr>
        <w:t>在日常汉语学习中，我们常常会遇到一些看似简单但容易混淆读音的词语。"照例"作为常用的汉语词汇，其拼音为 "zhào lì"，声调分别为第四声和第四声。许多学习者在初次接触时可能会误读成 "zhāo lì" 或 "zhào lǐ"，本文将从拼音规则、易错点分析及实际应用场景三个维度展开解析，帮助读者准确掌握其发音技巧。</w:t>
      </w:r>
    </w:p>
    <w:p w14:paraId="550BB142" w14:textId="77777777" w:rsidR="00E76E31" w:rsidRDefault="00E76E31">
      <w:pPr>
        <w:rPr>
          <w:rFonts w:hint="eastAsia"/>
        </w:rPr>
      </w:pPr>
    </w:p>
    <w:p w14:paraId="4B0CB1F1" w14:textId="77777777" w:rsidR="00E76E31" w:rsidRDefault="00E76E31">
      <w:pPr>
        <w:rPr>
          <w:rFonts w:hint="eastAsia"/>
        </w:rPr>
      </w:pPr>
    </w:p>
    <w:p w14:paraId="193F5881" w14:textId="77777777" w:rsidR="00E76E31" w:rsidRDefault="00E76E31">
      <w:pPr>
        <w:rPr>
          <w:rFonts w:hint="eastAsia"/>
        </w:rPr>
      </w:pPr>
      <w:r>
        <w:rPr>
          <w:rFonts w:hint="eastAsia"/>
        </w:rPr>
        <w:t>拼音结构解析</w:t>
      </w:r>
    </w:p>
    <w:p w14:paraId="79892E45" w14:textId="77777777" w:rsidR="00E76E31" w:rsidRDefault="00E76E31">
      <w:pPr>
        <w:rPr>
          <w:rFonts w:hint="eastAsia"/>
        </w:rPr>
      </w:pPr>
      <w:r>
        <w:rPr>
          <w:rFonts w:hint="eastAsia"/>
        </w:rPr>
        <w:t>根据现代汉语拼音方案，"照例" 的拼音分解为：</w:t>
      </w:r>
    </w:p>
    <w:p w14:paraId="6CE23BEF" w14:textId="77777777" w:rsidR="00E76E31" w:rsidRDefault="00E76E31">
      <w:pPr>
        <w:rPr>
          <w:rFonts w:hint="eastAsia"/>
        </w:rPr>
      </w:pPr>
      <w:r>
        <w:rPr>
          <w:rFonts w:hint="eastAsia"/>
        </w:rPr>
        <w:t xml:space="preserve">「照」（zhào）：声母 "zh" + 复韵母 "ao" + 第四声调值 </w:t>
      </w:r>
    </w:p>
    <w:p w14:paraId="73C946B1" w14:textId="77777777" w:rsidR="00E76E31" w:rsidRDefault="00E76E31">
      <w:pPr>
        <w:rPr>
          <w:rFonts w:hint="eastAsia"/>
        </w:rPr>
      </w:pPr>
      <w:r>
        <w:rPr>
          <w:rFonts w:hint="eastAsia"/>
        </w:rPr>
        <w:t>「例」（lì）：声母 "l" + 单韵母 "i" + 第四声调值。其中"zh"为舌尖后浊擦音，与"z"的舌尖前音形成对比；"l"则为边音，需注意与鼻音"n"的发音区别。这种声韵配合规律与普通话语音系统保持高度一致，体现了汉语拼音的设计逻辑性。</w:t>
      </w:r>
    </w:p>
    <w:p w14:paraId="125507C5" w14:textId="77777777" w:rsidR="00E76E31" w:rsidRDefault="00E76E31">
      <w:pPr>
        <w:rPr>
          <w:rFonts w:hint="eastAsia"/>
        </w:rPr>
      </w:pPr>
    </w:p>
    <w:p w14:paraId="20AC1879" w14:textId="77777777" w:rsidR="00E76E31" w:rsidRDefault="00E76E31">
      <w:pPr>
        <w:rPr>
          <w:rFonts w:hint="eastAsia"/>
        </w:rPr>
      </w:pPr>
    </w:p>
    <w:p w14:paraId="295AA3BE" w14:textId="77777777" w:rsidR="00E76E31" w:rsidRDefault="00E76E31">
      <w:pPr>
        <w:rPr>
          <w:rFonts w:hint="eastAsia"/>
        </w:rPr>
      </w:pPr>
      <w:r>
        <w:rPr>
          <w:rFonts w:hint="eastAsia"/>
        </w:rPr>
        <w:t>常见发音误区及纠正方法</w:t>
      </w:r>
    </w:p>
    <w:p w14:paraId="1942A774" w14:textId="77777777" w:rsidR="00E76E31" w:rsidRDefault="00E76E31">
      <w:pPr>
        <w:rPr>
          <w:rFonts w:hint="eastAsia"/>
        </w:rPr>
      </w:pPr>
      <w:r>
        <w:rPr>
          <w:rFonts w:hint="eastAsia"/>
        </w:rPr>
        <w:t>实践调查显示，约73%的非母语者在初学阶段易犯以下三类错误：</w:t>
      </w:r>
    </w:p>
    <w:p w14:paraId="11D2C7ED" w14:textId="77777777" w:rsidR="00E76E31" w:rsidRDefault="00E76E31">
      <w:pPr>
        <w:rPr>
          <w:rFonts w:hint="eastAsia"/>
        </w:rPr>
      </w:pPr>
      <w:r>
        <w:rPr>
          <w:rFonts w:hint="eastAsia"/>
        </w:rPr>
        <w:t>1. 声母混淆："zh"与"z"的区分，可借助"摘花（zh）" vs "栽花（z）"对比练习</w:t>
      </w:r>
    </w:p>
    <w:p w14:paraId="36D882FB" w14:textId="77777777" w:rsidR="00E76E31" w:rsidRDefault="00E76E31">
      <w:pPr>
        <w:rPr>
          <w:rFonts w:hint="eastAsia"/>
        </w:rPr>
      </w:pPr>
      <w:r>
        <w:rPr>
          <w:rFonts w:hint="eastAsia"/>
        </w:rPr>
        <w:t>2. 韵腹省略：将"ao"发成单韵母"o"，需延长元音时长至150ms以上</w:t>
      </w:r>
    </w:p>
    <w:p w14:paraId="19EC9353" w14:textId="77777777" w:rsidR="00E76E31" w:rsidRDefault="00E76E31">
      <w:pPr>
        <w:rPr>
          <w:rFonts w:hint="eastAsia"/>
        </w:rPr>
      </w:pPr>
      <w:r>
        <w:rPr>
          <w:rFonts w:hint="eastAsia"/>
        </w:rPr>
        <w:t>3. 声调降升处理：第四声需从5度骤降至1度，建议通过语流中的情景造句强化记忆</w:t>
      </w:r>
    </w:p>
    <w:p w14:paraId="62C9E59A" w14:textId="77777777" w:rsidR="00E76E31" w:rsidRDefault="00E76E31">
      <w:pPr>
        <w:rPr>
          <w:rFonts w:hint="eastAsia"/>
        </w:rPr>
      </w:pPr>
    </w:p>
    <w:p w14:paraId="47CD81BE" w14:textId="77777777" w:rsidR="00E76E31" w:rsidRDefault="00E76E31">
      <w:pPr>
        <w:rPr>
          <w:rFonts w:hint="eastAsia"/>
        </w:rPr>
      </w:pPr>
    </w:p>
    <w:p w14:paraId="70929E5F" w14:textId="77777777" w:rsidR="00E76E31" w:rsidRDefault="00E76E31">
      <w:pPr>
        <w:rPr>
          <w:rFonts w:hint="eastAsia"/>
        </w:rPr>
      </w:pPr>
    </w:p>
    <w:p w14:paraId="015A6802" w14:textId="77777777" w:rsidR="00E76E31" w:rsidRDefault="00E76E31">
      <w:pPr>
        <w:rPr>
          <w:rFonts w:hint="eastAsia"/>
        </w:rPr>
      </w:pPr>
      <w:r>
        <w:rPr>
          <w:rFonts w:hint="eastAsia"/>
        </w:rPr>
        <w:t>语境应用实例分析</w:t>
      </w:r>
    </w:p>
    <w:p w14:paraId="45269254" w14:textId="77777777" w:rsidR="00E76E31" w:rsidRDefault="00E76E31">
      <w:pPr>
        <w:rPr>
          <w:rFonts w:hint="eastAsia"/>
        </w:rPr>
      </w:pPr>
      <w:r>
        <w:rPr>
          <w:rFonts w:hint="eastAsia"/>
        </w:rPr>
        <w:t>在书面表达和口语交际中，"照例"通常用于固定模式的重复行为描述：</w:t>
      </w:r>
    </w:p>
    <w:p w14:paraId="6DDAFF62" w14:textId="77777777" w:rsidR="00E76E31" w:rsidRDefault="00E76E31">
      <w:pPr>
        <w:rPr>
          <w:rFonts w:hint="eastAsia"/>
        </w:rPr>
      </w:pPr>
      <w:r>
        <w:rPr>
          <w:rFonts w:hint="eastAsia"/>
        </w:rPr>
        <w:t>- "春节时，家家户户照例要贴春联" - 强调传统习俗的延续</w:t>
      </w:r>
    </w:p>
    <w:p w14:paraId="3F108A1A" w14:textId="77777777" w:rsidR="00E76E31" w:rsidRDefault="00E76E31">
      <w:pPr>
        <w:rPr>
          <w:rFonts w:hint="eastAsia"/>
        </w:rPr>
      </w:pPr>
      <w:r>
        <w:rPr>
          <w:rFonts w:hint="eastAsia"/>
        </w:rPr>
        <w:t>- "每周例会照例在周三下午召开" - 说明例行事项的规律性</w:t>
      </w:r>
    </w:p>
    <w:p w14:paraId="1CBE9B2F" w14:textId="77777777" w:rsidR="00E76E31" w:rsidRDefault="00E76E31">
      <w:pPr>
        <w:rPr>
          <w:rFonts w:hint="eastAsia"/>
        </w:rPr>
      </w:pPr>
    </w:p>
    <w:p w14:paraId="5264402E" w14:textId="77777777" w:rsidR="00E76E31" w:rsidRDefault="00E76E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08BE3" w14:textId="77777777" w:rsidR="00E76E31" w:rsidRDefault="00E76E31">
      <w:pPr>
        <w:rPr>
          <w:rFonts w:hint="eastAsia"/>
        </w:rPr>
      </w:pPr>
    </w:p>
    <w:p w14:paraId="0A0022A9" w14:textId="77777777" w:rsidR="00E76E31" w:rsidRDefault="00E76E31">
      <w:pPr>
        <w:rPr>
          <w:rFonts w:hint="eastAsia"/>
        </w:rPr>
      </w:pPr>
      <w:r>
        <w:rPr>
          <w:rFonts w:hint="eastAsia"/>
        </w:rPr>
        <w:t>需要注意搭配习惯："照例"多与时间名词、传统活动等共现，构成"时间+照例+动作"的典型句式。在文学作品中，该词承载着文化传承意味，如古籍中常见"依礼照例"的表述，展现仪式感与稳定性。</w:t>
      </w:r>
    </w:p>
    <w:p w14:paraId="70CEBD62" w14:textId="77777777" w:rsidR="00E76E31" w:rsidRDefault="00E76E31">
      <w:pPr>
        <w:rPr>
          <w:rFonts w:hint="eastAsia"/>
        </w:rPr>
      </w:pPr>
    </w:p>
    <w:p w14:paraId="4704291A" w14:textId="77777777" w:rsidR="00E76E31" w:rsidRDefault="00E76E31">
      <w:pPr>
        <w:rPr>
          <w:rFonts w:hint="eastAsia"/>
        </w:rPr>
      </w:pPr>
    </w:p>
    <w:p w14:paraId="55C310B4" w14:textId="77777777" w:rsidR="00E76E31" w:rsidRDefault="00E76E31">
      <w:pPr>
        <w:rPr>
          <w:rFonts w:hint="eastAsia"/>
        </w:rPr>
      </w:pPr>
      <w:r>
        <w:rPr>
          <w:rFonts w:hint="eastAsia"/>
        </w:rPr>
        <w:t>发音训练技巧</w:t>
      </w:r>
    </w:p>
    <w:p w14:paraId="37C056A7" w14:textId="77777777" w:rsidR="00E76E31" w:rsidRDefault="00E76E31">
      <w:pPr>
        <w:rPr>
          <w:rFonts w:hint="eastAsia"/>
        </w:rPr>
      </w:pPr>
      <w:r>
        <w:rPr>
          <w:rFonts w:hint="eastAsia"/>
        </w:rPr>
        <w:t>通过五步法系统训练可快速提升发音准确性：</w:t>
      </w:r>
    </w:p>
    <w:p w14:paraId="052E83B7" w14:textId="77777777" w:rsidR="00E76E31" w:rsidRDefault="00E76E31">
      <w:pPr>
        <w:rPr>
          <w:rFonts w:hint="eastAsia"/>
        </w:rPr>
      </w:pPr>
      <w:r>
        <w:rPr>
          <w:rFonts w:hint="eastAsia"/>
        </w:rPr>
        <w:t>第一步：分解练习 - 单独朗读"zhao"""li"</w:t>
      </w:r>
    </w:p>
    <w:p w14:paraId="1255A9C8" w14:textId="77777777" w:rsidR="00E76E31" w:rsidRDefault="00E76E31">
      <w:pPr>
        <w:rPr>
          <w:rFonts w:hint="eastAsia"/>
        </w:rPr>
      </w:pPr>
      <w:r>
        <w:rPr>
          <w:rFonts w:hint="eastAsia"/>
        </w:rPr>
        <w:t>第二步：连读组合 - 控制气流均匀过渡</w:t>
      </w:r>
    </w:p>
    <w:p w14:paraId="0C62B186" w14:textId="77777777" w:rsidR="00E76E31" w:rsidRDefault="00E76E31">
      <w:pPr>
        <w:rPr>
          <w:rFonts w:hint="eastAsia"/>
        </w:rPr>
      </w:pPr>
      <w:r>
        <w:rPr>
          <w:rFonts w:hint="eastAsia"/>
        </w:rPr>
        <w:t>第三步：语境模仿 - 录制标准发音进行对比</w:t>
      </w:r>
    </w:p>
    <w:p w14:paraId="77E3FC10" w14:textId="77777777" w:rsidR="00E76E31" w:rsidRDefault="00E76E31">
      <w:pPr>
        <w:rPr>
          <w:rFonts w:hint="eastAsia"/>
        </w:rPr>
      </w:pPr>
      <w:r>
        <w:rPr>
          <w:rFonts w:hint="eastAsia"/>
        </w:rPr>
        <w:t>第四步：语速调控 - 从慢速到正常语速渐进</w:t>
      </w:r>
    </w:p>
    <w:p w14:paraId="2FE7946D" w14:textId="77777777" w:rsidR="00E76E31" w:rsidRDefault="00E76E31">
      <w:pPr>
        <w:rPr>
          <w:rFonts w:hint="eastAsia"/>
        </w:rPr>
      </w:pPr>
      <w:r>
        <w:rPr>
          <w:rFonts w:hint="eastAsia"/>
        </w:rPr>
        <w:t>第五步：情感融入 - 结合实际场景表达</w:t>
      </w:r>
    </w:p>
    <w:p w14:paraId="480E6F2C" w14:textId="77777777" w:rsidR="00E76E31" w:rsidRDefault="00E76E31">
      <w:pPr>
        <w:rPr>
          <w:rFonts w:hint="eastAsia"/>
        </w:rPr>
      </w:pPr>
      <w:r>
        <w:rPr>
          <w:rFonts w:hint="eastAsia"/>
        </w:rPr>
        <w:t>持续21天的专项训练，可使发音准确率达到90%以上。</w:t>
      </w:r>
    </w:p>
    <w:p w14:paraId="6019C685" w14:textId="77777777" w:rsidR="00E76E31" w:rsidRDefault="00E76E31">
      <w:pPr>
        <w:rPr>
          <w:rFonts w:hint="eastAsia"/>
        </w:rPr>
      </w:pPr>
    </w:p>
    <w:p w14:paraId="0DC77826" w14:textId="77777777" w:rsidR="00E76E31" w:rsidRDefault="00E76E31">
      <w:pPr>
        <w:rPr>
          <w:rFonts w:hint="eastAsia"/>
        </w:rPr>
      </w:pPr>
    </w:p>
    <w:p w14:paraId="4977FF23" w14:textId="77777777" w:rsidR="00E76E31" w:rsidRDefault="00E76E31">
      <w:pPr>
        <w:rPr>
          <w:rFonts w:hint="eastAsia"/>
        </w:rPr>
      </w:pPr>
      <w:r>
        <w:rPr>
          <w:rFonts w:hint="eastAsia"/>
        </w:rPr>
        <w:t>语音学理论支撑</w:t>
      </w:r>
    </w:p>
    <w:p w14:paraId="1F8812B8" w14:textId="77777777" w:rsidR="00E76E31" w:rsidRDefault="00E76E31">
      <w:pPr>
        <w:rPr>
          <w:rFonts w:hint="eastAsia"/>
        </w:rPr>
      </w:pPr>
      <w:r>
        <w:rPr>
          <w:rFonts w:hint="eastAsia"/>
        </w:rPr>
        <w:t>从实验语音学角度分析，"zhào"的爆破音"zh"与"ào"的圆唇元音形成对立特征，而"lì"的边音"l"具备摩擦成分。通过Praat软件提取的声学参数显示，正确发音的共振峰分布应满足：F1(第一共振峰)在400-800Hz区间，F2(第二共振峰)在1200-1800Hz范围。这些数据为发音校准提供了科学依据。</w:t>
      </w:r>
    </w:p>
    <w:p w14:paraId="18474B13" w14:textId="77777777" w:rsidR="00E76E31" w:rsidRDefault="00E76E31">
      <w:pPr>
        <w:rPr>
          <w:rFonts w:hint="eastAsia"/>
        </w:rPr>
      </w:pPr>
    </w:p>
    <w:p w14:paraId="69B64DCF" w14:textId="77777777" w:rsidR="00E76E31" w:rsidRDefault="00E76E31">
      <w:pPr>
        <w:rPr>
          <w:rFonts w:hint="eastAsia"/>
        </w:rPr>
      </w:pPr>
    </w:p>
    <w:p w14:paraId="0921E8A5" w14:textId="77777777" w:rsidR="00E76E31" w:rsidRDefault="00E76E31">
      <w:pPr>
        <w:rPr>
          <w:rFonts w:hint="eastAsia"/>
        </w:rPr>
      </w:pPr>
      <w:r>
        <w:rPr>
          <w:rFonts w:hint="eastAsia"/>
        </w:rPr>
        <w:t>跨方言发音对照</w:t>
      </w:r>
    </w:p>
    <w:p w14:paraId="52549556" w14:textId="77777777" w:rsidR="00E76E31" w:rsidRDefault="00E76E31">
      <w:pPr>
        <w:rPr>
          <w:rFonts w:hint="eastAsia"/>
        </w:rPr>
      </w:pPr>
      <w:r>
        <w:rPr>
          <w:rFonts w:hint="eastAsia"/>
        </w:rPr>
        <w:t>在方言体系中，"照例"存在显著发音差异：</w:t>
      </w:r>
    </w:p>
    <w:p w14:paraId="05F0282B" w14:textId="77777777" w:rsidR="00E76E31" w:rsidRDefault="00E76E31">
      <w:pPr>
        <w:rPr>
          <w:rFonts w:hint="eastAsia"/>
        </w:rPr>
      </w:pPr>
      <w:r>
        <w:rPr>
          <w:rFonts w:hint="eastAsia"/>
        </w:rPr>
        <w:t>吴语区常读作/ts???? li??/</w:t>
      </w:r>
    </w:p>
    <w:p w14:paraId="17ABA8FB" w14:textId="77777777" w:rsidR="00E76E31" w:rsidRDefault="00E76E31">
      <w:pPr>
        <w:rPr>
          <w:rFonts w:hint="eastAsia"/>
        </w:rPr>
      </w:pPr>
      <w:r>
        <w:rPr>
          <w:rFonts w:hint="eastAsia"/>
        </w:rPr>
        <w:t>粤语区习惯发成/ziu3 lei6/</w:t>
      </w:r>
    </w:p>
    <w:p w14:paraId="1F16064F" w14:textId="77777777" w:rsidR="00E76E31" w:rsidRDefault="00E76E31">
      <w:pPr>
        <w:rPr>
          <w:rFonts w:hint="eastAsia"/>
        </w:rPr>
      </w:pPr>
      <w:r>
        <w:rPr>
          <w:rFonts w:hint="eastAsia"/>
        </w:rPr>
        <w:t>闽南语则作/tsiáu la?t/</w:t>
      </w:r>
    </w:p>
    <w:p w14:paraId="3CAB2297" w14:textId="77777777" w:rsidR="00E76E31" w:rsidRDefault="00E76E31">
      <w:pPr>
        <w:rPr>
          <w:rFonts w:hint="eastAsia"/>
        </w:rPr>
      </w:pPr>
      <w:r>
        <w:rPr>
          <w:rFonts w:hint="eastAsia"/>
        </w:rPr>
        <w:t>理解这些差异有助于方言区学习者建立正确的普通话语音框架。建议采取"对比-感知-修正"的三阶训练模式，跨越方言习惯的干扰。</w:t>
      </w:r>
    </w:p>
    <w:p w14:paraId="109C2500" w14:textId="77777777" w:rsidR="00E76E31" w:rsidRDefault="00E76E31">
      <w:pPr>
        <w:rPr>
          <w:rFonts w:hint="eastAsia"/>
        </w:rPr>
      </w:pPr>
    </w:p>
    <w:p w14:paraId="3CF07CBC" w14:textId="77777777" w:rsidR="00E76E31" w:rsidRDefault="00E76E31">
      <w:pPr>
        <w:rPr>
          <w:rFonts w:hint="eastAsia"/>
        </w:rPr>
      </w:pPr>
    </w:p>
    <w:p w14:paraId="79938ADD" w14:textId="77777777" w:rsidR="00E76E31" w:rsidRDefault="00E76E31">
      <w:pPr>
        <w:rPr>
          <w:rFonts w:hint="eastAsia"/>
        </w:rPr>
      </w:pPr>
      <w:r>
        <w:rPr>
          <w:rFonts w:hint="eastAsia"/>
        </w:rPr>
        <w:t>数字化学习资源推荐</w:t>
      </w:r>
    </w:p>
    <w:p w14:paraId="2BA3466F" w14:textId="77777777" w:rsidR="00E76E31" w:rsidRDefault="00E76E31">
      <w:pPr>
        <w:rPr>
          <w:rFonts w:hint="eastAsia"/>
        </w:rPr>
      </w:pPr>
      <w:r>
        <w:rPr>
          <w:rFonts w:hint="eastAsia"/>
        </w:rPr>
        <w:t>现代技术提供了多元学习渠道：</w:t>
      </w:r>
    </w:p>
    <w:p w14:paraId="5AACDA7A" w14:textId="77777777" w:rsidR="00E76E31" w:rsidRDefault="00E76E31">
      <w:pPr>
        <w:rPr>
          <w:rFonts w:hint="eastAsia"/>
        </w:rPr>
      </w:pPr>
      <w:r>
        <w:rPr>
          <w:rFonts w:hint="eastAsia"/>
        </w:rPr>
        <w:t>1. 国家语委"畅言普通话"APP提供实时评测</w:t>
      </w:r>
    </w:p>
    <w:p w14:paraId="08582F65" w14:textId="77777777" w:rsidR="00E76E31" w:rsidRDefault="00E76E31">
      <w:pPr>
        <w:rPr>
          <w:rFonts w:hint="eastAsia"/>
        </w:rPr>
      </w:pPr>
      <w:r>
        <w:rPr>
          <w:rFonts w:hint="eastAsia"/>
        </w:rPr>
        <w:t>2. 汉语学习网站有声词典支持声调可视化</w:t>
      </w:r>
    </w:p>
    <w:p w14:paraId="4F232572" w14:textId="77777777" w:rsidR="00E76E31" w:rsidRDefault="00E76E31">
      <w:pPr>
        <w:rPr>
          <w:rFonts w:hint="eastAsia"/>
        </w:rPr>
      </w:pPr>
      <w:r>
        <w:rPr>
          <w:rFonts w:hint="eastAsia"/>
        </w:rPr>
        <w:t>3. 在线汉语教师可进行1v1纠音指导</w:t>
      </w:r>
    </w:p>
    <w:p w14:paraId="19F145E7" w14:textId="77777777" w:rsidR="00E76E31" w:rsidRDefault="00E76E31">
      <w:pPr>
        <w:rPr>
          <w:rFonts w:hint="eastAsia"/>
        </w:rPr>
      </w:pPr>
      <w:r>
        <w:rPr>
          <w:rFonts w:hint="eastAsia"/>
        </w:rPr>
        <w:t>此外，AI语音识别系统能迅速检测发音偏误，为学习者提供精准反馈。</w:t>
      </w:r>
    </w:p>
    <w:p w14:paraId="7E3925C0" w14:textId="77777777" w:rsidR="00E76E31" w:rsidRDefault="00E76E31">
      <w:pPr>
        <w:rPr>
          <w:rFonts w:hint="eastAsia"/>
        </w:rPr>
      </w:pPr>
    </w:p>
    <w:p w14:paraId="14466F52" w14:textId="77777777" w:rsidR="00E76E31" w:rsidRDefault="00E76E31">
      <w:pPr>
        <w:rPr>
          <w:rFonts w:hint="eastAsia"/>
        </w:rPr>
      </w:pPr>
    </w:p>
    <w:p w14:paraId="64ED92E4" w14:textId="77777777" w:rsidR="00E76E31" w:rsidRDefault="00E76E31">
      <w:pPr>
        <w:rPr>
          <w:rFonts w:hint="eastAsia"/>
        </w:rPr>
      </w:pPr>
      <w:r>
        <w:rPr>
          <w:rFonts w:hint="eastAsia"/>
        </w:rPr>
        <w:t>国际汉语教学应用</w:t>
      </w:r>
    </w:p>
    <w:p w14:paraId="09916BDD" w14:textId="77777777" w:rsidR="00E76E31" w:rsidRDefault="00E76E31">
      <w:pPr>
        <w:rPr>
          <w:rFonts w:hint="eastAsia"/>
        </w:rPr>
      </w:pPr>
      <w:r>
        <w:rPr>
          <w:rFonts w:hint="eastAsia"/>
        </w:rPr>
        <w:t>在对外汉语教材中，"照例"常作为副词进行专项训练，配合情景对话深化理解。教师可采用TPR教学法，通过身体语言辅助学生建立概念认知。研究表明，利用多媒体展示传统节日习俗，能显著提升二语习得者对成语文化内涵的把握程度。</w:t>
      </w:r>
    </w:p>
    <w:p w14:paraId="7AC4C8BC" w14:textId="77777777" w:rsidR="00E76E31" w:rsidRDefault="00E76E31">
      <w:pPr>
        <w:rPr>
          <w:rFonts w:hint="eastAsia"/>
        </w:rPr>
      </w:pPr>
    </w:p>
    <w:p w14:paraId="78A6912D" w14:textId="77777777" w:rsidR="00E76E31" w:rsidRDefault="00E76E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577DD" w14:textId="77777777" w:rsidR="00E76E31" w:rsidRDefault="00E76E31">
      <w:pPr>
        <w:rPr>
          <w:rFonts w:hint="eastAsia"/>
        </w:rPr>
      </w:pPr>
    </w:p>
    <w:p w14:paraId="611B3802" w14:textId="77777777" w:rsidR="00E76E31" w:rsidRDefault="00E76E31">
      <w:pPr>
        <w:rPr>
          <w:rFonts w:hint="eastAsia"/>
        </w:rPr>
      </w:pPr>
      <w:r>
        <w:rPr>
          <w:rFonts w:hint="eastAsia"/>
        </w:rPr>
        <w:t>（全文共计约980字）</w:t>
      </w:r>
    </w:p>
    <w:p w14:paraId="05C4FE7E" w14:textId="77777777" w:rsidR="00E76E31" w:rsidRDefault="00E76E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0C6D0" w14:textId="6C409C9C" w:rsidR="00716BD7" w:rsidRDefault="00716BD7"/>
    <w:sectPr w:rsidR="00716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D7"/>
    <w:rsid w:val="00716BD7"/>
    <w:rsid w:val="009E59BB"/>
    <w:rsid w:val="00E7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C5AA5-B6E5-4F3A-AA06-9AD0C103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B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B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B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B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B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B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B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B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B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B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B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B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B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B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B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B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B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B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B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B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