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EC7B" w14:textId="77777777" w:rsidR="002936F3" w:rsidRDefault="002936F3">
      <w:pPr>
        <w:rPr>
          <w:rFonts w:hint="eastAsia"/>
        </w:rPr>
      </w:pPr>
    </w:p>
    <w:p w14:paraId="501685C0" w14:textId="77777777" w:rsidR="002936F3" w:rsidRDefault="002936F3">
      <w:pPr>
        <w:rPr>
          <w:rFonts w:hint="eastAsia"/>
        </w:rPr>
      </w:pPr>
      <w:r>
        <w:rPr>
          <w:rFonts w:hint="eastAsia"/>
        </w:rPr>
        <w:t>一、"照例"的拼音与含义解析</w:t>
      </w:r>
    </w:p>
    <w:p w14:paraId="633E981D" w14:textId="77777777" w:rsidR="002936F3" w:rsidRDefault="002936F3">
      <w:pPr>
        <w:rPr>
          <w:rFonts w:hint="eastAsia"/>
        </w:rPr>
      </w:pPr>
      <w:r>
        <w:rPr>
          <w:rFonts w:hint="eastAsia"/>
        </w:rPr>
        <w:t>"照例"是汉语中常用的双音节词语，拼音为"zhào lì"。"照"的声母为zh，后鼻音"ào"带有开口度较大的韵腹，整体音调为第四声；"例"的声母是l，韵母为i，读作轻声调的第四声。根据《现代汉语词典》的释义，"照例"包含两个核心语义：1.按照以往的惯例或规则进行；2.按照常理或预期会发生的情况。这个词语在现代汉语中既保留了古代汉语的书面语色彩，又广泛运用于日常口语表达。</w:t>
      </w:r>
    </w:p>
    <w:p w14:paraId="0B6B10CA" w14:textId="77777777" w:rsidR="002936F3" w:rsidRDefault="002936F3">
      <w:pPr>
        <w:rPr>
          <w:rFonts w:hint="eastAsia"/>
        </w:rPr>
      </w:pPr>
    </w:p>
    <w:p w14:paraId="4A518A6D" w14:textId="77777777" w:rsidR="002936F3" w:rsidRDefault="002936F3">
      <w:pPr>
        <w:rPr>
          <w:rFonts w:hint="eastAsia"/>
        </w:rPr>
      </w:pPr>
    </w:p>
    <w:p w14:paraId="4A5FE0F7" w14:textId="77777777" w:rsidR="002936F3" w:rsidRDefault="002936F3">
      <w:pPr>
        <w:rPr>
          <w:rFonts w:hint="eastAsia"/>
        </w:rPr>
      </w:pPr>
      <w:r>
        <w:rPr>
          <w:rFonts w:hint="eastAsia"/>
        </w:rPr>
        <w:t>二、"照例"的语法特征与搭配规律</w:t>
      </w:r>
    </w:p>
    <w:p w14:paraId="01AC4814" w14:textId="77777777" w:rsidR="002936F3" w:rsidRDefault="002936F3">
      <w:pPr>
        <w:rPr>
          <w:rFonts w:hint="eastAsia"/>
        </w:rPr>
      </w:pPr>
      <w:r>
        <w:rPr>
          <w:rFonts w:hint="eastAsia"/>
        </w:rPr>
        <w:t>从语法角度分析，"照例"属于时间副词中的例行副词，主要用来修饰动词性短语，在句中多充当状语成分。例如"学校照例在开学日举行升旗仪式"，其中"照例"直接修饰动词"举行"。该词语常与表示时间、事件的词语配合使用，如"节日照例"""会议照例"等固定搭配。值得注意的是，在书面表达中，"照例"常与"如"构成"照例如下"的惯用句式，用于引出系列列举事项。</w:t>
      </w:r>
    </w:p>
    <w:p w14:paraId="7DA15D99" w14:textId="77777777" w:rsidR="002936F3" w:rsidRDefault="002936F3">
      <w:pPr>
        <w:rPr>
          <w:rFonts w:hint="eastAsia"/>
        </w:rPr>
      </w:pPr>
    </w:p>
    <w:p w14:paraId="76B53843" w14:textId="77777777" w:rsidR="002936F3" w:rsidRDefault="002936F3">
      <w:pPr>
        <w:rPr>
          <w:rFonts w:hint="eastAsia"/>
        </w:rPr>
      </w:pPr>
    </w:p>
    <w:p w14:paraId="219DC2B3" w14:textId="77777777" w:rsidR="002936F3" w:rsidRDefault="002936F3">
      <w:pPr>
        <w:rPr>
          <w:rFonts w:hint="eastAsia"/>
        </w:rPr>
      </w:pPr>
      <w:r>
        <w:rPr>
          <w:rFonts w:hint="eastAsia"/>
        </w:rPr>
        <w:t>三、典型语境中的运用实例</w:t>
      </w:r>
    </w:p>
    <w:p w14:paraId="75511A2C" w14:textId="77777777" w:rsidR="002936F3" w:rsidRDefault="002936F3">
      <w:pPr>
        <w:rPr>
          <w:rFonts w:hint="eastAsia"/>
        </w:rPr>
      </w:pPr>
      <w:r>
        <w:rPr>
          <w:rFonts w:hint="eastAsia"/>
        </w:rPr>
        <w:t>日常对话中，"照例"多出现在需要强调惯例性行为的场景：</w:t>
      </w:r>
    </w:p>
    <w:p w14:paraId="3D737BAB" w14:textId="77777777" w:rsidR="002936F3" w:rsidRDefault="002936F3">
      <w:pPr>
        <w:rPr>
          <w:rFonts w:hint="eastAsia"/>
        </w:rPr>
      </w:pPr>
    </w:p>
    <w:p w14:paraId="7573CD56" w14:textId="77777777" w:rsidR="002936F3" w:rsidRDefault="002936F3">
      <w:pPr>
        <w:rPr>
          <w:rFonts w:hint="eastAsia"/>
        </w:rPr>
      </w:pPr>
    </w:p>
    <w:p w14:paraId="7417B79C" w14:textId="77777777" w:rsidR="002936F3" w:rsidRDefault="002936F3">
      <w:pPr>
        <w:rPr>
          <w:rFonts w:hint="eastAsia"/>
        </w:rPr>
      </w:pPr>
      <w:r>
        <w:rPr>
          <w:rFonts w:hint="eastAsia"/>
        </w:rPr>
        <w:t>生活场景："妈妈照例在周末准备全家聚餐"，暗示这是长期形成的家庭传统</w:t>
      </w:r>
    </w:p>
    <w:p w14:paraId="0DEF02AE" w14:textId="77777777" w:rsidR="002936F3" w:rsidRDefault="002936F3">
      <w:pPr>
        <w:rPr>
          <w:rFonts w:hint="eastAsia"/>
        </w:rPr>
      </w:pPr>
      <w:r>
        <w:rPr>
          <w:rFonts w:hint="eastAsia"/>
        </w:rPr>
        <w:t>职场语境："财务部门照例每月5号提交报表"，突显工作流程的规律性</w:t>
      </w:r>
    </w:p>
    <w:p w14:paraId="713A918B" w14:textId="77777777" w:rsidR="002936F3" w:rsidRDefault="002936F3">
      <w:pPr>
        <w:rPr>
          <w:rFonts w:hint="eastAsia"/>
        </w:rPr>
      </w:pPr>
      <w:r>
        <w:rPr>
          <w:rFonts w:hint="eastAsia"/>
        </w:rPr>
        <w:t>自然现象："立春过后，候鸟照例开始迁徙"，体现符合自然规律的周期性行为</w:t>
      </w:r>
    </w:p>
    <w:p w14:paraId="4AE7B055" w14:textId="77777777" w:rsidR="002936F3" w:rsidRDefault="002936F3">
      <w:pPr>
        <w:rPr>
          <w:rFonts w:hint="eastAsia"/>
        </w:rPr>
      </w:pPr>
    </w:p>
    <w:p w14:paraId="6BAB1CDC" w14:textId="77777777" w:rsidR="002936F3" w:rsidRDefault="002936F3">
      <w:pPr>
        <w:rPr>
          <w:rFonts w:hint="eastAsia"/>
        </w:rPr>
      </w:pPr>
      <w:r>
        <w:rPr>
          <w:rFonts w:hint="eastAsia"/>
        </w:rPr>
        <w:t>在文学作品中，作家常利用"照例"构建场景真实感。如沈从文《边城》中"渡船照例是五更开船"的描述，既交代时间背景，也暗含湘西地域特有的生活习俗。</w:t>
      </w:r>
    </w:p>
    <w:p w14:paraId="0C328D0D" w14:textId="77777777" w:rsidR="002936F3" w:rsidRDefault="002936F3">
      <w:pPr>
        <w:rPr>
          <w:rFonts w:hint="eastAsia"/>
        </w:rPr>
      </w:pPr>
    </w:p>
    <w:p w14:paraId="35BD4EBA" w14:textId="77777777" w:rsidR="002936F3" w:rsidRDefault="002936F3">
      <w:pPr>
        <w:rPr>
          <w:rFonts w:hint="eastAsia"/>
        </w:rPr>
      </w:pPr>
    </w:p>
    <w:p w14:paraId="267CD006" w14:textId="77777777" w:rsidR="002936F3" w:rsidRDefault="002936F3">
      <w:pPr>
        <w:rPr>
          <w:rFonts w:hint="eastAsia"/>
        </w:rPr>
      </w:pPr>
      <w:r>
        <w:rPr>
          <w:rFonts w:hint="eastAsia"/>
        </w:rPr>
        <w:t>四、近义词辨析与使用建议</w:t>
      </w:r>
    </w:p>
    <w:p w14:paraId="027E36A5" w14:textId="77777777" w:rsidR="002936F3" w:rsidRDefault="002936F3">
      <w:pPr>
        <w:rPr>
          <w:rFonts w:hint="eastAsia"/>
        </w:rPr>
      </w:pPr>
      <w:r>
        <w:rPr>
          <w:rFonts w:hint="eastAsia"/>
        </w:rPr>
        <w:t>"照例"与相关近义词存在重要区别：</w:t>
      </w:r>
    </w:p>
    <w:p w14:paraId="73A5F05C" w14:textId="77777777" w:rsidR="002936F3" w:rsidRDefault="002936F3">
      <w:pPr>
        <w:rPr>
          <w:rFonts w:hint="eastAsia"/>
        </w:rPr>
      </w:pPr>
    </w:p>
    <w:p w14:paraId="4CF5C375" w14:textId="77777777" w:rsidR="002936F3" w:rsidRDefault="002936F3">
      <w:pPr>
        <w:rPr>
          <w:rFonts w:hint="eastAsia"/>
        </w:rPr>
      </w:pPr>
    </w:p>
    <w:p w14:paraId="5471418F" w14:textId="77777777" w:rsidR="002936F3" w:rsidRDefault="002936F3">
      <w:pPr>
        <w:rPr>
          <w:rFonts w:hint="eastAsia"/>
        </w:rPr>
      </w:pPr>
      <w:r>
        <w:rPr>
          <w:rFonts w:hint="eastAsia"/>
        </w:rPr>
        <w:t>与"按时"对比："按时"强调时间节点的准确性，如"按时上课"；"照例"侧重行为模式的延续性。</w:t>
      </w:r>
    </w:p>
    <w:p w14:paraId="78D22B5E" w14:textId="77777777" w:rsidR="002936F3" w:rsidRDefault="002936F3">
      <w:pPr>
        <w:rPr>
          <w:rFonts w:hint="eastAsia"/>
        </w:rPr>
      </w:pPr>
      <w:r>
        <w:rPr>
          <w:rFonts w:hint="eastAsia"/>
        </w:rPr>
        <w:t>与"照样"比较："照样"含有保持不变的语义，如"依旧如此"；"照例"则隐含惯例依据。</w:t>
      </w:r>
    </w:p>
    <w:p w14:paraId="3EFC3AC2" w14:textId="77777777" w:rsidR="002936F3" w:rsidRDefault="002936F3">
      <w:pPr>
        <w:rPr>
          <w:rFonts w:hint="eastAsia"/>
        </w:rPr>
      </w:pPr>
      <w:r>
        <w:rPr>
          <w:rFonts w:hint="eastAsia"/>
        </w:rPr>
        <w:t>与"按例"区分：二者虽读音相同，但"按例"多用于法律条文等正式场合，如"按例减刑"。</w:t>
      </w:r>
    </w:p>
    <w:p w14:paraId="22400639" w14:textId="77777777" w:rsidR="002936F3" w:rsidRDefault="002936F3">
      <w:pPr>
        <w:rPr>
          <w:rFonts w:hint="eastAsia"/>
        </w:rPr>
      </w:pPr>
    </w:p>
    <w:p w14:paraId="3CFF89BF" w14:textId="77777777" w:rsidR="002936F3" w:rsidRDefault="002936F3">
      <w:pPr>
        <w:rPr>
          <w:rFonts w:hint="eastAsia"/>
        </w:rPr>
      </w:pPr>
      <w:r>
        <w:rPr>
          <w:rFonts w:hint="eastAsia"/>
        </w:rPr>
        <w:t>使用建议：需要强调制度性安排时优选"照章办事"，突出历史传承时可用"祖例"，日常交流中"照例"更为自然贴切。</w:t>
      </w:r>
    </w:p>
    <w:p w14:paraId="622C680A" w14:textId="77777777" w:rsidR="002936F3" w:rsidRDefault="002936F3">
      <w:pPr>
        <w:rPr>
          <w:rFonts w:hint="eastAsia"/>
        </w:rPr>
      </w:pPr>
    </w:p>
    <w:p w14:paraId="0619F1AB" w14:textId="77777777" w:rsidR="002936F3" w:rsidRDefault="002936F3">
      <w:pPr>
        <w:rPr>
          <w:rFonts w:hint="eastAsia"/>
        </w:rPr>
      </w:pPr>
    </w:p>
    <w:p w14:paraId="67CCE957" w14:textId="77777777" w:rsidR="002936F3" w:rsidRDefault="002936F3">
      <w:pPr>
        <w:rPr>
          <w:rFonts w:hint="eastAsia"/>
        </w:rPr>
      </w:pPr>
      <w:r>
        <w:rPr>
          <w:rFonts w:hint="eastAsia"/>
        </w:rPr>
        <w:t>五、常见误用现象分析</w:t>
      </w:r>
    </w:p>
    <w:p w14:paraId="6C3BB6C5" w14:textId="77777777" w:rsidR="002936F3" w:rsidRDefault="002936F3">
      <w:pPr>
        <w:rPr>
          <w:rFonts w:hint="eastAsia"/>
        </w:rPr>
      </w:pPr>
      <w:r>
        <w:rPr>
          <w:rFonts w:hint="eastAsia"/>
        </w:rPr>
        <w:t>实际运用中常见的误用主要分为三类：</w:t>
      </w:r>
    </w:p>
    <w:p w14:paraId="2269DC06" w14:textId="77777777" w:rsidR="002936F3" w:rsidRDefault="002936F3">
      <w:pPr>
        <w:rPr>
          <w:rFonts w:hint="eastAsia"/>
        </w:rPr>
      </w:pPr>
    </w:p>
    <w:p w14:paraId="47898AD8" w14:textId="77777777" w:rsidR="002936F3" w:rsidRDefault="002936F3">
      <w:pPr>
        <w:rPr>
          <w:rFonts w:hint="eastAsia"/>
        </w:rPr>
      </w:pPr>
    </w:p>
    <w:p w14:paraId="5EDA61AB" w14:textId="77777777" w:rsidR="002936F3" w:rsidRDefault="002936F3">
      <w:pPr>
        <w:rPr>
          <w:rFonts w:hint="eastAsia"/>
        </w:rPr>
      </w:pPr>
      <w:r>
        <w:rPr>
          <w:rFonts w:hint="eastAsia"/>
        </w:rPr>
        <w:t>时态错位："比赛照例已结束"混淆了现在习惯与过去事实，应改为"比赛照例结束后"</w:t>
      </w:r>
    </w:p>
    <w:p w14:paraId="42E9A4E0" w14:textId="77777777" w:rsidR="002936F3" w:rsidRDefault="002936F3">
      <w:pPr>
        <w:rPr>
          <w:rFonts w:hint="eastAsia"/>
        </w:rPr>
      </w:pPr>
      <w:r>
        <w:rPr>
          <w:rFonts w:hint="eastAsia"/>
        </w:rPr>
        <w:t>语境不当："新产品照例滞销"违背预期逻辑，建议改用"预期滞销"</w:t>
      </w:r>
    </w:p>
    <w:p w14:paraId="41963B72" w14:textId="77777777" w:rsidR="002936F3" w:rsidRDefault="002936F3">
      <w:pPr>
        <w:rPr>
          <w:rFonts w:hint="eastAsia"/>
        </w:rPr>
      </w:pPr>
      <w:r>
        <w:rPr>
          <w:rFonts w:hint="eastAsia"/>
        </w:rPr>
        <w:t>范围扩大："照例处理突发事件"将常态行为用于突发场景，存在逻辑矛盾</w:t>
      </w:r>
    </w:p>
    <w:p w14:paraId="55A2E1E3" w14:textId="77777777" w:rsidR="002936F3" w:rsidRDefault="002936F3">
      <w:pPr>
        <w:rPr>
          <w:rFonts w:hint="eastAsia"/>
        </w:rPr>
      </w:pPr>
    </w:p>
    <w:p w14:paraId="774E9A1C" w14:textId="77777777" w:rsidR="002936F3" w:rsidRDefault="002936F3">
      <w:pPr>
        <w:rPr>
          <w:rFonts w:hint="eastAsia"/>
        </w:rPr>
      </w:pPr>
      <w:r>
        <w:rPr>
          <w:rFonts w:hint="eastAsia"/>
        </w:rPr>
        <w:t>纠正策略包括强化时间逻辑关系、注意事件属性判断、建立语境敏感度训练等。专业写作时应建立自查清单，特别注意"照例"与动作发生时间的匹配性。</w:t>
      </w:r>
    </w:p>
    <w:p w14:paraId="1899A3C4" w14:textId="77777777" w:rsidR="002936F3" w:rsidRDefault="002936F3">
      <w:pPr>
        <w:rPr>
          <w:rFonts w:hint="eastAsia"/>
        </w:rPr>
      </w:pPr>
    </w:p>
    <w:p w14:paraId="132788FB" w14:textId="77777777" w:rsidR="002936F3" w:rsidRDefault="002936F3">
      <w:pPr>
        <w:rPr>
          <w:rFonts w:hint="eastAsia"/>
        </w:rPr>
      </w:pPr>
    </w:p>
    <w:p w14:paraId="271ACD6B" w14:textId="77777777" w:rsidR="002936F3" w:rsidRDefault="002936F3">
      <w:pPr>
        <w:rPr>
          <w:rFonts w:hint="eastAsia"/>
        </w:rPr>
      </w:pPr>
      <w:r>
        <w:rPr>
          <w:rFonts w:hint="eastAsia"/>
        </w:rPr>
        <w:t>六、教学与学习策略参考</w:t>
      </w:r>
    </w:p>
    <w:p w14:paraId="2E8AA74F" w14:textId="77777777" w:rsidR="002936F3" w:rsidRDefault="002936F3">
      <w:pPr>
        <w:rPr>
          <w:rFonts w:hint="eastAsia"/>
        </w:rPr>
      </w:pPr>
      <w:r>
        <w:rPr>
          <w:rFonts w:hint="eastAsia"/>
        </w:rPr>
        <w:t>对外汉语教学实践中，可采用以下方法：</w:t>
      </w:r>
    </w:p>
    <w:p w14:paraId="1B08F559" w14:textId="77777777" w:rsidR="002936F3" w:rsidRDefault="002936F3">
      <w:pPr>
        <w:rPr>
          <w:rFonts w:hint="eastAsia"/>
        </w:rPr>
      </w:pPr>
    </w:p>
    <w:p w14:paraId="72E078DE" w14:textId="77777777" w:rsidR="002936F3" w:rsidRDefault="002936F3">
      <w:pPr>
        <w:rPr>
          <w:rFonts w:hint="eastAsia"/>
        </w:rPr>
      </w:pPr>
    </w:p>
    <w:p w14:paraId="4BD929B8" w14:textId="77777777" w:rsidR="002936F3" w:rsidRDefault="002936F3">
      <w:pPr>
        <w:rPr>
          <w:rFonts w:hint="eastAsia"/>
        </w:rPr>
      </w:pPr>
      <w:r>
        <w:rPr>
          <w:rFonts w:hint="eastAsia"/>
        </w:rPr>
        <w:t>情境模拟教学：设置商场促销、校园活动等场景，强化"照例"使用的语境意识</w:t>
      </w:r>
    </w:p>
    <w:p w14:paraId="6F936488" w14:textId="77777777" w:rsidR="002936F3" w:rsidRDefault="002936F3">
      <w:pPr>
        <w:rPr>
          <w:rFonts w:hint="eastAsia"/>
        </w:rPr>
      </w:pPr>
      <w:r>
        <w:rPr>
          <w:rFonts w:hint="eastAsia"/>
        </w:rPr>
        <w:t>对比练习：设计改错题组，突出与近义词的细微差别</w:t>
      </w:r>
    </w:p>
    <w:p w14:paraId="6D94C8E7" w14:textId="77777777" w:rsidR="002936F3" w:rsidRDefault="002936F3">
      <w:pPr>
        <w:rPr>
          <w:rFonts w:hint="eastAsia"/>
        </w:rPr>
      </w:pPr>
      <w:r>
        <w:rPr>
          <w:rFonts w:hint="eastAsia"/>
        </w:rPr>
        <w:t>语料积累：分组收集新闻报道、学术论文中的典型用例，建立专题语料库</w:t>
      </w:r>
    </w:p>
    <w:p w14:paraId="24AA17D6" w14:textId="77777777" w:rsidR="002936F3" w:rsidRDefault="002936F3">
      <w:pPr>
        <w:rPr>
          <w:rFonts w:hint="eastAsia"/>
        </w:rPr>
      </w:pPr>
      <w:r>
        <w:rPr>
          <w:rFonts w:hint="eastAsia"/>
        </w:rPr>
        <w:t>文化延伸：结合传统节日习俗介绍"照例礼节"，增强文化认知深度</w:t>
      </w:r>
    </w:p>
    <w:p w14:paraId="2A761875" w14:textId="77777777" w:rsidR="002936F3" w:rsidRDefault="002936F3">
      <w:pPr>
        <w:rPr>
          <w:rFonts w:hint="eastAsia"/>
        </w:rPr>
      </w:pPr>
    </w:p>
    <w:p w14:paraId="25A6980F" w14:textId="77777777" w:rsidR="002936F3" w:rsidRDefault="002936F3">
      <w:pPr>
        <w:rPr>
          <w:rFonts w:hint="eastAsia"/>
        </w:rPr>
      </w:pPr>
      <w:r>
        <w:rPr>
          <w:rFonts w:hint="eastAsia"/>
        </w:rPr>
        <w:t>学习者可通过日记写作、影视字幕分析等实践活动，逐步掌握该词的精准用法。建议建立"语境-语义-语法"三维学习模型，配合智能批改系统进行即时纠错反馈。</w:t>
      </w:r>
    </w:p>
    <w:p w14:paraId="2329F73D" w14:textId="77777777" w:rsidR="002936F3" w:rsidRDefault="002936F3">
      <w:pPr>
        <w:rPr>
          <w:rFonts w:hint="eastAsia"/>
        </w:rPr>
      </w:pPr>
    </w:p>
    <w:p w14:paraId="1282A66A" w14:textId="77777777" w:rsidR="002936F3" w:rsidRDefault="002936F3">
      <w:pPr>
        <w:rPr>
          <w:rFonts w:hint="eastAsia"/>
        </w:rPr>
      </w:pPr>
    </w:p>
    <w:p w14:paraId="0D39252A" w14:textId="77777777" w:rsidR="002936F3" w:rsidRDefault="00293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A16D5" w14:textId="3936FA9D" w:rsidR="005623BA" w:rsidRDefault="005623BA"/>
    <w:sectPr w:rsidR="0056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BA"/>
    <w:rsid w:val="002936F3"/>
    <w:rsid w:val="005623B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015DD-F40D-4799-AAE8-86698185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