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EB660" w14:textId="77777777" w:rsidR="00791BE6" w:rsidRDefault="00791BE6">
      <w:pPr>
        <w:rPr>
          <w:rFonts w:hint="eastAsia"/>
        </w:rPr>
      </w:pPr>
    </w:p>
    <w:p w14:paraId="7D80A271" w14:textId="77777777" w:rsidR="00791BE6" w:rsidRDefault="00791BE6">
      <w:pPr>
        <w:rPr>
          <w:rFonts w:hint="eastAsia"/>
        </w:rPr>
      </w:pPr>
      <w:r>
        <w:rPr>
          <w:rFonts w:hint="eastAsia"/>
        </w:rPr>
        <w:t>照例的拼音和组词怎么写</w:t>
      </w:r>
    </w:p>
    <w:p w14:paraId="43BF2EBE" w14:textId="77777777" w:rsidR="00791BE6" w:rsidRDefault="00791BE6">
      <w:pPr>
        <w:rPr>
          <w:rFonts w:hint="eastAsia"/>
        </w:rPr>
      </w:pPr>
      <w:r>
        <w:rPr>
          <w:rFonts w:hint="eastAsia"/>
        </w:rPr>
        <w:t>“照例”是汉语中常用的副词，通常用来表示按惯例、按常规行事。在日常生活中，“照例”不仅发音简单，还能组成多种搭配来丰富语言表达。本文将详细解析“照例”的拼音、用法及组词方式，并结合实例说明其在不同语境中的运用。</w:t>
      </w:r>
    </w:p>
    <w:p w14:paraId="43E97265" w14:textId="77777777" w:rsidR="00791BE6" w:rsidRDefault="00791BE6">
      <w:pPr>
        <w:rPr>
          <w:rFonts w:hint="eastAsia"/>
        </w:rPr>
      </w:pPr>
    </w:p>
    <w:p w14:paraId="574788A2" w14:textId="77777777" w:rsidR="00791BE6" w:rsidRDefault="00791BE6">
      <w:pPr>
        <w:rPr>
          <w:rFonts w:hint="eastAsia"/>
        </w:rPr>
      </w:pPr>
    </w:p>
    <w:p w14:paraId="4CE99273" w14:textId="77777777" w:rsidR="00791BE6" w:rsidRDefault="00791BE6">
      <w:pPr>
        <w:rPr>
          <w:rFonts w:hint="eastAsia"/>
        </w:rPr>
      </w:pPr>
      <w:r>
        <w:rPr>
          <w:rFonts w:hint="eastAsia"/>
        </w:rPr>
        <w:t>一、“照例”的拼音及注音规则</w:t>
      </w:r>
    </w:p>
    <w:p w14:paraId="7F3913DE" w14:textId="77777777" w:rsidR="00791BE6" w:rsidRDefault="00791BE6">
      <w:pPr>
        <w:rPr>
          <w:rFonts w:hint="eastAsia"/>
        </w:rPr>
      </w:pPr>
      <w:r>
        <w:rPr>
          <w:rFonts w:hint="eastAsia"/>
        </w:rPr>
        <w:t>“照例”由两个汉字组成，分别是“照”与“例”。其拼音为：zhào lì。其中，“照”的拼音是第四声（zhào），声调为降调；“例”的拼音是第四声（lì），同样为降调。根据汉语拼音注音规则，当两个第四声的字连用时，前一个字需变调为第二声（zháo）。但在实际使用中，“照例”的连读更接近“zhào lì”的原调，因为口语中四声连读时语感更为流畅。例如，“公司照例在周一开会”这句话中，两个“例”字不会发生声调变化。</w:t>
      </w:r>
    </w:p>
    <w:p w14:paraId="0A9816A4" w14:textId="77777777" w:rsidR="00791BE6" w:rsidRDefault="00791BE6">
      <w:pPr>
        <w:rPr>
          <w:rFonts w:hint="eastAsia"/>
        </w:rPr>
      </w:pPr>
    </w:p>
    <w:p w14:paraId="05158CE4" w14:textId="77777777" w:rsidR="00791BE6" w:rsidRDefault="00791BE6">
      <w:pPr>
        <w:rPr>
          <w:rFonts w:hint="eastAsia"/>
        </w:rPr>
      </w:pPr>
    </w:p>
    <w:p w14:paraId="48408C31" w14:textId="77777777" w:rsidR="00791BE6" w:rsidRDefault="00791BE6">
      <w:pPr>
        <w:rPr>
          <w:rFonts w:hint="eastAsia"/>
        </w:rPr>
      </w:pPr>
      <w:r>
        <w:rPr>
          <w:rFonts w:hint="eastAsia"/>
        </w:rPr>
        <w:t>二、“照例”在句中的常见用法</w:t>
      </w:r>
    </w:p>
    <w:p w14:paraId="473B3935" w14:textId="77777777" w:rsidR="00791BE6" w:rsidRDefault="00791BE6">
      <w:pPr>
        <w:rPr>
          <w:rFonts w:hint="eastAsia"/>
        </w:rPr>
      </w:pPr>
      <w:r>
        <w:rPr>
          <w:rFonts w:hint="eastAsia"/>
        </w:rPr>
        <w:t>作为副词，“照例”多用于句首或句中，表示“按照惯例”或“如同往常”。例如：</w:t>
      </w:r>
    </w:p>
    <w:p w14:paraId="342FB795" w14:textId="77777777" w:rsidR="00791BE6" w:rsidRDefault="00791BE6">
      <w:pPr>
        <w:rPr>
          <w:rFonts w:hint="eastAsia"/>
        </w:rPr>
      </w:pPr>
      <w:r>
        <w:rPr>
          <w:rFonts w:hint="eastAsia"/>
        </w:rPr>
        <w:t>1. 公司照例在每月5号发放工资。</w:t>
      </w:r>
    </w:p>
    <w:p w14:paraId="6BE88762" w14:textId="77777777" w:rsidR="00791BE6" w:rsidRDefault="00791BE6">
      <w:pPr>
        <w:rPr>
          <w:rFonts w:hint="eastAsia"/>
        </w:rPr>
      </w:pPr>
      <w:r>
        <w:rPr>
          <w:rFonts w:hint="eastAsia"/>
        </w:rPr>
        <w:t>此句中，“照例”强调工资发放时间的规律性。</w:t>
      </w:r>
    </w:p>
    <w:p w14:paraId="2E6B82D8" w14:textId="77777777" w:rsidR="00791BE6" w:rsidRDefault="00791BE6">
      <w:pPr>
        <w:rPr>
          <w:rFonts w:hint="eastAsia"/>
        </w:rPr>
      </w:pPr>
      <w:r>
        <w:rPr>
          <w:rFonts w:hint="eastAsia"/>
        </w:rPr>
        <w:t>2. 小明周末照例去图书馆自习。</w:t>
      </w:r>
    </w:p>
    <w:p w14:paraId="7CAF9B1B" w14:textId="77777777" w:rsidR="00791BE6" w:rsidRDefault="00791BE6">
      <w:pPr>
        <w:rPr>
          <w:rFonts w:hint="eastAsia"/>
        </w:rPr>
      </w:pPr>
      <w:r>
        <w:rPr>
          <w:rFonts w:hint="eastAsia"/>
        </w:rPr>
        <w:t>该句突出行为的常态化。</w:t>
      </w:r>
    </w:p>
    <w:p w14:paraId="27595F38" w14:textId="77777777" w:rsidR="00791BE6" w:rsidRDefault="00791BE6">
      <w:pPr>
        <w:rPr>
          <w:rFonts w:hint="eastAsia"/>
        </w:rPr>
      </w:pPr>
      <w:r>
        <w:rPr>
          <w:rFonts w:hint="eastAsia"/>
        </w:rPr>
        <w:t>“照例”常与具体时间、事件搭配，如“节日、晨练、汇报工作”等，形成固定搭配。</w:t>
      </w:r>
    </w:p>
    <w:p w14:paraId="58261293" w14:textId="77777777" w:rsidR="00791BE6" w:rsidRDefault="00791BE6">
      <w:pPr>
        <w:rPr>
          <w:rFonts w:hint="eastAsia"/>
        </w:rPr>
      </w:pPr>
    </w:p>
    <w:p w14:paraId="66DC9296" w14:textId="77777777" w:rsidR="00791BE6" w:rsidRDefault="00791BE6">
      <w:pPr>
        <w:rPr>
          <w:rFonts w:hint="eastAsia"/>
        </w:rPr>
      </w:pPr>
    </w:p>
    <w:p w14:paraId="54ECF82E" w14:textId="77777777" w:rsidR="00791BE6" w:rsidRDefault="00791BE6">
      <w:pPr>
        <w:rPr>
          <w:rFonts w:hint="eastAsia"/>
        </w:rPr>
      </w:pPr>
      <w:r>
        <w:rPr>
          <w:rFonts w:hint="eastAsia"/>
        </w:rPr>
        <w:t>三、“例”字的灵活组词场景</w:t>
      </w:r>
    </w:p>
    <w:p w14:paraId="089491CE" w14:textId="77777777" w:rsidR="00791BE6" w:rsidRDefault="00791BE6">
      <w:pPr>
        <w:rPr>
          <w:rFonts w:hint="eastAsia"/>
        </w:rPr>
      </w:pPr>
      <w:r>
        <w:rPr>
          <w:rFonts w:hint="eastAsia"/>
        </w:rPr>
        <w:t>“例”单独使用频率较低，但与其他字结合时可衍生出丰富词汇：</w:t>
      </w:r>
    </w:p>
    <w:p w14:paraId="0ACD62F0" w14:textId="77777777" w:rsidR="00791BE6" w:rsidRDefault="00791BE6">
      <w:pPr>
        <w:rPr>
          <w:rFonts w:hint="eastAsia"/>
        </w:rPr>
      </w:pPr>
      <w:r>
        <w:rPr>
          <w:rFonts w:hint="eastAsia"/>
        </w:rPr>
        <w:t>- **“例会”**：指定期召开的会议，如“公司每周一有例会”。</w:t>
      </w:r>
    </w:p>
    <w:p w14:paraId="71414D31" w14:textId="77777777" w:rsidR="00791BE6" w:rsidRDefault="00791BE6">
      <w:pPr>
        <w:rPr>
          <w:rFonts w:hint="eastAsia"/>
        </w:rPr>
      </w:pPr>
      <w:r>
        <w:rPr>
          <w:rFonts w:hint="eastAsia"/>
        </w:rPr>
        <w:t>- **“例行”**：强调按规章制度执行的行为，如“例行检查”。</w:t>
      </w:r>
    </w:p>
    <w:p w14:paraId="0AB68FAA" w14:textId="77777777" w:rsidR="00791BE6" w:rsidRDefault="00791BE6">
      <w:pPr>
        <w:rPr>
          <w:rFonts w:hint="eastAsia"/>
        </w:rPr>
      </w:pPr>
      <w:r>
        <w:rPr>
          <w:rFonts w:hint="eastAsia"/>
        </w:rPr>
        <w:t>- **“举例”**：用于说明时提供范例，如“请帮我举例说明”。</w:t>
      </w:r>
    </w:p>
    <w:p w14:paraId="04DBEBDA" w14:textId="77777777" w:rsidR="00791BE6" w:rsidRDefault="00791BE6">
      <w:pPr>
        <w:rPr>
          <w:rFonts w:hint="eastAsia"/>
        </w:rPr>
      </w:pPr>
      <w:r>
        <w:rPr>
          <w:rFonts w:hint="eastAsia"/>
        </w:rPr>
        <w:t>- **“例外”**：指不符合常规的情况，如“考试迟到是例外，但需提前请假”。</w:t>
      </w:r>
    </w:p>
    <w:p w14:paraId="38A38273" w14:textId="77777777" w:rsidR="00791BE6" w:rsidRDefault="00791BE6">
      <w:pPr>
        <w:rPr>
          <w:rFonts w:hint="eastAsia"/>
        </w:rPr>
      </w:pPr>
      <w:r>
        <w:rPr>
          <w:rFonts w:hint="eastAsia"/>
        </w:rPr>
        <w:t>这些词汇覆盖了职场（例会、例行）、教学（举例）、规则（例外）等多种场景。</w:t>
      </w:r>
    </w:p>
    <w:p w14:paraId="19E72DEF" w14:textId="77777777" w:rsidR="00791BE6" w:rsidRDefault="00791BE6">
      <w:pPr>
        <w:rPr>
          <w:rFonts w:hint="eastAsia"/>
        </w:rPr>
      </w:pPr>
    </w:p>
    <w:p w14:paraId="483BFFEA" w14:textId="77777777" w:rsidR="00791BE6" w:rsidRDefault="00791BE6">
      <w:pPr>
        <w:rPr>
          <w:rFonts w:hint="eastAsia"/>
        </w:rPr>
      </w:pPr>
    </w:p>
    <w:p w14:paraId="5E72AFB0" w14:textId="77777777" w:rsidR="00791BE6" w:rsidRDefault="00791BE6">
      <w:pPr>
        <w:rPr>
          <w:rFonts w:hint="eastAsia"/>
        </w:rPr>
      </w:pPr>
      <w:r>
        <w:rPr>
          <w:rFonts w:hint="eastAsia"/>
        </w:rPr>
        <w:t>四、“照例”在不同语境中的情感色彩</w:t>
      </w:r>
    </w:p>
    <w:p w14:paraId="58EE60C8" w14:textId="77777777" w:rsidR="00791BE6" w:rsidRDefault="00791BE6">
      <w:pPr>
        <w:rPr>
          <w:rFonts w:hint="eastAsia"/>
        </w:rPr>
      </w:pPr>
      <w:r>
        <w:rPr>
          <w:rFonts w:hint="eastAsia"/>
        </w:rPr>
        <w:t>“照例”看似中性，实则隐含微妙态度：积极时暗示规律性带来的安全感，消极时可能带有按部就班的刻板感。例如：</w:t>
      </w:r>
    </w:p>
    <w:p w14:paraId="4428AC37" w14:textId="77777777" w:rsidR="00791BE6" w:rsidRDefault="00791BE6">
      <w:pPr>
        <w:rPr>
          <w:rFonts w:hint="eastAsia"/>
        </w:rPr>
      </w:pPr>
      <w:r>
        <w:rPr>
          <w:rFonts w:hint="eastAsia"/>
        </w:rPr>
        <w:t>? “老人照例拄拐散步”，体现生活规律；</w:t>
      </w:r>
    </w:p>
    <w:p w14:paraId="71FF92E6" w14:textId="77777777" w:rsidR="00791BE6" w:rsidRDefault="00791BE6">
      <w:pPr>
        <w:rPr>
          <w:rFonts w:hint="eastAsia"/>
        </w:rPr>
      </w:pPr>
      <w:r>
        <w:rPr>
          <w:rFonts w:hint="eastAsia"/>
        </w:rPr>
        <w:t>? “改革多年仍照例盖章审批”，则暗含对陈规的批判。使用时需结合上下文，例如在文学作品中，可刻意用“依然照例”强化仪式感，或在议论文中批判僵化行为。</w:t>
      </w:r>
    </w:p>
    <w:p w14:paraId="23387BD0" w14:textId="77777777" w:rsidR="00791BE6" w:rsidRDefault="00791BE6">
      <w:pPr>
        <w:rPr>
          <w:rFonts w:hint="eastAsia"/>
        </w:rPr>
      </w:pPr>
    </w:p>
    <w:p w14:paraId="1E67CE7A" w14:textId="77777777" w:rsidR="00791BE6" w:rsidRDefault="00791BE6">
      <w:pPr>
        <w:rPr>
          <w:rFonts w:hint="eastAsia"/>
        </w:rPr>
      </w:pPr>
    </w:p>
    <w:p w14:paraId="455BF8BA" w14:textId="77777777" w:rsidR="00791BE6" w:rsidRDefault="00791BE6">
      <w:pPr>
        <w:rPr>
          <w:rFonts w:hint="eastAsia"/>
        </w:rPr>
      </w:pPr>
      <w:r>
        <w:rPr>
          <w:rFonts w:hint="eastAsia"/>
        </w:rPr>
        <w:t>五、常见问题与易错点解析</w:t>
      </w:r>
    </w:p>
    <w:p w14:paraId="67B6FA4C" w14:textId="77777777" w:rsidR="00791BE6" w:rsidRDefault="00791BE6">
      <w:pPr>
        <w:rPr>
          <w:rFonts w:hint="eastAsia"/>
        </w:rPr>
      </w:pPr>
      <w:r>
        <w:rPr>
          <w:rFonts w:hint="eastAsia"/>
        </w:rPr>
        <w:t>1. **拼音混淆**：新手易将“照例”误写为“zhāo lì”（“招例”不存在）。需注意“照”在“照片（zhào）”中的正确读音。</w:t>
      </w:r>
    </w:p>
    <w:p w14:paraId="3021B5D4" w14:textId="77777777" w:rsidR="00791BE6" w:rsidRDefault="00791BE6">
      <w:pPr>
        <w:rPr>
          <w:rFonts w:hint="eastAsia"/>
        </w:rPr>
      </w:pPr>
      <w:r>
        <w:rPr>
          <w:rFonts w:hint="eastAsia"/>
        </w:rPr>
        <w:t>2. **语义偏差**：勿用“照例”替代“按例”。“按例”更强调依据条款（如合同按例执行），而“照例”侧重行动惯性。</w:t>
      </w:r>
    </w:p>
    <w:p w14:paraId="51344EA3" w14:textId="77777777" w:rsidR="00791BE6" w:rsidRDefault="00791BE6">
      <w:pPr>
        <w:rPr>
          <w:rFonts w:hint="eastAsia"/>
        </w:rPr>
      </w:pPr>
      <w:r>
        <w:rPr>
          <w:rFonts w:hint="eastAsia"/>
        </w:rPr>
        <w:t>3. **组词混淆**：“例句”是词组而非单字组词，正确词汇应为“举例”。</w:t>
      </w:r>
    </w:p>
    <w:p w14:paraId="119FD5B3" w14:textId="77777777" w:rsidR="00791BE6" w:rsidRDefault="00791BE6">
      <w:pPr>
        <w:rPr>
          <w:rFonts w:hint="eastAsia"/>
        </w:rPr>
      </w:pPr>
    </w:p>
    <w:p w14:paraId="1B9189D6" w14:textId="77777777" w:rsidR="00791BE6" w:rsidRDefault="00791BE6">
      <w:pPr>
        <w:rPr>
          <w:rFonts w:hint="eastAsia"/>
        </w:rPr>
      </w:pPr>
    </w:p>
    <w:p w14:paraId="6E0EB75E" w14:textId="77777777" w:rsidR="00791BE6" w:rsidRDefault="00791BE6">
      <w:pPr>
        <w:rPr>
          <w:rFonts w:hint="eastAsia"/>
        </w:rPr>
      </w:pPr>
      <w:r>
        <w:rPr>
          <w:rFonts w:hint="eastAsia"/>
        </w:rPr>
        <w:t>六、扩展练习提升语言运用能力</w:t>
      </w:r>
    </w:p>
    <w:p w14:paraId="45B63FDC" w14:textId="77777777" w:rsidR="00791BE6" w:rsidRDefault="00791BE6">
      <w:pPr>
        <w:rPr>
          <w:rFonts w:hint="eastAsia"/>
        </w:rPr>
      </w:pPr>
      <w:r>
        <w:rPr>
          <w:rFonts w:hint="eastAsia"/>
        </w:rPr>
        <w:t>尝试填空：</w:t>
      </w:r>
    </w:p>
    <w:p w14:paraId="0EC62D2A" w14:textId="77777777" w:rsidR="00791BE6" w:rsidRDefault="00791BE6">
      <w:pPr>
        <w:rPr>
          <w:rFonts w:hint="eastAsia"/>
        </w:rPr>
      </w:pPr>
      <w:r>
        <w:rPr>
          <w:rFonts w:hint="eastAsia"/>
        </w:rPr>
        <w:t>1. 节日______，小区张灯结彩。</w:t>
      </w:r>
    </w:p>
    <w:p w14:paraId="412ABB39" w14:textId="77777777" w:rsidR="00791BE6" w:rsidRDefault="00791BE6">
      <w:pPr>
        <w:rPr>
          <w:rFonts w:hint="eastAsia"/>
        </w:rPr>
      </w:pPr>
      <w:r>
        <w:rPr>
          <w:rFonts w:hint="eastAsia"/>
        </w:rPr>
        <w:t>2. 教练每天______检查器材。</w:t>
      </w:r>
    </w:p>
    <w:p w14:paraId="5BF8E0E8" w14:textId="77777777" w:rsidR="00791BE6" w:rsidRDefault="00791BE6">
      <w:pPr>
        <w:rPr>
          <w:rFonts w:hint="eastAsia"/>
        </w:rPr>
      </w:pPr>
      <w:r>
        <w:rPr>
          <w:rFonts w:hint="eastAsia"/>
        </w:rPr>
        <w:t>参考答案：1. “照例”（强调节日氛围的延续性）；2. “例行”（突显管理规范性）。通过此类练习，可加深对词汇语义边界的理解，提升写作精准度。</w:t>
      </w:r>
    </w:p>
    <w:p w14:paraId="23965A89" w14:textId="77777777" w:rsidR="00791BE6" w:rsidRDefault="00791BE6">
      <w:pPr>
        <w:rPr>
          <w:rFonts w:hint="eastAsia"/>
        </w:rPr>
      </w:pPr>
    </w:p>
    <w:p w14:paraId="7ECAC023" w14:textId="77777777" w:rsidR="00791BE6" w:rsidRDefault="00791BE6">
      <w:pPr>
        <w:rPr>
          <w:rFonts w:hint="eastAsia"/>
        </w:rPr>
      </w:pPr>
    </w:p>
    <w:p w14:paraId="243180E5" w14:textId="77777777" w:rsidR="00791BE6" w:rsidRDefault="00791BE6">
      <w:pPr>
        <w:rPr>
          <w:rFonts w:hint="eastAsia"/>
        </w:rPr>
      </w:pPr>
    </w:p>
    <w:p w14:paraId="0F86D459" w14:textId="77777777" w:rsidR="00791BE6" w:rsidRDefault="00791BE6">
      <w:pPr>
        <w:rPr>
          <w:rFonts w:hint="eastAsia"/>
        </w:rPr>
      </w:pPr>
      <w:r>
        <w:rPr>
          <w:rFonts w:hint="eastAsia"/>
        </w:rPr>
        <w:t>全文围绕“照例”展开，涵盖语音、语法、语义多维度解析，并通过实例对比强化认知。每个段落聚焦单一主题，逻辑递进；采用生活化案例与专业术语结合的形式，兼顾实用性与深度。末尾练习题引导读者将知识转化为应用能力，形成完整的认知闭环。</w:t>
      </w:r>
    </w:p>
    <w:p w14:paraId="3B0970D5" w14:textId="77777777" w:rsidR="00791BE6" w:rsidRDefault="00791BE6">
      <w:pPr>
        <w:rPr>
          <w:rFonts w:hint="eastAsia"/>
        </w:rPr>
      </w:pPr>
    </w:p>
    <w:p w14:paraId="02E06950" w14:textId="77777777" w:rsidR="00791BE6" w:rsidRDefault="00791BE6">
      <w:pPr>
        <w:rPr>
          <w:rFonts w:hint="eastAsia"/>
        </w:rPr>
      </w:pPr>
    </w:p>
    <w:p w14:paraId="61A67B30" w14:textId="77777777" w:rsidR="00791BE6" w:rsidRDefault="00791B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B74262" w14:textId="7634C640" w:rsidR="00E873FE" w:rsidRDefault="00E873FE"/>
    <w:sectPr w:rsidR="00E873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3FE"/>
    <w:rsid w:val="00791BE6"/>
    <w:rsid w:val="009E59BB"/>
    <w:rsid w:val="00E8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6E1056-22AC-4083-9922-712556C3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73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3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3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3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3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3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3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3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73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73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73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73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73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73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73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73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73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73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7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3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73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7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73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3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73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73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73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73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