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FDF7" w14:textId="77777777" w:rsidR="00497C26" w:rsidRDefault="00497C26">
      <w:pPr>
        <w:rPr>
          <w:rFonts w:hint="eastAsia"/>
        </w:rPr>
      </w:pPr>
    </w:p>
    <w:p w14:paraId="5107031C" w14:textId="77777777" w:rsidR="00497C26" w:rsidRDefault="00497C26">
      <w:pPr>
        <w:rPr>
          <w:rFonts w:hint="eastAsia"/>
        </w:rPr>
      </w:pPr>
      <w:r>
        <w:rPr>
          <w:rFonts w:hint="eastAsia"/>
        </w:rPr>
        <w:t>照例的拼音和意思解释是什么</w:t>
      </w:r>
    </w:p>
    <w:p w14:paraId="03FAD685" w14:textId="77777777" w:rsidR="00497C26" w:rsidRDefault="00497C26">
      <w:pPr>
        <w:rPr>
          <w:rFonts w:hint="eastAsia"/>
        </w:rPr>
      </w:pPr>
      <w:r>
        <w:rPr>
          <w:rFonts w:hint="eastAsia"/>
        </w:rPr>
        <w:t>在汉语中，"照例"是一个常见词汇，广泛用于书面及口语表达。它的拼音是 "zhào lì"，其含义需要从字面和文化语境两个层面理解。若深入探究这个看似简单的词汇，会发现其中蕴含着丰富的文化意蕴。</w:t>
      </w:r>
    </w:p>
    <w:p w14:paraId="48267D0E" w14:textId="77777777" w:rsidR="00497C26" w:rsidRDefault="00497C26">
      <w:pPr>
        <w:rPr>
          <w:rFonts w:hint="eastAsia"/>
        </w:rPr>
      </w:pPr>
    </w:p>
    <w:p w14:paraId="7C2AD7D5" w14:textId="77777777" w:rsidR="00497C26" w:rsidRDefault="00497C26">
      <w:pPr>
        <w:rPr>
          <w:rFonts w:hint="eastAsia"/>
        </w:rPr>
      </w:pPr>
    </w:p>
    <w:p w14:paraId="2E1E8395" w14:textId="77777777" w:rsidR="00497C26" w:rsidRDefault="00497C26">
      <w:pPr>
        <w:rPr>
          <w:rFonts w:hint="eastAsia"/>
        </w:rPr>
      </w:pPr>
      <w:r>
        <w:rPr>
          <w:rFonts w:hint="eastAsia"/>
        </w:rPr>
        <w:t>字面解析：构成要素解析</w:t>
      </w:r>
    </w:p>
    <w:p w14:paraId="69ECF209" w14:textId="77777777" w:rsidR="00497C26" w:rsidRDefault="00497C26">
      <w:pPr>
        <w:rPr>
          <w:rFonts w:hint="eastAsia"/>
        </w:rPr>
      </w:pPr>
      <w:r>
        <w:rPr>
          <w:rFonts w:hint="eastAsia"/>
        </w:rPr>
        <w:t>"照"字在现代汉语中主要表示"按照"、"依照"之意，如"照章办事"""照方抓药"等用法。而"例"字本义指"法则"、"常规"，可延伸为"成例"""惯例"。二字组合形成的"照例"，即表示按照已有的规定或惯例行事。这种组合在先秦时期的语料中已现端倪，如《礼记》中记载的"礼不下庶人，刑不上大夫"的制度运行法则，本质上与"照例"的内涵相合。</w:t>
      </w:r>
    </w:p>
    <w:p w14:paraId="3781932A" w14:textId="77777777" w:rsidR="00497C26" w:rsidRDefault="00497C26">
      <w:pPr>
        <w:rPr>
          <w:rFonts w:hint="eastAsia"/>
        </w:rPr>
      </w:pPr>
    </w:p>
    <w:p w14:paraId="34396795" w14:textId="77777777" w:rsidR="00497C26" w:rsidRDefault="00497C26">
      <w:pPr>
        <w:rPr>
          <w:rFonts w:hint="eastAsia"/>
        </w:rPr>
      </w:pPr>
    </w:p>
    <w:p w14:paraId="68FE13B3" w14:textId="77777777" w:rsidR="00497C26" w:rsidRDefault="00497C26">
      <w:pPr>
        <w:rPr>
          <w:rFonts w:hint="eastAsia"/>
        </w:rPr>
      </w:pPr>
      <w:r>
        <w:rPr>
          <w:rFonts w:hint="eastAsia"/>
        </w:rPr>
        <w:t>语义演变：从律法到日常</w:t>
      </w:r>
    </w:p>
    <w:p w14:paraId="0E9BF6AA" w14:textId="77777777" w:rsidR="00497C26" w:rsidRDefault="00497C26">
      <w:pPr>
        <w:rPr>
          <w:rFonts w:hint="eastAsia"/>
        </w:rPr>
      </w:pPr>
      <w:r>
        <w:rPr>
          <w:rFonts w:hint="eastAsia"/>
        </w:rPr>
        <w:t>在传统法律体系中，"照例"是司法审判的重要原则。唐代《唐律疏议》明确规定："诸断罪皆须具引律、令、格、式正文，违者笞三十"，这种严格遵循既有法规的传统，正是"照例"制度化的体现。随着社会发展，这个词汇逐渐脱离法律语境，演变为日常用语。明代小说《醒世恒言》中已出现"照例封赏"的表述，宋代《武林旧事》记录的宫廷典礼更详细记载了"照例陈设"等具体场景。</w:t>
      </w:r>
    </w:p>
    <w:p w14:paraId="4B01BF77" w14:textId="77777777" w:rsidR="00497C26" w:rsidRDefault="00497C26">
      <w:pPr>
        <w:rPr>
          <w:rFonts w:hint="eastAsia"/>
        </w:rPr>
      </w:pPr>
    </w:p>
    <w:p w14:paraId="35992B4B" w14:textId="77777777" w:rsidR="00497C26" w:rsidRDefault="00497C26">
      <w:pPr>
        <w:rPr>
          <w:rFonts w:hint="eastAsia"/>
        </w:rPr>
      </w:pPr>
    </w:p>
    <w:p w14:paraId="45253CB3" w14:textId="77777777" w:rsidR="00497C26" w:rsidRDefault="00497C26">
      <w:pPr>
        <w:rPr>
          <w:rFonts w:hint="eastAsia"/>
        </w:rPr>
      </w:pPr>
      <w:r>
        <w:rPr>
          <w:rFonts w:hint="eastAsia"/>
        </w:rPr>
        <w:t>语用特点：文化密码解密</w:t>
      </w:r>
    </w:p>
    <w:p w14:paraId="0D6315B6" w14:textId="77777777" w:rsidR="00497C26" w:rsidRDefault="00497C26">
      <w:pPr>
        <w:rPr>
          <w:rFonts w:hint="eastAsia"/>
        </w:rPr>
      </w:pPr>
      <w:r>
        <w:rPr>
          <w:rFonts w:hint="eastAsia"/>
        </w:rPr>
        <w:t>现代汉语的"照例"使用呈现三个显著特点。首先是格式化特性，多用于固定流程描述，如"照例点名"""会议照例提前半小时开始"；其次是程序意味，暗含"无需置疑的正当性"，如"门票照例对老人半价"；最后是文化延续性，在传统节日描述中尤为突出，如"端午照例吃粽子"保留了千年习俗。</w:t>
      </w:r>
    </w:p>
    <w:p w14:paraId="3B8CAF29" w14:textId="77777777" w:rsidR="00497C26" w:rsidRDefault="00497C26">
      <w:pPr>
        <w:rPr>
          <w:rFonts w:hint="eastAsia"/>
        </w:rPr>
      </w:pPr>
    </w:p>
    <w:p w14:paraId="6FBCA9E0" w14:textId="77777777" w:rsidR="00497C26" w:rsidRDefault="00497C26">
      <w:pPr>
        <w:rPr>
          <w:rFonts w:hint="eastAsia"/>
        </w:rPr>
      </w:pPr>
    </w:p>
    <w:p w14:paraId="7D8813F5" w14:textId="77777777" w:rsidR="00497C26" w:rsidRDefault="00497C26">
      <w:pPr>
        <w:rPr>
          <w:rFonts w:hint="eastAsia"/>
        </w:rPr>
      </w:pPr>
      <w:r>
        <w:rPr>
          <w:rFonts w:hint="eastAsia"/>
        </w:rPr>
        <w:t>语法功能与句式搭配</w:t>
      </w:r>
    </w:p>
    <w:p w14:paraId="521CFED6" w14:textId="77777777" w:rsidR="00497C26" w:rsidRDefault="00497C26">
      <w:pPr>
        <w:rPr>
          <w:rFonts w:hint="eastAsia"/>
        </w:rPr>
      </w:pPr>
      <w:r>
        <w:rPr>
          <w:rFonts w:hint="eastAsia"/>
        </w:rPr>
        <w:t>从语法角度分析，"照例"属于副词性词组，在句子中主要用作状语。其典型句式为"照例+动词+其他成分"，如"老师照例抽查了背诵情况"。值得注意的是，该词组具有时间延续性的语用特征，与表示初次、偶然的词语形成鲜明对比。试比较"今天照常上课"与"今天临时加了节课"，前者强调规律，后者突出变化。</w:t>
      </w:r>
    </w:p>
    <w:p w14:paraId="088BA833" w14:textId="77777777" w:rsidR="00497C26" w:rsidRDefault="00497C26">
      <w:pPr>
        <w:rPr>
          <w:rFonts w:hint="eastAsia"/>
        </w:rPr>
      </w:pPr>
    </w:p>
    <w:p w14:paraId="20384C24" w14:textId="77777777" w:rsidR="00497C26" w:rsidRDefault="00497C26">
      <w:pPr>
        <w:rPr>
          <w:rFonts w:hint="eastAsia"/>
        </w:rPr>
      </w:pPr>
    </w:p>
    <w:p w14:paraId="31357604" w14:textId="77777777" w:rsidR="00497C26" w:rsidRDefault="00497C26">
      <w:pPr>
        <w:rPr>
          <w:rFonts w:hint="eastAsia"/>
        </w:rPr>
      </w:pPr>
      <w:r>
        <w:rPr>
          <w:rFonts w:hint="eastAsia"/>
        </w:rPr>
        <w:t>现代应用场景分析</w:t>
      </w:r>
    </w:p>
    <w:p w14:paraId="12FC3DBB" w14:textId="77777777" w:rsidR="00497C26" w:rsidRDefault="00497C26">
      <w:pPr>
        <w:rPr>
          <w:rFonts w:hint="eastAsia"/>
        </w:rPr>
      </w:pPr>
      <w:r>
        <w:rPr>
          <w:rFonts w:hint="eastAsia"/>
        </w:rPr>
        <w:t>在公文写作中，"照例"常用于流程性叙述，如："各单位照例提交年度报告"。商务场合多见"照例报价"""照例执行"等表达，体现商业交往的程式化特征。日常生活中，该词则更多出现在对常规行为的描述，如"周末照例带孩子去公园"。值得注意的是，数字化时代催生了新的用法，如"系统照例进行日终处理"，反映了现代科技对传统语汇的吸收与改造。</w:t>
      </w:r>
    </w:p>
    <w:p w14:paraId="2B47073A" w14:textId="77777777" w:rsidR="00497C26" w:rsidRDefault="00497C26">
      <w:pPr>
        <w:rPr>
          <w:rFonts w:hint="eastAsia"/>
        </w:rPr>
      </w:pPr>
    </w:p>
    <w:p w14:paraId="47FB627D" w14:textId="77777777" w:rsidR="00497C26" w:rsidRDefault="00497C26">
      <w:pPr>
        <w:rPr>
          <w:rFonts w:hint="eastAsia"/>
        </w:rPr>
      </w:pPr>
    </w:p>
    <w:p w14:paraId="610B290A" w14:textId="77777777" w:rsidR="00497C26" w:rsidRDefault="00497C26">
      <w:pPr>
        <w:rPr>
          <w:rFonts w:hint="eastAsia"/>
        </w:rPr>
      </w:pPr>
      <w:r>
        <w:rPr>
          <w:rFonts w:hint="eastAsia"/>
        </w:rPr>
        <w:t>文化内涵深层阐释</w:t>
      </w:r>
    </w:p>
    <w:p w14:paraId="659675D2" w14:textId="77777777" w:rsidR="00497C26" w:rsidRDefault="00497C26">
      <w:pPr>
        <w:rPr>
          <w:rFonts w:hint="eastAsia"/>
        </w:rPr>
      </w:pPr>
      <w:r>
        <w:rPr>
          <w:rFonts w:hint="eastAsia"/>
        </w:rPr>
        <w:t>"照例"背后蕴含着中华民族重视传统的文化心理。无论是《周礼》记载的"掌建邦之三典"，还是民间"祖宗规矩不可违"的谚语，都体现了对惯例的尊重。这种思维模式在企业管理中同样存在，如"老字号"企业强调沿袭传统工艺，现代企业则发展出"标准化作业流程"。从文化比较视角看，西方文化更重创新，而汉语文化强调在继承中发展，"照例"恰是这种思维方式的微观体现。</w:t>
      </w:r>
    </w:p>
    <w:p w14:paraId="321F3C0C" w14:textId="77777777" w:rsidR="00497C26" w:rsidRDefault="00497C26">
      <w:pPr>
        <w:rPr>
          <w:rFonts w:hint="eastAsia"/>
        </w:rPr>
      </w:pPr>
    </w:p>
    <w:p w14:paraId="48FF8A28" w14:textId="77777777" w:rsidR="00497C26" w:rsidRDefault="00497C26">
      <w:pPr>
        <w:rPr>
          <w:rFonts w:hint="eastAsia"/>
        </w:rPr>
      </w:pPr>
    </w:p>
    <w:p w14:paraId="2E0A0EDB" w14:textId="77777777" w:rsidR="00497C26" w:rsidRDefault="00497C26">
      <w:pPr>
        <w:rPr>
          <w:rFonts w:hint="eastAsia"/>
        </w:rPr>
      </w:pPr>
      <w:r>
        <w:rPr>
          <w:rFonts w:hint="eastAsia"/>
        </w:rPr>
        <w:t>认知语言学视角</w:t>
      </w:r>
    </w:p>
    <w:p w14:paraId="7540AAB3" w14:textId="77777777" w:rsidR="00497C26" w:rsidRDefault="00497C26">
      <w:pPr>
        <w:rPr>
          <w:rFonts w:hint="eastAsia"/>
        </w:rPr>
      </w:pPr>
      <w:r>
        <w:rPr>
          <w:rFonts w:hint="eastAsia"/>
        </w:rPr>
        <w:t>从认知角度看，"照例"的使用反映了人类处理复杂社会关系的认知经济性原则。通过预设常规行为模式，可以显著降低沟通成本。心理学研究显示，人类处理常规信息时耗能低于处理新信息。因此，"照例"不仅是个体行为模板，更是群体认知模式的具象化表达。这种语言现象揭示了人类大脑进化出的简化机制，体现了语言与认知的深层关联。</w:t>
      </w:r>
    </w:p>
    <w:p w14:paraId="033B4039" w14:textId="77777777" w:rsidR="00497C26" w:rsidRDefault="00497C26">
      <w:pPr>
        <w:rPr>
          <w:rFonts w:hint="eastAsia"/>
        </w:rPr>
      </w:pPr>
    </w:p>
    <w:p w14:paraId="22D2AB15" w14:textId="77777777" w:rsidR="00497C26" w:rsidRDefault="00497C26">
      <w:pPr>
        <w:rPr>
          <w:rFonts w:hint="eastAsia"/>
        </w:rPr>
      </w:pPr>
      <w:r>
        <w:rPr>
          <w:rFonts w:hint="eastAsia"/>
        </w:rPr>
        <w:t>当代社会节奏加快，"照例"的使用频率反而增加，折射出人们对确定性的心理需求。在充满变数的环境中，维持常规的稳定性成为心理慰藉的重要来源。这种现象值得语言学、社会学乃至心理学领域进一步探究。</w:t>
      </w:r>
    </w:p>
    <w:p w14:paraId="440837EC" w14:textId="77777777" w:rsidR="00497C26" w:rsidRDefault="00497C26">
      <w:pPr>
        <w:rPr>
          <w:rFonts w:hint="eastAsia"/>
        </w:rPr>
      </w:pPr>
    </w:p>
    <w:p w14:paraId="270A4CA5" w14:textId="77777777" w:rsidR="00497C26" w:rsidRDefault="00497C26">
      <w:pPr>
        <w:rPr>
          <w:rFonts w:hint="eastAsia"/>
        </w:rPr>
      </w:pPr>
    </w:p>
    <w:p w14:paraId="0078E179" w14:textId="77777777" w:rsidR="00497C26" w:rsidRDefault="00497C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53F50" w14:textId="512B2D62" w:rsidR="005A71E1" w:rsidRDefault="005A71E1"/>
    <w:sectPr w:rsidR="005A7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E1"/>
    <w:rsid w:val="00497C26"/>
    <w:rsid w:val="005A71E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9B00D-5118-40EE-897A-B0FC8FBE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