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FFC7" w14:textId="77777777" w:rsidR="00CD406E" w:rsidRDefault="00CD406E">
      <w:pPr>
        <w:rPr>
          <w:rFonts w:hint="eastAsia"/>
        </w:rPr>
      </w:pPr>
    </w:p>
    <w:p w14:paraId="5E69CFE3" w14:textId="77777777" w:rsidR="00CD406E" w:rsidRDefault="00CD406E">
      <w:pPr>
        <w:rPr>
          <w:rFonts w:hint="eastAsia"/>
        </w:rPr>
      </w:pPr>
      <w:r>
        <w:rPr>
          <w:rFonts w:hint="eastAsia"/>
        </w:rPr>
        <w:t>照例的拼音与意思解释怎么写</w:t>
      </w:r>
    </w:p>
    <w:p w14:paraId="22D6AE08" w14:textId="77777777" w:rsidR="00CD406E" w:rsidRDefault="00CD406E">
      <w:pPr>
        <w:rPr>
          <w:rFonts w:hint="eastAsia"/>
        </w:rPr>
      </w:pPr>
      <w:r>
        <w:rPr>
          <w:rFonts w:hint="eastAsia"/>
        </w:rPr>
        <w:t>"照例"是现代汉语中的常用词汇，其正确拼音为"zhào lì"。作为书面用语与口语高频表达，该词汇由两个单字组成——"照"发音为去声（第四声），"例"为去声（第四声）。需要注意的是，"例"字末尾的"i"在连读时需快速带过，保持发音紧凑性。方言区使用者常因平翘舌区分问题发生误读，需通过标准发音练习纠正。</w:t>
      </w:r>
    </w:p>
    <w:p w14:paraId="2DBD65D5" w14:textId="77777777" w:rsidR="00CD406E" w:rsidRDefault="00CD406E">
      <w:pPr>
        <w:rPr>
          <w:rFonts w:hint="eastAsia"/>
        </w:rPr>
      </w:pPr>
    </w:p>
    <w:p w14:paraId="3366E75C" w14:textId="77777777" w:rsidR="00CD406E" w:rsidRDefault="00CD406E">
      <w:pPr>
        <w:rPr>
          <w:rFonts w:hint="eastAsia"/>
        </w:rPr>
      </w:pPr>
    </w:p>
    <w:p w14:paraId="1332EA33" w14:textId="77777777" w:rsidR="00CD406E" w:rsidRDefault="00CD406E">
      <w:pPr>
        <w:rPr>
          <w:rFonts w:hint="eastAsia"/>
        </w:rPr>
      </w:pPr>
      <w:r>
        <w:rPr>
          <w:rFonts w:hint="eastAsia"/>
        </w:rPr>
        <w:t>词义溯源与语义演变</w:t>
      </w:r>
    </w:p>
    <w:p w14:paraId="1D0E1666" w14:textId="77777777" w:rsidR="00CD406E" w:rsidRDefault="00CD406E">
      <w:pPr>
        <w:rPr>
          <w:rFonts w:hint="eastAsia"/>
        </w:rPr>
      </w:pPr>
      <w:r>
        <w:rPr>
          <w:rFonts w:hint="eastAsia"/>
        </w:rPr>
        <w:t>从构词法分析，"照例"属于动宾结构的复合词，基本语义沿袭自古代汉语。"照"本义为"映射光线"，引申为"依照、按照"；"例"原指"比类、条例"，后抽象化为"成规"。二者结合最早见于宋代文献，如《东京梦华录》中记录"店门照例悬挂彩灯"，强调遵循既定习俗。至明清时期，语义进一步深化，衍生出"惯例性"""常规性"的特征表达，成为书面语中固定搭配。</w:t>
      </w:r>
    </w:p>
    <w:p w14:paraId="3C73FFE8" w14:textId="77777777" w:rsidR="00CD406E" w:rsidRDefault="00CD406E">
      <w:pPr>
        <w:rPr>
          <w:rFonts w:hint="eastAsia"/>
        </w:rPr>
      </w:pPr>
    </w:p>
    <w:p w14:paraId="6661E85D" w14:textId="77777777" w:rsidR="00CD406E" w:rsidRDefault="00CD406E">
      <w:pPr>
        <w:rPr>
          <w:rFonts w:hint="eastAsia"/>
        </w:rPr>
      </w:pPr>
    </w:p>
    <w:p w14:paraId="3663392B" w14:textId="77777777" w:rsidR="00CD406E" w:rsidRDefault="00CD406E">
      <w:pPr>
        <w:rPr>
          <w:rFonts w:hint="eastAsia"/>
        </w:rPr>
      </w:pPr>
      <w:r>
        <w:rPr>
          <w:rFonts w:hint="eastAsia"/>
        </w:rPr>
        <w:t>语境应用场景解析</w:t>
      </w:r>
    </w:p>
    <w:p w14:paraId="4B08B77C" w14:textId="77777777" w:rsidR="00CD406E" w:rsidRDefault="00CD406E">
      <w:pPr>
        <w:rPr>
          <w:rFonts w:hint="eastAsia"/>
        </w:rPr>
      </w:pPr>
      <w:r>
        <w:rPr>
          <w:rFonts w:hint="eastAsia"/>
        </w:rPr>
        <w:t>当代汉语中，"照例"多用于以下语境：</w:t>
      </w:r>
    </w:p>
    <w:p w14:paraId="04925C1A" w14:textId="77777777" w:rsidR="00CD406E" w:rsidRDefault="00CD406E">
      <w:pPr>
        <w:rPr>
          <w:rFonts w:hint="eastAsia"/>
        </w:rPr>
      </w:pPr>
      <w:r>
        <w:rPr>
          <w:rFonts w:hint="eastAsia"/>
        </w:rPr>
        <w:t xml:space="preserve">  程序性场景：如"会议照例进行"，强调遵循既定议程</w:t>
      </w:r>
    </w:p>
    <w:p w14:paraId="30CE55B3" w14:textId="77777777" w:rsidR="00CD406E" w:rsidRDefault="00CD406E">
      <w:pPr>
        <w:rPr>
          <w:rFonts w:hint="eastAsia"/>
        </w:rPr>
      </w:pPr>
      <w:r>
        <w:rPr>
          <w:rFonts w:hint="eastAsia"/>
        </w:rPr>
        <w:t xml:space="preserve">  习惯性行为：如"老王周末照例去公园遛鸟"，突出行为的规律性</w:t>
      </w:r>
    </w:p>
    <w:p w14:paraId="6B96E9B3" w14:textId="77777777" w:rsidR="00CD406E" w:rsidRDefault="00CD406E">
      <w:pPr>
        <w:rPr>
          <w:rFonts w:hint="eastAsia"/>
        </w:rPr>
      </w:pPr>
      <w:r>
        <w:rPr>
          <w:rFonts w:hint="eastAsia"/>
        </w:rPr>
        <w:t xml:space="preserve">  社会规范：如"节日习俗照例延续传统仪式"，体现文化传承</w:t>
      </w:r>
    </w:p>
    <w:p w14:paraId="1BD74764" w14:textId="77777777" w:rsidR="00CD406E" w:rsidRDefault="00CD406E">
      <w:pPr>
        <w:rPr>
          <w:rFonts w:hint="eastAsia"/>
        </w:rPr>
      </w:pPr>
    </w:p>
    <w:p w14:paraId="6FAA225B" w14:textId="77777777" w:rsidR="00CD406E" w:rsidRDefault="00CD406E">
      <w:pPr>
        <w:rPr>
          <w:rFonts w:hint="eastAsia"/>
        </w:rPr>
      </w:pPr>
      <w:r>
        <w:rPr>
          <w:rFonts w:hint="eastAsia"/>
        </w:rPr>
        <w:t>该词在正式公文中常配合具体条款出现，如公文写作中"本项目验收标准照例执行XXX条款"，强调程序合规性。</w:t>
      </w:r>
    </w:p>
    <w:p w14:paraId="09C7F194" w14:textId="77777777" w:rsidR="00CD406E" w:rsidRDefault="00CD406E">
      <w:pPr>
        <w:rPr>
          <w:rFonts w:hint="eastAsia"/>
        </w:rPr>
      </w:pPr>
    </w:p>
    <w:p w14:paraId="3EC909EB" w14:textId="77777777" w:rsidR="00CD406E" w:rsidRDefault="00CD406E">
      <w:pPr>
        <w:rPr>
          <w:rFonts w:hint="eastAsia"/>
        </w:rPr>
      </w:pPr>
    </w:p>
    <w:p w14:paraId="0D34DFCB" w14:textId="77777777" w:rsidR="00CD406E" w:rsidRDefault="00CD406E">
      <w:pPr>
        <w:rPr>
          <w:rFonts w:hint="eastAsia"/>
        </w:rPr>
      </w:pPr>
      <w:r>
        <w:rPr>
          <w:rFonts w:hint="eastAsia"/>
        </w:rPr>
        <w:t>近义词语辨析</w:t>
      </w:r>
    </w:p>
    <w:p w14:paraId="271B466B" w14:textId="77777777" w:rsidR="00CD406E" w:rsidRDefault="00CD406E">
      <w:pPr>
        <w:rPr>
          <w:rFonts w:hint="eastAsia"/>
        </w:rPr>
      </w:pPr>
      <w:r>
        <w:rPr>
          <w:rFonts w:hint="eastAsia"/>
        </w:rPr>
        <w:t xml:space="preserve">与"照例"易混淆的词语包括： </w:t>
      </w:r>
    </w:p>
    <w:p w14:paraId="4B509592" w14:textId="77777777" w:rsidR="00CD406E" w:rsidRDefault="00CD406E">
      <w:pPr>
        <w:rPr>
          <w:rFonts w:hint="eastAsia"/>
        </w:rPr>
      </w:pPr>
    </w:p>
    <w:p w14:paraId="69C51760" w14:textId="77777777" w:rsidR="00CD406E" w:rsidRDefault="00CD406E">
      <w:pPr>
        <w:rPr>
          <w:rFonts w:hint="eastAsia"/>
        </w:rPr>
      </w:pPr>
      <w:r>
        <w:rPr>
          <w:rFonts w:hint="eastAsia"/>
        </w:rPr>
        <w:t xml:space="preserve">  惯例（名词），如"这是行业惯例"——侧重既有规则体系</w:t>
      </w:r>
    </w:p>
    <w:p w14:paraId="3672905C" w14:textId="77777777" w:rsidR="00CD406E" w:rsidRDefault="00CD406E">
      <w:pPr>
        <w:rPr>
          <w:rFonts w:hint="eastAsia"/>
        </w:rPr>
      </w:pPr>
      <w:r>
        <w:rPr>
          <w:rFonts w:hint="eastAsia"/>
        </w:rPr>
        <w:t xml:space="preserve">  照常（副词）——更强调状态持续性，如"商场照常营业"</w:t>
      </w:r>
    </w:p>
    <w:p w14:paraId="2A6777F7" w14:textId="77777777" w:rsidR="00CD406E" w:rsidRDefault="00CD406E">
      <w:pPr>
        <w:rPr>
          <w:rFonts w:hint="eastAsia"/>
        </w:rPr>
      </w:pPr>
      <w:r>
        <w:rPr>
          <w:rFonts w:hint="eastAsia"/>
        </w:rPr>
        <w:t xml:space="preserve">  按例（古语表达）——多用于法律文书，如今较少使用</w:t>
      </w:r>
    </w:p>
    <w:p w14:paraId="56A4930F" w14:textId="77777777" w:rsidR="00CD406E" w:rsidRDefault="00CD406E">
      <w:pPr>
        <w:rPr>
          <w:rFonts w:hint="eastAsia"/>
        </w:rPr>
      </w:pPr>
    </w:p>
    <w:p w14:paraId="64EE0730" w14:textId="77777777" w:rsidR="00CD406E" w:rsidRDefault="00CD406E">
      <w:pPr>
        <w:rPr>
          <w:rFonts w:hint="eastAsia"/>
        </w:rPr>
      </w:pPr>
      <w:r>
        <w:rPr>
          <w:rFonts w:hint="eastAsia"/>
        </w:rPr>
        <w:t>使用时需注意语义侧重点：照例侧重行为参照系统，惯例关注规则本身，而照常更强调状态稳定性。专业领域如法律文本中，三者使用需严格区分。</w:t>
      </w:r>
    </w:p>
    <w:p w14:paraId="1FA2785D" w14:textId="77777777" w:rsidR="00CD406E" w:rsidRDefault="00CD406E">
      <w:pPr>
        <w:rPr>
          <w:rFonts w:hint="eastAsia"/>
        </w:rPr>
      </w:pPr>
    </w:p>
    <w:p w14:paraId="3D377BCF" w14:textId="77777777" w:rsidR="00CD406E" w:rsidRDefault="00CD406E">
      <w:pPr>
        <w:rPr>
          <w:rFonts w:hint="eastAsia"/>
        </w:rPr>
      </w:pPr>
    </w:p>
    <w:p w14:paraId="473215EB" w14:textId="77777777" w:rsidR="00CD406E" w:rsidRDefault="00CD406E">
      <w:pPr>
        <w:rPr>
          <w:rFonts w:hint="eastAsia"/>
        </w:rPr>
      </w:pPr>
      <w:r>
        <w:rPr>
          <w:rFonts w:hint="eastAsia"/>
        </w:rPr>
        <w:t>特殊领域的延伸含义</w:t>
      </w:r>
    </w:p>
    <w:p w14:paraId="299F6AE2" w14:textId="77777777" w:rsidR="00CD406E" w:rsidRDefault="00CD406E">
      <w:pPr>
        <w:rPr>
          <w:rFonts w:hint="eastAsia"/>
        </w:rPr>
      </w:pPr>
      <w:r>
        <w:rPr>
          <w:rFonts w:hint="eastAsia"/>
        </w:rPr>
        <w:t>在特定学科中，"照例"出现语义延伸：</w:t>
      </w:r>
    </w:p>
    <w:p w14:paraId="5FC843D5" w14:textId="77777777" w:rsidR="00CD406E" w:rsidRDefault="00CD406E">
      <w:pPr>
        <w:rPr>
          <w:rFonts w:hint="eastAsia"/>
        </w:rPr>
      </w:pPr>
      <w:r>
        <w:rPr>
          <w:rFonts w:hint="eastAsia"/>
        </w:rPr>
        <w:t xml:space="preserve">  法律领域："照例判决"指依据成文法规定裁决</w:t>
      </w:r>
    </w:p>
    <w:p w14:paraId="666A198F" w14:textId="77777777" w:rsidR="00CD406E" w:rsidRDefault="00CD406E">
      <w:pPr>
        <w:rPr>
          <w:rFonts w:hint="eastAsia"/>
        </w:rPr>
      </w:pPr>
      <w:r>
        <w:rPr>
          <w:rFonts w:hint="eastAsia"/>
        </w:rPr>
        <w:t xml:space="preserve">  计算机科学：程序设计中的"模式匹配照例处理"属于专业术语</w:t>
      </w:r>
    </w:p>
    <w:p w14:paraId="7213C13E" w14:textId="77777777" w:rsidR="00CD406E" w:rsidRDefault="00CD406E">
      <w:pPr>
        <w:rPr>
          <w:rFonts w:hint="eastAsia"/>
        </w:rPr>
      </w:pPr>
      <w:r>
        <w:rPr>
          <w:rFonts w:hint="eastAsia"/>
        </w:rPr>
        <w:t xml:space="preserve">  历史学：研究明清赋税制度时，"照例征收"特指既定税率</w:t>
      </w:r>
    </w:p>
    <w:p w14:paraId="64463E75" w14:textId="77777777" w:rsidR="00CD406E" w:rsidRDefault="00CD406E">
      <w:pPr>
        <w:rPr>
          <w:rFonts w:hint="eastAsia"/>
        </w:rPr>
      </w:pPr>
    </w:p>
    <w:p w14:paraId="53AA2677" w14:textId="77777777" w:rsidR="00CD406E" w:rsidRDefault="00CD406E">
      <w:pPr>
        <w:rPr>
          <w:rFonts w:hint="eastAsia"/>
        </w:rPr>
      </w:pPr>
      <w:r>
        <w:rPr>
          <w:rFonts w:hint="eastAsia"/>
        </w:rPr>
        <w:t>这些专业用法强化了词语的技术属性，要求使用者具备相应背景知识。</w:t>
      </w:r>
    </w:p>
    <w:p w14:paraId="2A877C37" w14:textId="77777777" w:rsidR="00CD406E" w:rsidRDefault="00CD406E">
      <w:pPr>
        <w:rPr>
          <w:rFonts w:hint="eastAsia"/>
        </w:rPr>
      </w:pPr>
    </w:p>
    <w:p w14:paraId="7F01656D" w14:textId="77777777" w:rsidR="00CD406E" w:rsidRDefault="00CD406E">
      <w:pPr>
        <w:rPr>
          <w:rFonts w:hint="eastAsia"/>
        </w:rPr>
      </w:pPr>
    </w:p>
    <w:p w14:paraId="6BB8A598" w14:textId="77777777" w:rsidR="00CD406E" w:rsidRDefault="00CD406E">
      <w:pPr>
        <w:rPr>
          <w:rFonts w:hint="eastAsia"/>
        </w:rPr>
      </w:pPr>
      <w:r>
        <w:rPr>
          <w:rFonts w:hint="eastAsia"/>
        </w:rPr>
        <w:t>使用注意事项</w:t>
      </w:r>
    </w:p>
    <w:p w14:paraId="45BBECA3" w14:textId="77777777" w:rsidR="00CD406E" w:rsidRDefault="00CD406E">
      <w:pPr>
        <w:rPr>
          <w:rFonts w:hint="eastAsia"/>
        </w:rPr>
      </w:pPr>
      <w:r>
        <w:rPr>
          <w:rFonts w:hint="eastAsia"/>
        </w:rPr>
        <w:t>虽然"照例"属于高频词汇，但在使用中需注意：</w:t>
      </w:r>
    </w:p>
    <w:p w14:paraId="14C900C8" w14:textId="77777777" w:rsidR="00CD406E" w:rsidRDefault="00CD406E">
      <w:pPr>
        <w:rPr>
          <w:rFonts w:hint="eastAsia"/>
        </w:rPr>
      </w:pPr>
      <w:r>
        <w:rPr>
          <w:rFonts w:hint="eastAsia"/>
        </w:rPr>
        <w:t xml:space="preserve">  避免与"照样"混淆——后者更多指模仿行为</w:t>
      </w:r>
    </w:p>
    <w:p w14:paraId="09581E95" w14:textId="77777777" w:rsidR="00CD406E" w:rsidRDefault="00CD406E">
      <w:pPr>
        <w:rPr>
          <w:rFonts w:hint="eastAsia"/>
        </w:rPr>
      </w:pPr>
      <w:r>
        <w:rPr>
          <w:rFonts w:hint="eastAsia"/>
        </w:rPr>
        <w:t xml:space="preserve">  网络语境下可能产生语义弱化，如"照例水帖"实际带有自嘲意味</w:t>
      </w:r>
    </w:p>
    <w:p w14:paraId="718A95FA" w14:textId="77777777" w:rsidR="00CD406E" w:rsidRDefault="00CD406E">
      <w:pPr>
        <w:rPr>
          <w:rFonts w:hint="eastAsia"/>
        </w:rPr>
      </w:pPr>
      <w:r>
        <w:rPr>
          <w:rFonts w:hint="eastAsia"/>
        </w:rPr>
        <w:t xml:space="preserve">  书面正式场合建议配合具体参照物，如"照例执行合同第X条"</w:t>
      </w:r>
    </w:p>
    <w:p w14:paraId="18254F3A" w14:textId="77777777" w:rsidR="00CD406E" w:rsidRDefault="00CD406E">
      <w:pPr>
        <w:rPr>
          <w:rFonts w:hint="eastAsia"/>
        </w:rPr>
      </w:pPr>
    </w:p>
    <w:p w14:paraId="11545C6A" w14:textId="77777777" w:rsidR="00CD406E" w:rsidRDefault="00CD406E">
      <w:pPr>
        <w:rPr>
          <w:rFonts w:hint="eastAsia"/>
        </w:rPr>
      </w:pPr>
      <w:r>
        <w:rPr>
          <w:rFonts w:hint="eastAsia"/>
        </w:rPr>
        <w:t>熟练掌握该词汇的用法，有助于提升语言表达的准确性和专业性。</w:t>
      </w:r>
    </w:p>
    <w:p w14:paraId="386B02C6" w14:textId="77777777" w:rsidR="00CD406E" w:rsidRDefault="00CD406E">
      <w:pPr>
        <w:rPr>
          <w:rFonts w:hint="eastAsia"/>
        </w:rPr>
      </w:pPr>
    </w:p>
    <w:p w14:paraId="125DCB50" w14:textId="77777777" w:rsidR="00CD406E" w:rsidRDefault="00CD406E">
      <w:pPr>
        <w:rPr>
          <w:rFonts w:hint="eastAsia"/>
        </w:rPr>
      </w:pPr>
    </w:p>
    <w:p w14:paraId="3DB9C76D" w14:textId="77777777" w:rsidR="00CD406E" w:rsidRDefault="00CD406E">
      <w:pPr>
        <w:rPr>
          <w:rFonts w:hint="eastAsia"/>
        </w:rPr>
      </w:pPr>
      <w:r>
        <w:rPr>
          <w:rFonts w:hint="eastAsia"/>
        </w:rPr>
        <w:t>结语</w:t>
      </w:r>
    </w:p>
    <w:p w14:paraId="17F6ECD6" w14:textId="77777777" w:rsidR="00CD406E" w:rsidRDefault="00CD406E">
      <w:pPr>
        <w:rPr>
          <w:rFonts w:hint="eastAsia"/>
        </w:rPr>
      </w:pPr>
      <w:r>
        <w:rPr>
          <w:rFonts w:hint="eastAsia"/>
        </w:rPr>
        <w:t>"照例"作为承载汉语规范特性的重要词汇，其演变过程映射着中华文化的传承脉络。从古典文献到现代专业领域，语义层级的丰富性体现了汉语言精密表意的特点。通过系统学习该词汇的多维用法，不仅能规范日常表达，更能增进对汉语语法体系的理解深度。</w:t>
      </w:r>
    </w:p>
    <w:p w14:paraId="52D71A50" w14:textId="77777777" w:rsidR="00CD406E" w:rsidRDefault="00CD406E">
      <w:pPr>
        <w:rPr>
          <w:rFonts w:hint="eastAsia"/>
        </w:rPr>
      </w:pPr>
    </w:p>
    <w:p w14:paraId="64C6384B" w14:textId="77777777" w:rsidR="00CD406E" w:rsidRDefault="00CD406E">
      <w:pPr>
        <w:rPr>
          <w:rFonts w:hint="eastAsia"/>
        </w:rPr>
      </w:pPr>
    </w:p>
    <w:p w14:paraId="4528F12E" w14:textId="77777777" w:rsidR="00CD406E" w:rsidRDefault="00CD40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728A0" w14:textId="236A6ECA" w:rsidR="00834F9A" w:rsidRDefault="00834F9A"/>
    <w:sectPr w:rsidR="00834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9A"/>
    <w:rsid w:val="00834F9A"/>
    <w:rsid w:val="009E59BB"/>
    <w:rsid w:val="00C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4A2D7-3E51-4AAC-A784-46299052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F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F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F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F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F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F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F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F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F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F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F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F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F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F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F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F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F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F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F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