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301C4" w14:textId="77777777" w:rsidR="009779C9" w:rsidRDefault="009779C9">
      <w:pPr>
        <w:rPr>
          <w:rFonts w:hint="eastAsia"/>
        </w:rPr>
      </w:pPr>
    </w:p>
    <w:p w14:paraId="5A629B7C" w14:textId="77777777" w:rsidR="009779C9" w:rsidRDefault="009779C9">
      <w:pPr>
        <w:rPr>
          <w:rFonts w:hint="eastAsia"/>
        </w:rPr>
      </w:pPr>
      <w:r>
        <w:rPr>
          <w:rFonts w:hint="eastAsia"/>
        </w:rPr>
        <w:t>照例的拼音与意思怎么写的</w:t>
      </w:r>
    </w:p>
    <w:p w14:paraId="0D82A8B2" w14:textId="77777777" w:rsidR="009779C9" w:rsidRDefault="009779C9">
      <w:pPr>
        <w:rPr>
          <w:rFonts w:hint="eastAsia"/>
        </w:rPr>
      </w:pPr>
      <w:r>
        <w:rPr>
          <w:rFonts w:hint="eastAsia"/>
        </w:rPr>
        <w:t>在汉语学习中，成语和常用词汇的发音与释义是基础技能。"照例"作为日常表达的高频词汇，常用于文学、新闻或生活场景中，但其拼音和含义却可能被部分使用者误读或误解。本文将从发音规则、词义解析及实际应用三个维度，系统梳理"照例"的规范用法。</w:t>
      </w:r>
    </w:p>
    <w:p w14:paraId="38E22E66" w14:textId="77777777" w:rsidR="009779C9" w:rsidRDefault="009779C9">
      <w:pPr>
        <w:rPr>
          <w:rFonts w:hint="eastAsia"/>
        </w:rPr>
      </w:pPr>
    </w:p>
    <w:p w14:paraId="18EB7BC5" w14:textId="77777777" w:rsidR="009779C9" w:rsidRDefault="009779C9">
      <w:pPr>
        <w:rPr>
          <w:rFonts w:hint="eastAsia"/>
        </w:rPr>
      </w:pPr>
    </w:p>
    <w:p w14:paraId="71CF2EA7" w14:textId="77777777" w:rsidR="009779C9" w:rsidRDefault="009779C9">
      <w:pPr>
        <w:rPr>
          <w:rFonts w:hint="eastAsia"/>
        </w:rPr>
      </w:pPr>
      <w:r>
        <w:rPr>
          <w:rFonts w:hint="eastAsia"/>
        </w:rPr>
        <w:t>一、"照例"的标准拼音体系</w:t>
      </w:r>
    </w:p>
    <w:p w14:paraId="64140587" w14:textId="77777777" w:rsidR="009779C9" w:rsidRDefault="009779C9">
      <w:pPr>
        <w:rPr>
          <w:rFonts w:hint="eastAsia"/>
        </w:rPr>
      </w:pPr>
      <w:r>
        <w:rPr>
          <w:rFonts w:hint="eastAsia"/>
        </w:rPr>
        <w:t>"照例"的正确拼音拼写为 "zhào lì"，声调标注采用现代汉语拼音方案。首字"照"属第四声（去声），发音时需由高音骤降至低音；次字"例"读第四声，与首字形成双音节降调组合。值得注意的是，在口语连读中，第二个音节可能出现轻微变调现象，但标准读音应严格遵循词典规范。</w:t>
      </w:r>
    </w:p>
    <w:p w14:paraId="76011BDB" w14:textId="77777777" w:rsidR="009779C9" w:rsidRDefault="009779C9">
      <w:pPr>
        <w:rPr>
          <w:rFonts w:hint="eastAsia"/>
        </w:rPr>
      </w:pPr>
    </w:p>
    <w:p w14:paraId="641830CB" w14:textId="77777777" w:rsidR="009779C9" w:rsidRDefault="009779C9">
      <w:pPr>
        <w:rPr>
          <w:rFonts w:hint="eastAsia"/>
        </w:rPr>
      </w:pPr>
    </w:p>
    <w:p w14:paraId="2A671791" w14:textId="77777777" w:rsidR="009779C9" w:rsidRDefault="009779C9">
      <w:pPr>
        <w:rPr>
          <w:rFonts w:hint="eastAsia"/>
        </w:rPr>
      </w:pPr>
      <w:r>
        <w:rPr>
          <w:rFonts w:hint="eastAsia"/>
        </w:rPr>
        <w:t>从拼音结构分析，"zhào"由声母zh、介母a和韵母ao组成，其发音需注意舌尖后音的准确位置。"lì"则包含边音声母l和单韵母i，声母发音时舌尖抵住上齿龈，气流从舌头两侧通过。正确掌握这两个音节的声韵结构，是准确使用该词的前提条件。</w:t>
      </w:r>
    </w:p>
    <w:p w14:paraId="28DC4965" w14:textId="77777777" w:rsidR="009779C9" w:rsidRDefault="009779C9">
      <w:pPr>
        <w:rPr>
          <w:rFonts w:hint="eastAsia"/>
        </w:rPr>
      </w:pPr>
    </w:p>
    <w:p w14:paraId="458BDE3F" w14:textId="77777777" w:rsidR="009779C9" w:rsidRDefault="009779C9">
      <w:pPr>
        <w:rPr>
          <w:rFonts w:hint="eastAsia"/>
        </w:rPr>
      </w:pPr>
    </w:p>
    <w:p w14:paraId="42E62ADE" w14:textId="77777777" w:rsidR="009779C9" w:rsidRDefault="009779C9">
      <w:pPr>
        <w:rPr>
          <w:rFonts w:hint="eastAsia"/>
        </w:rPr>
      </w:pPr>
      <w:r>
        <w:rPr>
          <w:rFonts w:hint="eastAsia"/>
        </w:rPr>
        <w:t>二、多维度词义解析</w:t>
      </w:r>
    </w:p>
    <w:p w14:paraId="520E3763" w14:textId="77777777" w:rsidR="009779C9" w:rsidRDefault="009779C9">
      <w:pPr>
        <w:rPr>
          <w:rFonts w:hint="eastAsia"/>
        </w:rPr>
      </w:pPr>
      <w:r>
        <w:rPr>
          <w:rFonts w:hint="eastAsia"/>
        </w:rPr>
        <w:t>现代汉语中，"照例"主要承担时间频率副词的功能，表示按照先前惯例重复执行某行为。其核心语义包含三层递进关系：首先确立行为存在既定模式，其次强调当前行为与过往模式的高度相似性，最终凸显行为发生的规律性特征。例如："每年春节，社区都照例举办文艺晚会。"句式揭示了时间维度上的周期性重复特征。</w:t>
      </w:r>
    </w:p>
    <w:p w14:paraId="035A8522" w14:textId="77777777" w:rsidR="009779C9" w:rsidRDefault="009779C9">
      <w:pPr>
        <w:rPr>
          <w:rFonts w:hint="eastAsia"/>
        </w:rPr>
      </w:pPr>
    </w:p>
    <w:p w14:paraId="48A9646D" w14:textId="77777777" w:rsidR="009779C9" w:rsidRDefault="009779C9">
      <w:pPr>
        <w:rPr>
          <w:rFonts w:hint="eastAsia"/>
        </w:rPr>
      </w:pPr>
    </w:p>
    <w:p w14:paraId="00AABB31" w14:textId="77777777" w:rsidR="009779C9" w:rsidRDefault="009779C9">
      <w:pPr>
        <w:rPr>
          <w:rFonts w:hint="eastAsia"/>
        </w:rPr>
      </w:pPr>
      <w:r>
        <w:rPr>
          <w:rFonts w:hint="eastAsia"/>
        </w:rPr>
        <w:t>词义演变历程显示，"照例"经历了从"依循旧例"到现代复合功能的转变。古汉语中常见"照旧例办理"的表述，当代用法已简化为双字结构，但其内在逻辑仍保持"遵循规范+重复执行"的双重语义内涵。值得注意的是，该词不适用于瞬时动作，仅用于持续性、周期性的行为模式描述。</w:t>
      </w:r>
    </w:p>
    <w:p w14:paraId="02FD7D62" w14:textId="77777777" w:rsidR="009779C9" w:rsidRDefault="009779C9">
      <w:pPr>
        <w:rPr>
          <w:rFonts w:hint="eastAsia"/>
        </w:rPr>
      </w:pPr>
    </w:p>
    <w:p w14:paraId="457F42F4" w14:textId="77777777" w:rsidR="009779C9" w:rsidRDefault="009779C9">
      <w:pPr>
        <w:rPr>
          <w:rFonts w:hint="eastAsia"/>
        </w:rPr>
      </w:pPr>
    </w:p>
    <w:p w14:paraId="14EC4EED" w14:textId="77777777" w:rsidR="009779C9" w:rsidRDefault="009779C9">
      <w:pPr>
        <w:rPr>
          <w:rFonts w:hint="eastAsia"/>
        </w:rPr>
      </w:pPr>
      <w:r>
        <w:rPr>
          <w:rFonts w:hint="eastAsia"/>
        </w:rPr>
        <w:t>三、实际应用范式研究</w:t>
      </w:r>
    </w:p>
    <w:p w14:paraId="080F299E" w14:textId="77777777" w:rsidR="009779C9" w:rsidRDefault="009779C9">
      <w:pPr>
        <w:rPr>
          <w:rFonts w:hint="eastAsia"/>
        </w:rPr>
      </w:pPr>
      <w:r>
        <w:rPr>
          <w:rFonts w:hint="eastAsia"/>
        </w:rPr>
        <w:t>在书面表达中，"照例"常用于新闻报道、规章制度等正式文体。例如："根据校规，周一晨会照例由校长主持。"这类句式通过固定化表达强化程序性事务的权威性。在小说创作中，该词可用于塑造人物固定行为模式，增强角色形象的立体感。</w:t>
      </w:r>
    </w:p>
    <w:p w14:paraId="7A474EBE" w14:textId="77777777" w:rsidR="009779C9" w:rsidRDefault="009779C9">
      <w:pPr>
        <w:rPr>
          <w:rFonts w:hint="eastAsia"/>
        </w:rPr>
      </w:pPr>
    </w:p>
    <w:p w14:paraId="774A716F" w14:textId="77777777" w:rsidR="009779C9" w:rsidRDefault="009779C9">
      <w:pPr>
        <w:rPr>
          <w:rFonts w:hint="eastAsia"/>
        </w:rPr>
      </w:pPr>
    </w:p>
    <w:p w14:paraId="4A26B079" w14:textId="77777777" w:rsidR="009779C9" w:rsidRDefault="009779C9">
      <w:pPr>
        <w:rPr>
          <w:rFonts w:hint="eastAsia"/>
        </w:rPr>
      </w:pPr>
      <w:r>
        <w:rPr>
          <w:rFonts w:hint="eastAsia"/>
        </w:rPr>
        <w:t>日常对话场景中，"照例"多用于表达预期性动作，隐含说话者对事件发展的确认态度。如："周末我照例去了图书馆。"此类用法暗含行为持续性，同时传达说话者对习惯模式的认同感。需注意区分与近义词"照样"的语义差异，后者更侧重行为方式的一致性而非时间规律性。</w:t>
      </w:r>
    </w:p>
    <w:p w14:paraId="2A461D05" w14:textId="77777777" w:rsidR="009779C9" w:rsidRDefault="009779C9">
      <w:pPr>
        <w:rPr>
          <w:rFonts w:hint="eastAsia"/>
        </w:rPr>
      </w:pPr>
    </w:p>
    <w:p w14:paraId="0914B1CC" w14:textId="77777777" w:rsidR="009779C9" w:rsidRDefault="009779C9">
      <w:pPr>
        <w:rPr>
          <w:rFonts w:hint="eastAsia"/>
        </w:rPr>
      </w:pPr>
    </w:p>
    <w:p w14:paraId="5C08618B" w14:textId="77777777" w:rsidR="009779C9" w:rsidRDefault="009779C9">
      <w:pPr>
        <w:rPr>
          <w:rFonts w:hint="eastAsia"/>
        </w:rPr>
      </w:pPr>
      <w:r>
        <w:rPr>
          <w:rFonts w:hint="eastAsia"/>
        </w:rPr>
        <w:t>四、常见误用辨析与使用建议</w:t>
      </w:r>
    </w:p>
    <w:p w14:paraId="42CE2078" w14:textId="77777777" w:rsidR="009779C9" w:rsidRDefault="009779C9">
      <w:pPr>
        <w:rPr>
          <w:rFonts w:hint="eastAsia"/>
        </w:rPr>
      </w:pPr>
      <w:r>
        <w:rPr>
          <w:rFonts w:hint="eastAsia"/>
        </w:rPr>
        <w:t>常见误用包括将"照例"用于非重复性事件或替代因果连接词。如："天气恶劣，比赛照例进行。"此类用法混淆了事件规律性与特殊情况处理的关系。正确表述应为："尽管天气恶劣，比赛仍按规定进行。"通过区分规范化程序与特殊处理原则，提升语言表达的准确性。</w:t>
      </w:r>
    </w:p>
    <w:p w14:paraId="09F5DA0B" w14:textId="77777777" w:rsidR="009779C9" w:rsidRDefault="009779C9">
      <w:pPr>
        <w:rPr>
          <w:rFonts w:hint="eastAsia"/>
        </w:rPr>
      </w:pPr>
    </w:p>
    <w:p w14:paraId="0B8DE6BC" w14:textId="77777777" w:rsidR="009779C9" w:rsidRDefault="009779C9">
      <w:pPr>
        <w:rPr>
          <w:rFonts w:hint="eastAsia"/>
        </w:rPr>
      </w:pPr>
    </w:p>
    <w:p w14:paraId="79F04F9D" w14:textId="77777777" w:rsidR="009779C9" w:rsidRDefault="009779C9">
      <w:pPr>
        <w:rPr>
          <w:rFonts w:hint="eastAsia"/>
        </w:rPr>
      </w:pPr>
      <w:r>
        <w:rPr>
          <w:rFonts w:hint="eastAsia"/>
        </w:rPr>
        <w:t>进阶应用建议：写作时可将"照例"与时间副词配合使用增强层次感，如"如期"""按时"；口语交流中适当加入停顿节奏，如"照——例——"可强化正式感。掌握该词的准确用法，有助于提升书面表达的严谨性和口语交流的专业性。</w:t>
      </w:r>
    </w:p>
    <w:p w14:paraId="7D79FB7D" w14:textId="77777777" w:rsidR="009779C9" w:rsidRDefault="009779C9">
      <w:pPr>
        <w:rPr>
          <w:rFonts w:hint="eastAsia"/>
        </w:rPr>
      </w:pPr>
    </w:p>
    <w:p w14:paraId="02B0844D" w14:textId="77777777" w:rsidR="009779C9" w:rsidRDefault="009779C9">
      <w:pPr>
        <w:rPr>
          <w:rFonts w:hint="eastAsia"/>
        </w:rPr>
      </w:pPr>
    </w:p>
    <w:p w14:paraId="77226DA5" w14:textId="77777777" w:rsidR="009779C9" w:rsidRDefault="009779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A4C7F6" w14:textId="48D038DE" w:rsidR="004C087E" w:rsidRDefault="004C087E"/>
    <w:sectPr w:rsidR="004C0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7E"/>
    <w:rsid w:val="004C087E"/>
    <w:rsid w:val="009779C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040A76-5426-4B8A-BF22-E246F24F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08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8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8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8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8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8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8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8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8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08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08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08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08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08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08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08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08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08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0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8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08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0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08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08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08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08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08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08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