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8E5C" w14:textId="77777777" w:rsidR="00BF7198" w:rsidRDefault="00BF7198">
      <w:pPr>
        <w:rPr>
          <w:rFonts w:hint="eastAsia"/>
        </w:rPr>
      </w:pPr>
    </w:p>
    <w:p w14:paraId="24023F0E" w14:textId="77777777" w:rsidR="00BF7198" w:rsidRDefault="00BF7198">
      <w:pPr>
        <w:rPr>
          <w:rFonts w:hint="eastAsia"/>
        </w:rPr>
      </w:pPr>
      <w:r>
        <w:rPr>
          <w:rFonts w:hint="eastAsia"/>
        </w:rPr>
        <w:t>照例拼音读音是什么</w:t>
      </w:r>
    </w:p>
    <w:p w14:paraId="126429BA" w14:textId="77777777" w:rsidR="00BF7198" w:rsidRDefault="00BF7198">
      <w:pPr>
        <w:rPr>
          <w:rFonts w:hint="eastAsia"/>
        </w:rPr>
      </w:pPr>
      <w:r>
        <w:rPr>
          <w:rFonts w:hint="eastAsia"/>
        </w:rPr>
        <w:t>“照例”是一个常见的汉语词汇，在日常生活、书面表达中频繁使用。其标准拼音读音为 zhào lì，声调分别是第四声与第二声。其中，“照”字的声调标注为 zhào（四声），表示声音从高音突然下降；“例”字则标注为 lì（二声），音调从中音逐渐上扬。这一读音组合符合现代汉语普通话的语音规范，也是权威词典（如《新华字典》《现代汉语词典》）的标注标准。</w:t>
      </w:r>
    </w:p>
    <w:p w14:paraId="7A532156" w14:textId="77777777" w:rsidR="00BF7198" w:rsidRDefault="00BF7198">
      <w:pPr>
        <w:rPr>
          <w:rFonts w:hint="eastAsia"/>
        </w:rPr>
      </w:pPr>
    </w:p>
    <w:p w14:paraId="53B4145A" w14:textId="77777777" w:rsidR="00BF7198" w:rsidRDefault="00BF7198">
      <w:pPr>
        <w:rPr>
          <w:rFonts w:hint="eastAsia"/>
        </w:rPr>
      </w:pPr>
    </w:p>
    <w:p w14:paraId="74592308" w14:textId="77777777" w:rsidR="00BF7198" w:rsidRDefault="00BF7198">
      <w:pPr>
        <w:rPr>
          <w:rFonts w:hint="eastAsia"/>
        </w:rPr>
      </w:pPr>
      <w:r>
        <w:rPr>
          <w:rFonts w:hint="eastAsia"/>
        </w:rPr>
        <w:t>发音要点与易错分析</w:t>
      </w:r>
    </w:p>
    <w:p w14:paraId="50A7A59B" w14:textId="77777777" w:rsidR="00BF7198" w:rsidRDefault="00BF7198">
      <w:pPr>
        <w:rPr>
          <w:rFonts w:hint="eastAsia"/>
        </w:rPr>
      </w:pPr>
      <w:r>
        <w:rPr>
          <w:rFonts w:hint="eastAsia"/>
        </w:rPr>
        <w:t>正确掌握“照例”的发音，需注意声调与声母的配合：</w:t>
      </w:r>
    </w:p>
    <w:p w14:paraId="05C2728A" w14:textId="77777777" w:rsidR="00BF7198" w:rsidRDefault="00BF7198">
      <w:pPr>
        <w:rPr>
          <w:rFonts w:hint="eastAsia"/>
        </w:rPr>
      </w:pPr>
    </w:p>
    <w:p w14:paraId="46706B42" w14:textId="77777777" w:rsidR="00BF7198" w:rsidRDefault="00BF7198">
      <w:pPr>
        <w:rPr>
          <w:rFonts w:hint="eastAsia"/>
        </w:rPr>
      </w:pPr>
      <w:r>
        <w:rPr>
          <w:rFonts w:hint="eastAsia"/>
        </w:rPr>
        <w:t>1. “照”的声母zh（浊辅音）需配合舌尖后音，气流从窄缝中挤出并摩擦发声，易错点在于将zh误读为z（清辅音），例如将“照例”说成“zào lì”，此时音节失去应有的摩擦感；</w:t>
      </w:r>
    </w:p>
    <w:p w14:paraId="7258AB45" w14:textId="77777777" w:rsidR="00BF7198" w:rsidRDefault="00BF7198">
      <w:pPr>
        <w:rPr>
          <w:rFonts w:hint="eastAsia"/>
        </w:rPr>
      </w:pPr>
    </w:p>
    <w:p w14:paraId="3C36885E" w14:textId="77777777" w:rsidR="00BF7198" w:rsidRDefault="00BF7198">
      <w:pPr>
        <w:rPr>
          <w:rFonts w:hint="eastAsia"/>
        </w:rPr>
      </w:pPr>
      <w:r>
        <w:rPr>
          <w:rFonts w:hint="eastAsia"/>
        </w:rPr>
        <w:t>2. “例”的声调为阳平（二声），要求发音从低到高自然过渡，常见错误是将其误读为轻声或阴平，如“zhào li”。此类误读多源于方言发音习惯或快速连读时的声调弱化。</w:t>
      </w:r>
    </w:p>
    <w:p w14:paraId="71921A67" w14:textId="77777777" w:rsidR="00BF7198" w:rsidRDefault="00BF7198">
      <w:pPr>
        <w:rPr>
          <w:rFonts w:hint="eastAsia"/>
        </w:rPr>
      </w:pPr>
    </w:p>
    <w:p w14:paraId="1A62D361" w14:textId="77777777" w:rsidR="00BF7198" w:rsidRDefault="00BF7198">
      <w:pPr>
        <w:rPr>
          <w:rFonts w:hint="eastAsia"/>
        </w:rPr>
      </w:pPr>
    </w:p>
    <w:p w14:paraId="19ACD125" w14:textId="77777777" w:rsidR="00BF7198" w:rsidRDefault="00BF7198">
      <w:pPr>
        <w:rPr>
          <w:rFonts w:hint="eastAsia"/>
        </w:rPr>
      </w:pPr>
      <w:r>
        <w:rPr>
          <w:rFonts w:hint="eastAsia"/>
        </w:rPr>
        <w:t>语境中的语义解析</w:t>
      </w:r>
    </w:p>
    <w:p w14:paraId="0949EC8B" w14:textId="77777777" w:rsidR="00BF7198" w:rsidRDefault="00BF7198">
      <w:pPr>
        <w:rPr>
          <w:rFonts w:hint="eastAsia"/>
        </w:rPr>
      </w:pPr>
      <w:r>
        <w:rPr>
          <w:rFonts w:hint="eastAsia"/>
        </w:rPr>
        <w:t>“照例”作为惯用语，核心语义为“按照惯例”或“依照常规”。例如：“周末他照例去图书馆学习”，此处强调行为符合既定规律。从语法角度看，该词通常位于句首或句中，修饰动词短语。值得注意的是，“照例”隐含时间频率的延续性，常与“按时”“惯例”等词共现，形成语义叠加。古汉语中“照例”已见雏形，如《红楼梦》中“众人照例行礼”，体现其在传统文本中的稳定性。</w:t>
      </w:r>
    </w:p>
    <w:p w14:paraId="629F39E7" w14:textId="77777777" w:rsidR="00BF7198" w:rsidRDefault="00BF7198">
      <w:pPr>
        <w:rPr>
          <w:rFonts w:hint="eastAsia"/>
        </w:rPr>
      </w:pPr>
    </w:p>
    <w:p w14:paraId="0DCE3640" w14:textId="77777777" w:rsidR="00BF7198" w:rsidRDefault="00BF7198">
      <w:pPr>
        <w:rPr>
          <w:rFonts w:hint="eastAsia"/>
        </w:rPr>
      </w:pPr>
    </w:p>
    <w:p w14:paraId="21122D16" w14:textId="77777777" w:rsidR="00BF7198" w:rsidRDefault="00BF7198">
      <w:pPr>
        <w:rPr>
          <w:rFonts w:hint="eastAsia"/>
        </w:rPr>
      </w:pPr>
      <w:r>
        <w:rPr>
          <w:rFonts w:hint="eastAsia"/>
        </w:rPr>
        <w:t>语音演变与方言差异</w:t>
      </w:r>
    </w:p>
    <w:p w14:paraId="4A658A4B" w14:textId="77777777" w:rsidR="00BF7198" w:rsidRDefault="00BF7198">
      <w:pPr>
        <w:rPr>
          <w:rFonts w:hint="eastAsia"/>
        </w:rPr>
      </w:pPr>
      <w:r>
        <w:rPr>
          <w:rFonts w:hint="eastAsia"/>
        </w:rPr>
        <w:t>尽管标准普通话读音为 zhào lì，部分方言区发音存在细微差异：</w:t>
      </w:r>
    </w:p>
    <w:p w14:paraId="5CDB9267" w14:textId="77777777" w:rsidR="00BF7198" w:rsidRDefault="00BF7198">
      <w:pPr>
        <w:rPr>
          <w:rFonts w:hint="eastAsia"/>
        </w:rPr>
      </w:pPr>
    </w:p>
    <w:p w14:paraId="1CD52970" w14:textId="77777777" w:rsidR="00BF7198" w:rsidRDefault="00BF7198">
      <w:pPr>
        <w:rPr>
          <w:rFonts w:hint="eastAsia"/>
        </w:rPr>
      </w:pPr>
      <w:r>
        <w:rPr>
          <w:rFonts w:hint="eastAsia"/>
        </w:rPr>
        <w:t>? 吴语区可能将“例”读作近似“lā”的音节，导致整体呈现 zhào lā 的变体；</w:t>
      </w:r>
    </w:p>
    <w:p w14:paraId="716E3BEC" w14:textId="77777777" w:rsidR="00BF7198" w:rsidRDefault="00BF7198">
      <w:pPr>
        <w:rPr>
          <w:rFonts w:hint="eastAsia"/>
        </w:rPr>
      </w:pPr>
    </w:p>
    <w:p w14:paraId="200DA08A" w14:textId="77777777" w:rsidR="00BF7198" w:rsidRDefault="00BF7198">
      <w:pPr>
        <w:rPr>
          <w:rFonts w:hint="eastAsia"/>
        </w:rPr>
      </w:pPr>
      <w:r>
        <w:rPr>
          <w:rFonts w:hint="eastAsia"/>
        </w:rPr>
        <w:t>? 粤语使用者常以“照例”对应“照例”（jiu3 lei6），虽标音不同但意义相通。</w:t>
      </w:r>
    </w:p>
    <w:p w14:paraId="0776CD13" w14:textId="77777777" w:rsidR="00BF7198" w:rsidRDefault="00BF7198">
      <w:pPr>
        <w:rPr>
          <w:rFonts w:hint="eastAsia"/>
        </w:rPr>
      </w:pPr>
    </w:p>
    <w:p w14:paraId="20F6D3EB" w14:textId="77777777" w:rsidR="00BF7198" w:rsidRDefault="00BF7198">
      <w:pPr>
        <w:rPr>
          <w:rFonts w:hint="eastAsia"/>
        </w:rPr>
      </w:pPr>
      <w:r>
        <w:rPr>
          <w:rFonts w:hint="eastAsia"/>
        </w:rPr>
        <w:t>这种方言差异折射出汉语地理分布的多样性，同时也凸显普通话统一标准的必要性。值得注意的是，“照例”在书面语（如法律条文、学术论文）中的读音更趋规范，而口语中可能存在同音替代现象（如“照样”）。</w:t>
      </w:r>
    </w:p>
    <w:p w14:paraId="23AFC34E" w14:textId="77777777" w:rsidR="00BF7198" w:rsidRDefault="00BF7198">
      <w:pPr>
        <w:rPr>
          <w:rFonts w:hint="eastAsia"/>
        </w:rPr>
      </w:pPr>
    </w:p>
    <w:p w14:paraId="58129F53" w14:textId="77777777" w:rsidR="00BF7198" w:rsidRDefault="00BF7198">
      <w:pPr>
        <w:rPr>
          <w:rFonts w:hint="eastAsia"/>
        </w:rPr>
      </w:pPr>
    </w:p>
    <w:p w14:paraId="3FAF6A9A" w14:textId="77777777" w:rsidR="00BF7198" w:rsidRDefault="00BF7198">
      <w:pPr>
        <w:rPr>
          <w:rFonts w:hint="eastAsia"/>
        </w:rPr>
      </w:pPr>
      <w:r>
        <w:rPr>
          <w:rFonts w:hint="eastAsia"/>
        </w:rPr>
        <w:t>语音教学的实际应用</w:t>
      </w:r>
    </w:p>
    <w:p w14:paraId="66594D0F" w14:textId="77777777" w:rsidR="00BF7198" w:rsidRDefault="00BF7198">
      <w:pPr>
        <w:rPr>
          <w:rFonts w:hint="eastAsia"/>
        </w:rPr>
      </w:pPr>
      <w:r>
        <w:rPr>
          <w:rFonts w:hint="eastAsia"/>
        </w:rPr>
        <w:t>在语言教学中，针对“照例”的发音纠错可采用以下策略：</w:t>
      </w:r>
    </w:p>
    <w:p w14:paraId="6B574602" w14:textId="77777777" w:rsidR="00BF7198" w:rsidRDefault="00BF7198">
      <w:pPr>
        <w:rPr>
          <w:rFonts w:hint="eastAsia"/>
        </w:rPr>
      </w:pPr>
    </w:p>
    <w:p w14:paraId="5605CADD" w14:textId="77777777" w:rsidR="00BF7198" w:rsidRDefault="00BF7198">
      <w:pPr>
        <w:rPr>
          <w:rFonts w:hint="eastAsia"/>
        </w:rPr>
      </w:pPr>
      <w:r>
        <w:rPr>
          <w:rFonts w:hint="eastAsia"/>
        </w:rPr>
        <w:t>1. 声调对比练习：通过四声轮转（zhào-lào-liào-láo）强化声调感知；</w:t>
      </w:r>
    </w:p>
    <w:p w14:paraId="54C96938" w14:textId="77777777" w:rsidR="00BF7198" w:rsidRDefault="00BF7198">
      <w:pPr>
        <w:rPr>
          <w:rFonts w:hint="eastAsia"/>
        </w:rPr>
      </w:pPr>
    </w:p>
    <w:p w14:paraId="344EB7C2" w14:textId="77777777" w:rsidR="00BF7198" w:rsidRDefault="00BF7198">
      <w:pPr>
        <w:rPr>
          <w:rFonts w:hint="eastAsia"/>
        </w:rPr>
      </w:pPr>
      <w:r>
        <w:rPr>
          <w:rFonts w:hint="eastAsia"/>
        </w:rPr>
        <w:t>2. 语境造句训练：要求学习者自创例句（如“照例完成作业”“运动会照例开幕”），结合情境巩固用法；</w:t>
      </w:r>
    </w:p>
    <w:p w14:paraId="66592D3B" w14:textId="77777777" w:rsidR="00BF7198" w:rsidRDefault="00BF7198">
      <w:pPr>
        <w:rPr>
          <w:rFonts w:hint="eastAsia"/>
        </w:rPr>
      </w:pPr>
    </w:p>
    <w:p w14:paraId="723C316A" w14:textId="77777777" w:rsidR="00BF7198" w:rsidRDefault="00BF7198">
      <w:pPr>
        <w:rPr>
          <w:rFonts w:hint="eastAsia"/>
        </w:rPr>
      </w:pPr>
      <w:r>
        <w:rPr>
          <w:rFonts w:hint="eastAsia"/>
        </w:rPr>
        <w:t>3. 语速控制法：由慢速朗读过渡到自然语速，避免因语速过快导致声调模糊化。教师需结合学生母语背景设计针对性训练，如对日本学习者着重区分zh/l声母。</w:t>
      </w:r>
    </w:p>
    <w:p w14:paraId="6CBBE0CB" w14:textId="77777777" w:rsidR="00BF7198" w:rsidRDefault="00BF7198">
      <w:pPr>
        <w:rPr>
          <w:rFonts w:hint="eastAsia"/>
        </w:rPr>
      </w:pPr>
    </w:p>
    <w:p w14:paraId="1CE4BBD2" w14:textId="77777777" w:rsidR="00BF7198" w:rsidRDefault="00BF7198">
      <w:pPr>
        <w:rPr>
          <w:rFonts w:hint="eastAsia"/>
        </w:rPr>
      </w:pPr>
    </w:p>
    <w:p w14:paraId="1E4B7FB3" w14:textId="77777777" w:rsidR="00BF7198" w:rsidRDefault="00BF7198">
      <w:pPr>
        <w:rPr>
          <w:rFonts w:hint="eastAsia"/>
        </w:rPr>
      </w:pPr>
      <w:r>
        <w:rPr>
          <w:rFonts w:hint="eastAsia"/>
        </w:rPr>
        <w:t>跨学科视角下的“照例”</w:t>
      </w:r>
    </w:p>
    <w:p w14:paraId="21D61895" w14:textId="77777777" w:rsidR="00BF7198" w:rsidRDefault="00BF7198">
      <w:pPr>
        <w:rPr>
          <w:rFonts w:hint="eastAsia"/>
        </w:rPr>
      </w:pPr>
      <w:r>
        <w:rPr>
          <w:rFonts w:hint="eastAsia"/>
        </w:rPr>
        <w:t>语言学视角下，“照例”属于程式性表达，其语音固化程度高，变异空间有限。在法律文本中，“一切照例”常作为条文衔接词出现，此时发音的准确性直接影响文本权威性。心理学研究表明，高频短语的发音标准化能提升语言处理效率，这也解释了为何“照例”等成语在日常交流中占据稳定地位。此外，“照例”现象反映了社会行为模式的重复性规律，其语音特征与语义功能相辅相成。</w:t>
      </w:r>
    </w:p>
    <w:p w14:paraId="3689C303" w14:textId="77777777" w:rsidR="00BF7198" w:rsidRDefault="00BF7198">
      <w:pPr>
        <w:rPr>
          <w:rFonts w:hint="eastAsia"/>
        </w:rPr>
      </w:pPr>
    </w:p>
    <w:p w14:paraId="695A9691" w14:textId="77777777" w:rsidR="00BF7198" w:rsidRDefault="00BF7198">
      <w:pPr>
        <w:rPr>
          <w:rFonts w:hint="eastAsia"/>
        </w:rPr>
      </w:pPr>
    </w:p>
    <w:p w14:paraId="1DF307B1" w14:textId="77777777" w:rsidR="00BF7198" w:rsidRDefault="00BF7198">
      <w:pPr>
        <w:rPr>
          <w:rFonts w:hint="eastAsia"/>
        </w:rPr>
      </w:pPr>
      <w:r>
        <w:rPr>
          <w:rFonts w:hint="eastAsia"/>
        </w:rPr>
        <w:t>总结与拓展</w:t>
      </w:r>
    </w:p>
    <w:p w14:paraId="7E8B402A" w14:textId="77777777" w:rsidR="00BF7198" w:rsidRDefault="00BF7198">
      <w:pPr>
        <w:rPr>
          <w:rFonts w:hint="eastAsia"/>
        </w:rPr>
      </w:pPr>
      <w:r>
        <w:rPr>
          <w:rFonts w:hint="eastAsia"/>
        </w:rPr>
        <w:t>作为语言系统的微小单元，“照例”的拼音读音看似简单，实则是汉语规范性与方言多样性的交汇点。从标准发音 zhào lì 出发，我们既能观察到普通话推广的成效，也能窥见地域文化的烙印。对语言学习者而言，精准掌握此类惯用语的发音与用法，是构建得体表达的重要基础。未来研究可进一步探究科技发展对语音习惯的影响，例如人工智能辅助下的语音纠错系统如何优化对外汉语教学策略。</w:t>
      </w:r>
    </w:p>
    <w:p w14:paraId="35B01872" w14:textId="77777777" w:rsidR="00BF7198" w:rsidRDefault="00BF7198">
      <w:pPr>
        <w:rPr>
          <w:rFonts w:hint="eastAsia"/>
        </w:rPr>
      </w:pPr>
    </w:p>
    <w:p w14:paraId="763D67DD" w14:textId="77777777" w:rsidR="00BF7198" w:rsidRDefault="00BF7198">
      <w:pPr>
        <w:rPr>
          <w:rFonts w:hint="eastAsia"/>
        </w:rPr>
      </w:pPr>
    </w:p>
    <w:p w14:paraId="535F6294" w14:textId="77777777" w:rsidR="00BF7198" w:rsidRDefault="00BF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79D6D" w14:textId="2CC66D64" w:rsidR="003D7D7C" w:rsidRDefault="003D7D7C"/>
    <w:sectPr w:rsidR="003D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C"/>
    <w:rsid w:val="003D7D7C"/>
    <w:rsid w:val="009E59BB"/>
    <w:rsid w:val="00B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C6B2C-8E86-4A7C-9C97-21A1F24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