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04A6" w14:textId="77777777" w:rsidR="002A1BA3" w:rsidRDefault="002A1BA3">
      <w:pPr>
        <w:rPr>
          <w:rFonts w:hint="eastAsia"/>
        </w:rPr>
      </w:pPr>
    </w:p>
    <w:p w14:paraId="41449DDD" w14:textId="77777777" w:rsidR="002A1BA3" w:rsidRDefault="002A1BA3">
      <w:pPr>
        <w:rPr>
          <w:rFonts w:hint="eastAsia"/>
        </w:rPr>
      </w:pPr>
      <w:r>
        <w:rPr>
          <w:rFonts w:hint="eastAsia"/>
        </w:rPr>
        <w:t>照例拼音意思</w:t>
      </w:r>
    </w:p>
    <w:p w14:paraId="57CFF51F" w14:textId="77777777" w:rsidR="002A1BA3" w:rsidRDefault="002A1BA3">
      <w:pPr>
        <w:rPr>
          <w:rFonts w:hint="eastAsia"/>
        </w:rPr>
      </w:pPr>
      <w:r>
        <w:rPr>
          <w:rFonts w:hint="eastAsia"/>
        </w:rPr>
        <w:t>“照例”是汉语中一个常见的短语，由“照”和“例”两个单字组成，其拼音标注为“zhào lì”。在现代汉语中，“照例”通常表示按照惯例、按照惯例执行或按照以往的方式行事。无论是日常对话还是书面表达，这一词汇都承载着丰富的文化内涵和语言逻辑，体现了汉语对规则性与延续性的重视。</w:t>
      </w:r>
    </w:p>
    <w:p w14:paraId="5267D7B9" w14:textId="77777777" w:rsidR="002A1BA3" w:rsidRDefault="002A1BA3">
      <w:pPr>
        <w:rPr>
          <w:rFonts w:hint="eastAsia"/>
        </w:rPr>
      </w:pPr>
    </w:p>
    <w:p w14:paraId="43EF5EE5" w14:textId="77777777" w:rsidR="002A1BA3" w:rsidRDefault="002A1BA3">
      <w:pPr>
        <w:rPr>
          <w:rFonts w:hint="eastAsia"/>
        </w:rPr>
      </w:pPr>
    </w:p>
    <w:p w14:paraId="2D00708C" w14:textId="77777777" w:rsidR="002A1BA3" w:rsidRDefault="002A1BA3">
      <w:pPr>
        <w:rPr>
          <w:rFonts w:hint="eastAsia"/>
        </w:rPr>
      </w:pPr>
      <w:r>
        <w:rPr>
          <w:rFonts w:hint="eastAsia"/>
        </w:rPr>
        <w:t>单字解析：构成“照例”的语义基础</w:t>
      </w:r>
    </w:p>
    <w:p w14:paraId="37CF692F" w14:textId="77777777" w:rsidR="002A1BA3" w:rsidRDefault="002A1BA3">
      <w:pPr>
        <w:rPr>
          <w:rFonts w:hint="eastAsia"/>
        </w:rPr>
      </w:pPr>
      <w:r>
        <w:rPr>
          <w:rFonts w:hint="eastAsia"/>
        </w:rPr>
        <w:t>“照”在《说文解字》中本义为“明也”，后引申为依据、依照之意，例如“照章办事”即强调遵循既定规则。而“例”字原指比照的标准，《礼记》有云“例者，比也”，后演变为“成例”“惯例”的固定含义。当二者结合时，“照例”构成了复合动词，形成“以先例为依据”这一核心语义，强调行为与历史经验之间的连续性。</w:t>
      </w:r>
    </w:p>
    <w:p w14:paraId="2AD77344" w14:textId="77777777" w:rsidR="002A1BA3" w:rsidRDefault="002A1BA3">
      <w:pPr>
        <w:rPr>
          <w:rFonts w:hint="eastAsia"/>
        </w:rPr>
      </w:pPr>
    </w:p>
    <w:p w14:paraId="5963A8D6" w14:textId="77777777" w:rsidR="002A1BA3" w:rsidRDefault="002A1BA3">
      <w:pPr>
        <w:rPr>
          <w:rFonts w:hint="eastAsia"/>
        </w:rPr>
      </w:pPr>
    </w:p>
    <w:p w14:paraId="42E1E72B" w14:textId="77777777" w:rsidR="002A1BA3" w:rsidRDefault="002A1BA3">
      <w:pPr>
        <w:rPr>
          <w:rFonts w:hint="eastAsia"/>
        </w:rPr>
      </w:pPr>
      <w:r>
        <w:rPr>
          <w:rFonts w:hint="eastAsia"/>
        </w:rPr>
        <w:t>语言结构中的双重功能</w:t>
      </w:r>
    </w:p>
    <w:p w14:paraId="709C9083" w14:textId="77777777" w:rsidR="002A1BA3" w:rsidRDefault="002A1BA3">
      <w:pPr>
        <w:rPr>
          <w:rFonts w:hint="eastAsia"/>
        </w:rPr>
      </w:pPr>
      <w:r>
        <w:rPr>
          <w:rFonts w:hint="eastAsia"/>
        </w:rPr>
        <w:t>从语法角度分析，“照例”在句法中兼具状语与谓语的功能。作状语时表现为修饰动词的限定成分，如“照例开会”中，“照例”修饰核心动词“开会”；独立成句时则承担谓语角色，如“公司年会上，他照例发表了讲话”。这种灵活的语法特性使其既能表达行为依据，又能暗含行为本身的必然性，如“逢年过节，照例要吃团圆饭”中，“照例”既点明传统习俗，也暗示行为的规律性。</w:t>
      </w:r>
    </w:p>
    <w:p w14:paraId="3EB5CFAB" w14:textId="77777777" w:rsidR="002A1BA3" w:rsidRDefault="002A1BA3">
      <w:pPr>
        <w:rPr>
          <w:rFonts w:hint="eastAsia"/>
        </w:rPr>
      </w:pPr>
    </w:p>
    <w:p w14:paraId="12A36E59" w14:textId="77777777" w:rsidR="002A1BA3" w:rsidRDefault="002A1BA3">
      <w:pPr>
        <w:rPr>
          <w:rFonts w:hint="eastAsia"/>
        </w:rPr>
      </w:pPr>
    </w:p>
    <w:p w14:paraId="2F4D450D" w14:textId="77777777" w:rsidR="002A1BA3" w:rsidRDefault="002A1BA3">
      <w:pPr>
        <w:rPr>
          <w:rFonts w:hint="eastAsia"/>
        </w:rPr>
      </w:pPr>
      <w:r>
        <w:rPr>
          <w:rFonts w:hint="eastAsia"/>
        </w:rPr>
        <w:t>书面与口语的双重表达</w:t>
      </w:r>
    </w:p>
    <w:p w14:paraId="7924E219" w14:textId="77777777" w:rsidR="002A1BA3" w:rsidRDefault="002A1BA3">
      <w:pPr>
        <w:rPr>
          <w:rFonts w:hint="eastAsia"/>
        </w:rPr>
      </w:pPr>
      <w:r>
        <w:rPr>
          <w:rFonts w:hint="eastAsia"/>
        </w:rPr>
        <w:t>在书面语中，“照例”常见于法律条文、规章制度及正式文书，用以强化程序的规范性。例如《唐六典》记载“诸官吏照例参选”，即体现制度层面对行为模式的确认。而在日常对话里，“照例”则带有口语化的松弛感，如“周末照例睡到自然醒”，此处更多传递遵循个人习惯的语义，形成书面严谨与口语随性的对比张力。</w:t>
      </w:r>
    </w:p>
    <w:p w14:paraId="64480C67" w14:textId="77777777" w:rsidR="002A1BA3" w:rsidRDefault="002A1BA3">
      <w:pPr>
        <w:rPr>
          <w:rFonts w:hint="eastAsia"/>
        </w:rPr>
      </w:pPr>
    </w:p>
    <w:p w14:paraId="09783CF4" w14:textId="77777777" w:rsidR="002A1BA3" w:rsidRDefault="002A1BA3">
      <w:pPr>
        <w:rPr>
          <w:rFonts w:hint="eastAsia"/>
        </w:rPr>
      </w:pPr>
    </w:p>
    <w:p w14:paraId="435D8519" w14:textId="77777777" w:rsidR="002A1BA3" w:rsidRDefault="002A1BA3">
      <w:pPr>
        <w:rPr>
          <w:rFonts w:hint="eastAsia"/>
        </w:rPr>
      </w:pPr>
      <w:r>
        <w:rPr>
          <w:rFonts w:hint="eastAsia"/>
        </w:rPr>
        <w:t>文化意蕴的深层解读</w:t>
      </w:r>
    </w:p>
    <w:p w14:paraId="79171759" w14:textId="77777777" w:rsidR="002A1BA3" w:rsidRDefault="002A1BA3">
      <w:pPr>
        <w:rPr>
          <w:rFonts w:hint="eastAsia"/>
        </w:rPr>
      </w:pPr>
      <w:r>
        <w:rPr>
          <w:rFonts w:hint="eastAsia"/>
        </w:rPr>
        <w:t>作为承载传统思维的词汇，“照例”蕴含着中华文化追求秩序与稳定的集体意识。古代农业社会强调“春种秋收”的周期性规律，这种时间观念延伸至社会行为层面，便形成了“照例”的行为模式。以明清时期为例，《大清律例》明确规定“官吏照例升迁”，将人员流动纳入制度化轨道，反映出社会系统对可预测性的需求。</w:t>
      </w:r>
    </w:p>
    <w:p w14:paraId="22621FA9" w14:textId="77777777" w:rsidR="002A1BA3" w:rsidRDefault="002A1BA3">
      <w:pPr>
        <w:rPr>
          <w:rFonts w:hint="eastAsia"/>
        </w:rPr>
      </w:pPr>
    </w:p>
    <w:p w14:paraId="3330A3BD" w14:textId="77777777" w:rsidR="002A1BA3" w:rsidRDefault="002A1BA3">
      <w:pPr>
        <w:rPr>
          <w:rFonts w:hint="eastAsia"/>
        </w:rPr>
      </w:pPr>
    </w:p>
    <w:p w14:paraId="4974F615" w14:textId="77777777" w:rsidR="002A1BA3" w:rsidRDefault="002A1BA3">
      <w:pPr>
        <w:rPr>
          <w:rFonts w:hint="eastAsia"/>
        </w:rPr>
      </w:pPr>
      <w:r>
        <w:rPr>
          <w:rFonts w:hint="eastAsia"/>
        </w:rPr>
        <w:t>现代语境下的语义嬗变</w:t>
      </w:r>
    </w:p>
    <w:p w14:paraId="5E4D2C82" w14:textId="77777777" w:rsidR="002A1BA3" w:rsidRDefault="002A1BA3">
      <w:pPr>
        <w:rPr>
          <w:rFonts w:hint="eastAsia"/>
        </w:rPr>
      </w:pPr>
      <w:r>
        <w:rPr>
          <w:rFonts w:hint="eastAsia"/>
        </w:rPr>
        <w:t>随着社会发展，“照例”的使用场景呈现多元化趋势。在职场邮件中频繁出现的“问题已照例处理”，折射出标准化管理思维；而在社交媒体上，用户调侃“周末照例躺平”，则赋予其自我解嘲的娱乐属性。这种古今语义的演变轨迹，恰恰印证了语言作为文化载体的动态适应性。</w:t>
      </w:r>
    </w:p>
    <w:p w14:paraId="1D2BEC12" w14:textId="77777777" w:rsidR="002A1BA3" w:rsidRDefault="002A1BA3">
      <w:pPr>
        <w:rPr>
          <w:rFonts w:hint="eastAsia"/>
        </w:rPr>
      </w:pPr>
    </w:p>
    <w:p w14:paraId="23EEA931" w14:textId="77777777" w:rsidR="002A1BA3" w:rsidRDefault="002A1BA3">
      <w:pPr>
        <w:rPr>
          <w:rFonts w:hint="eastAsia"/>
        </w:rPr>
      </w:pPr>
    </w:p>
    <w:p w14:paraId="6FACB179" w14:textId="77777777" w:rsidR="002A1BA3" w:rsidRDefault="002A1BA3">
      <w:pPr>
        <w:rPr>
          <w:rFonts w:hint="eastAsia"/>
        </w:rPr>
      </w:pPr>
      <w:r>
        <w:rPr>
          <w:rFonts w:hint="eastAsia"/>
        </w:rPr>
        <w:t>跨语境比较与翻译策略</w:t>
      </w:r>
    </w:p>
    <w:p w14:paraId="4F3E9BDE" w14:textId="77777777" w:rsidR="002A1BA3" w:rsidRDefault="002A1BA3">
      <w:pPr>
        <w:rPr>
          <w:rFonts w:hint="eastAsia"/>
        </w:rPr>
      </w:pPr>
      <w:r>
        <w:rPr>
          <w:rFonts w:hint="eastAsia"/>
        </w:rPr>
        <w:t>对比英语表达，“照例”可对应“as usual”“according to routine”等短语，但中文更具行为自觉性。例如“考试照例作弊”在英文中需转换为被动结构“Cheating allegedly occurred as per routine”，突显中文主动语态下主体责任的明确性。翻译时需兼顾文化语境，如将《红楼梦》中“贾母照例赐宴”译作“Lady Dowager hosted the banquet as custom dictated”，既保留仪式感又传递文化特性。</w:t>
      </w:r>
    </w:p>
    <w:p w14:paraId="6C71BD79" w14:textId="77777777" w:rsidR="002A1BA3" w:rsidRDefault="002A1BA3">
      <w:pPr>
        <w:rPr>
          <w:rFonts w:hint="eastAsia"/>
        </w:rPr>
      </w:pPr>
    </w:p>
    <w:p w14:paraId="310066C9" w14:textId="77777777" w:rsidR="002A1BA3" w:rsidRDefault="002A1BA3">
      <w:pPr>
        <w:rPr>
          <w:rFonts w:hint="eastAsia"/>
        </w:rPr>
      </w:pPr>
    </w:p>
    <w:p w14:paraId="3929983E" w14:textId="77777777" w:rsidR="002A1BA3" w:rsidRDefault="002A1BA3">
      <w:pPr>
        <w:rPr>
          <w:rFonts w:hint="eastAsia"/>
        </w:rPr>
      </w:pPr>
      <w:r>
        <w:rPr>
          <w:rFonts w:hint="eastAsia"/>
        </w:rPr>
        <w:t>结语：穿越时空的语言密码</w:t>
      </w:r>
    </w:p>
    <w:p w14:paraId="0B72A15B" w14:textId="77777777" w:rsidR="002A1BA3" w:rsidRDefault="002A1BA3">
      <w:pPr>
        <w:rPr>
          <w:rFonts w:hint="eastAsia"/>
        </w:rPr>
      </w:pPr>
      <w:r>
        <w:rPr>
          <w:rFonts w:hint="eastAsia"/>
        </w:rPr>
        <w:t>“照例”二字看似简单，实则浓缩着中华文明对规律的敬畏和对传统的承袭。从官方文书到民间俚语，从农耕社会到数字时代，这个词汇始终稳居汉语表达的核心地带。理解其拼音构造背后的文化密码，不仅有助于精准掌握现代汉语用法，更能通过语言窗口窥见一个民族的精神图谱——在变动不居的世界中，我们始终需要某种“照例”的准则来锚定自我、连接过去与未来。</w:t>
      </w:r>
    </w:p>
    <w:p w14:paraId="1B3F8A54" w14:textId="77777777" w:rsidR="002A1BA3" w:rsidRDefault="002A1BA3">
      <w:pPr>
        <w:rPr>
          <w:rFonts w:hint="eastAsia"/>
        </w:rPr>
      </w:pPr>
    </w:p>
    <w:p w14:paraId="7B8CF7F2" w14:textId="77777777" w:rsidR="002A1BA3" w:rsidRDefault="002A1BA3">
      <w:pPr>
        <w:rPr>
          <w:rFonts w:hint="eastAsia"/>
        </w:rPr>
      </w:pPr>
    </w:p>
    <w:p w14:paraId="28BBF7C9" w14:textId="77777777" w:rsidR="002A1BA3" w:rsidRDefault="002A1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064E0" w14:textId="6A10FCB7" w:rsidR="009F48F5" w:rsidRDefault="009F48F5"/>
    <w:sectPr w:rsidR="009F4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F5"/>
    <w:rsid w:val="002A1BA3"/>
    <w:rsid w:val="009E59BB"/>
    <w:rsid w:val="009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A7F0-BAF0-4E22-BB36-DB32C03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