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9EAB6" w14:textId="77777777" w:rsidR="0036731C" w:rsidRDefault="0036731C">
      <w:pPr>
        <w:rPr>
          <w:rFonts w:hint="eastAsia"/>
        </w:rPr>
      </w:pPr>
    </w:p>
    <w:p w14:paraId="4E7B5628" w14:textId="77777777" w:rsidR="0036731C" w:rsidRDefault="0036731C">
      <w:pPr>
        <w:rPr>
          <w:rFonts w:hint="eastAsia"/>
        </w:rPr>
      </w:pPr>
      <w:r>
        <w:rPr>
          <w:rFonts w:hint="eastAsia"/>
        </w:rPr>
        <w:t>照例拼音怎么打</w:t>
      </w:r>
    </w:p>
    <w:p w14:paraId="180401E6" w14:textId="77777777" w:rsidR="0036731C" w:rsidRDefault="0036731C">
      <w:pPr>
        <w:rPr>
          <w:rFonts w:hint="eastAsia"/>
        </w:rPr>
      </w:pPr>
      <w:r>
        <w:rPr>
          <w:rFonts w:hint="eastAsia"/>
        </w:rPr>
        <w:t>在日常学习和使用汉语拼音的过程中，不少人会遇到“照例”一词的拼音书写问题。尽管这个词在口语和书面语中频繁出现，但由于部分声母组合的特殊性或变调规则，许多人可能会对它的正确发音标注存疑。本文将从标准拼音规则、声调处理到实际应用场景，全面解析“照例”的拼音写法。</w:t>
      </w:r>
    </w:p>
    <w:p w14:paraId="09AB35A2" w14:textId="77777777" w:rsidR="0036731C" w:rsidRDefault="0036731C">
      <w:pPr>
        <w:rPr>
          <w:rFonts w:hint="eastAsia"/>
        </w:rPr>
      </w:pPr>
    </w:p>
    <w:p w14:paraId="001D3591" w14:textId="77777777" w:rsidR="0036731C" w:rsidRDefault="0036731C">
      <w:pPr>
        <w:rPr>
          <w:rFonts w:hint="eastAsia"/>
        </w:rPr>
      </w:pPr>
    </w:p>
    <w:p w14:paraId="454E78F6" w14:textId="77777777" w:rsidR="0036731C" w:rsidRDefault="0036731C">
      <w:pPr>
        <w:rPr>
          <w:rFonts w:hint="eastAsia"/>
        </w:rPr>
      </w:pPr>
      <w:r>
        <w:rPr>
          <w:rFonts w:hint="eastAsia"/>
        </w:rPr>
        <w:t>“照例”的标准拼音构成</w:t>
      </w:r>
    </w:p>
    <w:p w14:paraId="31C0A6C4" w14:textId="77777777" w:rsidR="0036731C" w:rsidRDefault="0036731C">
      <w:pPr>
        <w:rPr>
          <w:rFonts w:hint="eastAsia"/>
        </w:rPr>
      </w:pPr>
      <w:r>
        <w:rPr>
          <w:rFonts w:hint="eastAsia"/>
        </w:rPr>
        <w:t>“照例”由“照（zhào）”和“例（lì）”两个汉字组成，根据《汉语拼音方案》的拼写规则，每个字的拼音直接拼接即可。因此，“照例”的完整拼音为 zhào lì。其中需要注意两个关键点：第一，“照”字的声母是舌尖后音“zh”，而非翘舌音“z”或浊辅音“r”；第二，“例”字末尾的“i”属于单韵母，且该音节无特殊发音变形。</w:t>
      </w:r>
    </w:p>
    <w:p w14:paraId="614FB251" w14:textId="77777777" w:rsidR="0036731C" w:rsidRDefault="0036731C">
      <w:pPr>
        <w:rPr>
          <w:rFonts w:hint="eastAsia"/>
        </w:rPr>
      </w:pPr>
    </w:p>
    <w:p w14:paraId="34A18E48" w14:textId="77777777" w:rsidR="0036731C" w:rsidRDefault="0036731C">
      <w:pPr>
        <w:rPr>
          <w:rFonts w:hint="eastAsia"/>
        </w:rPr>
      </w:pPr>
    </w:p>
    <w:p w14:paraId="7E2B6E81" w14:textId="77777777" w:rsidR="0036731C" w:rsidRDefault="0036731C">
      <w:pPr>
        <w:rPr>
          <w:rFonts w:hint="eastAsia"/>
        </w:rPr>
      </w:pPr>
      <w:r>
        <w:rPr>
          <w:rFonts w:hint="eastAsia"/>
        </w:rPr>
        <w:t>声调标注与连读规则</w:t>
      </w:r>
    </w:p>
    <w:p w14:paraId="7650EA9C" w14:textId="77777777" w:rsidR="0036731C" w:rsidRDefault="0036731C">
      <w:pPr>
        <w:rPr>
          <w:rFonts w:hint="eastAsia"/>
        </w:rPr>
      </w:pPr>
      <w:r>
        <w:rPr>
          <w:rFonts w:hint="eastAsia"/>
        </w:rPr>
        <w:t>声调标记需严格遵循《汉语拼音正词法基本规则》对双音节词的标注原则。二字词中，若第二个字需变调（如上声连读），需单独标注变调后的声调而非原调值。“照例”中的“例”本调为第四声（lì），此处不存在连续变调现象，因此直接标注为zhào lì。若在快速口语交流中出现语流音变，可能产生临时变调，但书面拼音通常不体现此类临时状态。</w:t>
      </w:r>
    </w:p>
    <w:p w14:paraId="150627AD" w14:textId="77777777" w:rsidR="0036731C" w:rsidRDefault="0036731C">
      <w:pPr>
        <w:rPr>
          <w:rFonts w:hint="eastAsia"/>
        </w:rPr>
      </w:pPr>
    </w:p>
    <w:p w14:paraId="59CE9D55" w14:textId="77777777" w:rsidR="0036731C" w:rsidRDefault="0036731C">
      <w:pPr>
        <w:rPr>
          <w:rFonts w:hint="eastAsia"/>
        </w:rPr>
      </w:pPr>
    </w:p>
    <w:p w14:paraId="705B81B1" w14:textId="77777777" w:rsidR="0036731C" w:rsidRDefault="0036731C">
      <w:pPr>
        <w:rPr>
          <w:rFonts w:hint="eastAsia"/>
        </w:rPr>
      </w:pPr>
      <w:r>
        <w:rPr>
          <w:rFonts w:hint="eastAsia"/>
        </w:rPr>
        <w:t>常见错误及其纠正方法</w:t>
      </w:r>
    </w:p>
    <w:p w14:paraId="3EBB5744" w14:textId="77777777" w:rsidR="0036731C" w:rsidRDefault="0036731C">
      <w:pPr>
        <w:rPr>
          <w:rFonts w:hint="eastAsia"/>
        </w:rPr>
      </w:pPr>
      <w:r>
        <w:rPr>
          <w:rFonts w:hint="eastAsia"/>
        </w:rPr>
        <w:t>错误示范中，最常出现两种情况：一是误将“照”写作“zào”或“zhāo”，混淆平舌音与翘舌音的关系；二是忽略声调符号，简写成“zhao li”。解决方法包括多听标准发音范例（如普通话水平测试音频）、借助拼音输入法反复练习，以及查阅权威词典核查。建议初学者优先记忆常用组合的拼音结构，例如“X+例”模式的词汇大多遵循“声母+lì”的规律（如‘列’liè/‘劣’liè）。</w:t>
      </w:r>
    </w:p>
    <w:p w14:paraId="54BC54C8" w14:textId="77777777" w:rsidR="0036731C" w:rsidRDefault="0036731C">
      <w:pPr>
        <w:rPr>
          <w:rFonts w:hint="eastAsia"/>
        </w:rPr>
      </w:pPr>
    </w:p>
    <w:p w14:paraId="161D50E2" w14:textId="77777777" w:rsidR="0036731C" w:rsidRDefault="0036731C">
      <w:pPr>
        <w:rPr>
          <w:rFonts w:hint="eastAsia"/>
        </w:rPr>
      </w:pPr>
    </w:p>
    <w:p w14:paraId="196A711E" w14:textId="77777777" w:rsidR="0036731C" w:rsidRDefault="0036731C">
      <w:pPr>
        <w:rPr>
          <w:rFonts w:hint="eastAsia"/>
        </w:rPr>
      </w:pPr>
      <w:r>
        <w:rPr>
          <w:rFonts w:hint="eastAsia"/>
        </w:rPr>
        <w:t>拼音输入法的操作技巧</w:t>
      </w:r>
    </w:p>
    <w:p w14:paraId="650F0307" w14:textId="77777777" w:rsidR="0036731C" w:rsidRDefault="0036731C">
      <w:pPr>
        <w:rPr>
          <w:rFonts w:hint="eastAsia"/>
        </w:rPr>
      </w:pPr>
      <w:r>
        <w:rPr>
          <w:rFonts w:hint="eastAsia"/>
        </w:rPr>
        <w:t>现代智能输入法已大幅简化拼音输入流程。以搜狗、百度等主流输入法为例，用户输入“zhaoli”的前两个字母“zh”时，候选框会优先显示“照”字；继续补全“lì”后，完整词语“照例”会跃居前列。用户可通过“v模式”切换全拼/简拼，或借助“模糊音”功能解决方言影响（如将“l/n”混淆问题）。</w:t>
      </w:r>
    </w:p>
    <w:p w14:paraId="2E6B5AD0" w14:textId="77777777" w:rsidR="0036731C" w:rsidRDefault="0036731C">
      <w:pPr>
        <w:rPr>
          <w:rFonts w:hint="eastAsia"/>
        </w:rPr>
      </w:pPr>
    </w:p>
    <w:p w14:paraId="5A12B8EE" w14:textId="77777777" w:rsidR="0036731C" w:rsidRDefault="0036731C">
      <w:pPr>
        <w:rPr>
          <w:rFonts w:hint="eastAsia"/>
        </w:rPr>
      </w:pPr>
    </w:p>
    <w:p w14:paraId="01876B66" w14:textId="77777777" w:rsidR="0036731C" w:rsidRDefault="0036731C">
      <w:pPr>
        <w:rPr>
          <w:rFonts w:hint="eastAsia"/>
        </w:rPr>
      </w:pPr>
      <w:r>
        <w:rPr>
          <w:rFonts w:hint="eastAsia"/>
        </w:rPr>
        <w:t>实际应用场景举例</w:t>
      </w:r>
    </w:p>
    <w:p w14:paraId="1E9E1B3A" w14:textId="77777777" w:rsidR="0036731C" w:rsidRDefault="0036731C">
      <w:pPr>
        <w:rPr>
          <w:rFonts w:hint="eastAsia"/>
        </w:rPr>
      </w:pPr>
      <w:r>
        <w:rPr>
          <w:rFonts w:hint="eastAsia"/>
        </w:rPr>
        <w:t>在正式文档、新闻报道和教育材料中，“照例”通常用于表达“按照惯例”的含义。例如：「公司年会照例于年末举行」「比赛规则照例沿用上届标准」。这类语境中，准确的拼音标注不仅保证文字录入的规范性，还能辅助非母语学习者理解语义。此外，学术论文需在术语表中标注拼音，例如：“‘照例’（zhào lì）为固定表达，不可拆分使用”。</w:t>
      </w:r>
    </w:p>
    <w:p w14:paraId="0B3B2C38" w14:textId="77777777" w:rsidR="0036731C" w:rsidRDefault="0036731C">
      <w:pPr>
        <w:rPr>
          <w:rFonts w:hint="eastAsia"/>
        </w:rPr>
      </w:pPr>
    </w:p>
    <w:p w14:paraId="6A19DAF9" w14:textId="77777777" w:rsidR="0036731C" w:rsidRDefault="0036731C">
      <w:pPr>
        <w:rPr>
          <w:rFonts w:hint="eastAsia"/>
        </w:rPr>
      </w:pPr>
    </w:p>
    <w:p w14:paraId="75490005" w14:textId="77777777" w:rsidR="0036731C" w:rsidRDefault="0036731C">
      <w:pPr>
        <w:rPr>
          <w:rFonts w:hint="eastAsia"/>
        </w:rPr>
      </w:pPr>
      <w:r>
        <w:rPr>
          <w:rFonts w:hint="eastAsia"/>
        </w:rPr>
        <w:t>延伸阅读：近义词汇的拼音对比</w:t>
      </w:r>
    </w:p>
    <w:p w14:paraId="731CE5BC" w14:textId="77777777" w:rsidR="0036731C" w:rsidRDefault="0036731C">
      <w:pPr>
        <w:rPr>
          <w:rFonts w:hint="eastAsia"/>
        </w:rPr>
      </w:pPr>
      <w:r>
        <w:rPr>
          <w:rFonts w:hint="eastAsia"/>
        </w:rPr>
        <w:t>了解同义词的拼音有助于强化记忆网络，如“照样”（zhào yàng）、“惯例”（guàn lì）等。对比发现，“照例”强调按照既有规则行事，而“惯例”侧重长期形成的习惯性做法。这种关联性学习可降低混淆概率，在跨语境使用中提高准确性。</w:t>
      </w:r>
    </w:p>
    <w:p w14:paraId="26F36E1C" w14:textId="77777777" w:rsidR="0036731C" w:rsidRDefault="0036731C">
      <w:pPr>
        <w:rPr>
          <w:rFonts w:hint="eastAsia"/>
        </w:rPr>
      </w:pPr>
    </w:p>
    <w:p w14:paraId="537E4B61" w14:textId="77777777" w:rsidR="0036731C" w:rsidRDefault="0036731C">
      <w:pPr>
        <w:rPr>
          <w:rFonts w:hint="eastAsia"/>
        </w:rPr>
      </w:pPr>
    </w:p>
    <w:p w14:paraId="458487B4" w14:textId="77777777" w:rsidR="0036731C" w:rsidRDefault="0036731C">
      <w:pPr>
        <w:rPr>
          <w:rFonts w:hint="eastAsia"/>
        </w:rPr>
      </w:pPr>
      <w:r>
        <w:rPr>
          <w:rFonts w:hint="eastAsia"/>
        </w:rPr>
        <w:t>总结与建议</w:t>
      </w:r>
    </w:p>
    <w:p w14:paraId="0955DB10" w14:textId="77777777" w:rsidR="0036731C" w:rsidRDefault="0036731C">
      <w:pPr>
        <w:rPr>
          <w:rFonts w:hint="eastAsia"/>
        </w:rPr>
      </w:pPr>
      <w:r>
        <w:rPr>
          <w:rFonts w:hint="eastAsia"/>
        </w:rPr>
        <w:t>掌握“照例”拼音的核心在于熟悉声母韵母组合及四声规则。建议初学者每日积累10-15个高频词拼音，结合口语练习巩固记忆。遇到不确定的发音可借助「国家语委普通话水平测试」APP进行智能评测，逐步提升辨音能力，最终达到脱口而出的熟练度。</w:t>
      </w:r>
    </w:p>
    <w:p w14:paraId="4B533A2E" w14:textId="77777777" w:rsidR="0036731C" w:rsidRDefault="0036731C">
      <w:pPr>
        <w:rPr>
          <w:rFonts w:hint="eastAsia"/>
        </w:rPr>
      </w:pPr>
    </w:p>
    <w:p w14:paraId="3DFF8820" w14:textId="77777777" w:rsidR="0036731C" w:rsidRDefault="0036731C">
      <w:pPr>
        <w:rPr>
          <w:rFonts w:hint="eastAsia"/>
        </w:rPr>
      </w:pPr>
    </w:p>
    <w:p w14:paraId="1FF07232" w14:textId="77777777" w:rsidR="0036731C" w:rsidRDefault="003673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48386" w14:textId="5AA25053" w:rsidR="00BD69FA" w:rsidRDefault="00BD69FA"/>
    <w:sectPr w:rsidR="00BD6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FA"/>
    <w:rsid w:val="0036731C"/>
    <w:rsid w:val="009E59BB"/>
    <w:rsid w:val="00BD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44CE0-9BFF-4FB1-A21F-F1B0E062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