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A40C6" w14:textId="77777777" w:rsidR="008F1638" w:rsidRDefault="008F1638">
      <w:pPr>
        <w:rPr>
          <w:rFonts w:hint="eastAsia"/>
        </w:rPr>
      </w:pPr>
    </w:p>
    <w:p w14:paraId="618CF498" w14:textId="77777777" w:rsidR="008F1638" w:rsidRDefault="008F1638">
      <w:pPr>
        <w:rPr>
          <w:rFonts w:hint="eastAsia"/>
        </w:rPr>
      </w:pPr>
      <w:r>
        <w:rPr>
          <w:rFonts w:hint="eastAsia"/>
        </w:rPr>
        <w:t>照例拼音怎么写</w:t>
      </w:r>
    </w:p>
    <w:p w14:paraId="79818AE5" w14:textId="77777777" w:rsidR="008F1638" w:rsidRDefault="008F1638">
      <w:pPr>
        <w:rPr>
          <w:rFonts w:hint="eastAsia"/>
        </w:rPr>
      </w:pPr>
      <w:r>
        <w:rPr>
          <w:rFonts w:hint="eastAsia"/>
        </w:rPr>
        <w:t>“照例”是一个常见的汉语词汇，在日常对话和书面表达中经常出现。作为两个单音节字的组合，其拼音看似简单，却包含着汉语拼音的核心规则。当我们需要准确标注“照例”的拼音时，正确的答案是：zhào lì。这个结果并非随意拼凑，而是严格遵循汉语拼音方案中声母、韵母和声调的规范得出的。本文将详细解析“照例”拼音的构成特点，并分享正确标注拼音的实用技巧。</w:t>
      </w:r>
    </w:p>
    <w:p w14:paraId="019BF36D" w14:textId="77777777" w:rsidR="008F1638" w:rsidRDefault="008F1638">
      <w:pPr>
        <w:rPr>
          <w:rFonts w:hint="eastAsia"/>
        </w:rPr>
      </w:pPr>
    </w:p>
    <w:p w14:paraId="73FC1AE7" w14:textId="77777777" w:rsidR="008F1638" w:rsidRDefault="008F1638">
      <w:pPr>
        <w:rPr>
          <w:rFonts w:hint="eastAsia"/>
        </w:rPr>
      </w:pPr>
    </w:p>
    <w:p w14:paraId="23C61D7F" w14:textId="77777777" w:rsidR="008F1638" w:rsidRDefault="008F1638">
      <w:pPr>
        <w:rPr>
          <w:rFonts w:hint="eastAsia"/>
        </w:rPr>
      </w:pPr>
      <w:r>
        <w:rPr>
          <w:rFonts w:hint="eastAsia"/>
        </w:rPr>
        <w:t>声母与韵母的精准组合</w:t>
      </w:r>
    </w:p>
    <w:p w14:paraId="498C5AF2" w14:textId="77777777" w:rsidR="008F1638" w:rsidRDefault="008F1638">
      <w:pPr>
        <w:rPr>
          <w:rFonts w:hint="eastAsia"/>
        </w:rPr>
      </w:pPr>
      <w:r>
        <w:rPr>
          <w:rFonts w:hint="eastAsia"/>
        </w:rPr>
        <w:t>从语音学的角度分析，“照”字的拼音由声母zh、介母a和韵母o组成复合韵母“ao”；“例”字则包含声母l和单韵母i。在汉语拼音系统中，zh属于舌尖后音，l为舌尖中音，两者的发音位置直接决定了声母的选择。值得注意的是，汉语拼音方案规定声母zh、ch、sh与a、o、e相拼时需保留介音，因此“照”字写成zha-o而非简单的zao，这种设计确保了音节结构的完整性。</w:t>
      </w:r>
    </w:p>
    <w:p w14:paraId="4A1F0ED8" w14:textId="77777777" w:rsidR="008F1638" w:rsidRDefault="008F1638">
      <w:pPr>
        <w:rPr>
          <w:rFonts w:hint="eastAsia"/>
        </w:rPr>
      </w:pPr>
    </w:p>
    <w:p w14:paraId="44B8C569" w14:textId="77777777" w:rsidR="008F1638" w:rsidRDefault="008F1638">
      <w:pPr>
        <w:rPr>
          <w:rFonts w:hint="eastAsia"/>
        </w:rPr>
      </w:pPr>
    </w:p>
    <w:p w14:paraId="0DAEF248" w14:textId="77777777" w:rsidR="008F1638" w:rsidRDefault="008F1638">
      <w:pPr>
        <w:rPr>
          <w:rFonts w:hint="eastAsia"/>
        </w:rPr>
      </w:pPr>
      <w:r>
        <w:rPr>
          <w:rFonts w:hint="eastAsia"/>
        </w:rPr>
        <w:t>声调标注的细节要点</w:t>
      </w:r>
    </w:p>
    <w:p w14:paraId="28D225AA" w14:textId="77777777" w:rsidR="008F1638" w:rsidRDefault="008F1638">
      <w:pPr>
        <w:rPr>
          <w:rFonts w:hint="eastAsia"/>
        </w:rPr>
      </w:pPr>
      <w:r>
        <w:rPr>
          <w:rFonts w:hint="eastAsia"/>
        </w:rPr>
        <w:t>在确定“zhào lì”的声调时，需特别注意：第一声（阴平）对应数字1，标注在a上；第四声（去声）对应数字4，标注在o的韵尾。这种声调标记法源于《汉语拼音方案》的明确规定。实践中发现，许多学习者常混淆“照”的韵腹为o而非a，从而导致声调标错位置。正确的做法是根据实际发音时的元音音色来判断主韵母——当出现ao组合时，无论拼写形式如何，声调始终标记在最响亮的a音上。</w:t>
      </w:r>
    </w:p>
    <w:p w14:paraId="7198C275" w14:textId="77777777" w:rsidR="008F1638" w:rsidRDefault="008F1638">
      <w:pPr>
        <w:rPr>
          <w:rFonts w:hint="eastAsia"/>
        </w:rPr>
      </w:pPr>
    </w:p>
    <w:p w14:paraId="2EFC4094" w14:textId="77777777" w:rsidR="008F1638" w:rsidRDefault="008F1638">
      <w:pPr>
        <w:rPr>
          <w:rFonts w:hint="eastAsia"/>
        </w:rPr>
      </w:pPr>
    </w:p>
    <w:p w14:paraId="0A01EDCD" w14:textId="77777777" w:rsidR="008F1638" w:rsidRDefault="008F1638">
      <w:pPr>
        <w:rPr>
          <w:rFonts w:hint="eastAsia"/>
        </w:rPr>
      </w:pPr>
      <w:r>
        <w:rPr>
          <w:rFonts w:hint="eastAsia"/>
        </w:rPr>
        <w:t>拼音规则的实际应用</w:t>
      </w:r>
    </w:p>
    <w:p w14:paraId="0868F807" w14:textId="77777777" w:rsidR="008F1638" w:rsidRDefault="008F1638">
      <w:pPr>
        <w:rPr>
          <w:rFonts w:hint="eastAsia"/>
        </w:rPr>
      </w:pPr>
      <w:r>
        <w:rPr>
          <w:rFonts w:hint="eastAsia"/>
        </w:rPr>
        <w:t>掌握“照例”的拼音不仅能提升语言表达的准确性，还能增强跨文化交流的能力。在国际化场景中，标准的拼音标注有助于避免因发音差异引发的误解。例如在国际会议中，外国学者可能因不明确“照例”的准确发音（zhào vs zào）而产生认知偏差。此时规范的拼音标注成为确保信息传递准确的必要工具。此外，在编写汉语教材、制作语音识别系统时，这类基础拼音知识都发挥着关键作用。</w:t>
      </w:r>
    </w:p>
    <w:p w14:paraId="1BB8A1DC" w14:textId="77777777" w:rsidR="008F1638" w:rsidRDefault="008F1638">
      <w:pPr>
        <w:rPr>
          <w:rFonts w:hint="eastAsia"/>
        </w:rPr>
      </w:pPr>
    </w:p>
    <w:p w14:paraId="77A5D7A8" w14:textId="77777777" w:rsidR="008F1638" w:rsidRDefault="008F1638">
      <w:pPr>
        <w:rPr>
          <w:rFonts w:hint="eastAsia"/>
        </w:rPr>
      </w:pPr>
    </w:p>
    <w:p w14:paraId="2DBA3997" w14:textId="77777777" w:rsidR="008F1638" w:rsidRDefault="008F1638">
      <w:pPr>
        <w:rPr>
          <w:rFonts w:hint="eastAsia"/>
        </w:rPr>
      </w:pPr>
      <w:r>
        <w:rPr>
          <w:rFonts w:hint="eastAsia"/>
        </w:rPr>
        <w:t>学习拼音的科学方法</w:t>
      </w:r>
    </w:p>
    <w:p w14:paraId="22FA2DCA" w14:textId="77777777" w:rsidR="008F1638" w:rsidRDefault="008F1638">
      <w:pPr>
        <w:rPr>
          <w:rFonts w:hint="eastAsia"/>
        </w:rPr>
      </w:pPr>
      <w:r>
        <w:rPr>
          <w:rFonts w:hint="eastAsia"/>
        </w:rPr>
        <w:t>对于汉语非母语学习者而言，系统掌握拼音需要从音素分解入手。建议采用“先分后合”的训练策略：首先单独练习“zh”“ao”“l”“i”等基本音素，再组合成完整词语。例如可以先练习“zh-ao”的连读过渡，再连接后续音节。同时借助语音对比练习，如对比“zhao”与“zao”，“li”与“lyi”等易混淆组合，能有效强化音位意识。数字化时代，各类拼音学习APP提供了即时反馈功能，使得发音训练更加高效直观。</w:t>
      </w:r>
    </w:p>
    <w:p w14:paraId="1AD24D78" w14:textId="77777777" w:rsidR="008F1638" w:rsidRDefault="008F1638">
      <w:pPr>
        <w:rPr>
          <w:rFonts w:hint="eastAsia"/>
        </w:rPr>
      </w:pPr>
    </w:p>
    <w:p w14:paraId="4CE95560" w14:textId="77777777" w:rsidR="008F1638" w:rsidRDefault="008F1638">
      <w:pPr>
        <w:rPr>
          <w:rFonts w:hint="eastAsia"/>
        </w:rPr>
      </w:pPr>
    </w:p>
    <w:p w14:paraId="137369ED" w14:textId="77777777" w:rsidR="008F1638" w:rsidRDefault="008F1638">
      <w:pPr>
        <w:rPr>
          <w:rFonts w:hint="eastAsia"/>
        </w:rPr>
      </w:pPr>
      <w:r>
        <w:rPr>
          <w:rFonts w:hint="eastAsia"/>
        </w:rPr>
        <w:t>文化传承中的拼音价值</w:t>
      </w:r>
    </w:p>
    <w:p w14:paraId="7FCC537D" w14:textId="77777777" w:rsidR="008F1638" w:rsidRDefault="008F1638">
      <w:pPr>
        <w:rPr>
          <w:rFonts w:hint="eastAsia"/>
        </w:rPr>
      </w:pPr>
      <w:r>
        <w:rPr>
          <w:rFonts w:hint="eastAsia"/>
        </w:rPr>
        <w:t>作为汉字标准化的重要工具，汉语拼音在文化传承方面扮演着特殊角色。通过规范化的书写形式，“照例”这类传统成语得以跨越方言差异被广泛传播。例如在广东地区方言中，“照例”发音更接近“jiu lai”，但书面表达仍统一使用zhào lì，这体现了文字作为文化载体的稳定性功能。研究显示，规范使用拼音有助于保持汉语书面语的统一性，对于文献保存和跨代际交流具有重要意义。</w:t>
      </w:r>
    </w:p>
    <w:p w14:paraId="4A9721F8" w14:textId="77777777" w:rsidR="008F1638" w:rsidRDefault="008F1638">
      <w:pPr>
        <w:rPr>
          <w:rFonts w:hint="eastAsia"/>
        </w:rPr>
      </w:pPr>
    </w:p>
    <w:p w14:paraId="2D0174EB" w14:textId="77777777" w:rsidR="008F1638" w:rsidRDefault="008F1638">
      <w:pPr>
        <w:rPr>
          <w:rFonts w:hint="eastAsia"/>
        </w:rPr>
      </w:pPr>
    </w:p>
    <w:p w14:paraId="112CDD90" w14:textId="77777777" w:rsidR="008F1638" w:rsidRDefault="008F1638">
      <w:pPr>
        <w:rPr>
          <w:rFonts w:hint="eastAsia"/>
        </w:rPr>
      </w:pPr>
      <w:r>
        <w:rPr>
          <w:rFonts w:hint="eastAsia"/>
        </w:rPr>
        <w:t>结语：拼音学习的持续深化</w:t>
      </w:r>
    </w:p>
    <w:p w14:paraId="332A1FCE" w14:textId="77777777" w:rsidR="008F1638" w:rsidRDefault="008F1638">
      <w:pPr>
        <w:rPr>
          <w:rFonts w:hint="eastAsia"/>
        </w:rPr>
      </w:pPr>
      <w:r>
        <w:rPr>
          <w:rFonts w:hint="eastAsia"/>
        </w:rPr>
        <w:t>掌握“照例”的拼音书写仅仅是汉语学习的基础步骤。真正的挑战在于理解汉字音形义三位一体的复杂关系，以及方言差异对标准发音的影响。随着汉语国际推广的深入发展，拼音规则将继续优化完善。对学习者而言，保持开放的学习态度，善用现代技术手段，才能在语音掌握的道路上不断精进。正如“照例”二字所蕴含的规则意识，遵循科学的学习方法定能在汉语学习中收获丰硕成果。</w:t>
      </w:r>
    </w:p>
    <w:p w14:paraId="5D1E7FA7" w14:textId="77777777" w:rsidR="008F1638" w:rsidRDefault="008F1638">
      <w:pPr>
        <w:rPr>
          <w:rFonts w:hint="eastAsia"/>
        </w:rPr>
      </w:pPr>
    </w:p>
    <w:p w14:paraId="7A589291" w14:textId="77777777" w:rsidR="008F1638" w:rsidRDefault="008F1638">
      <w:pPr>
        <w:rPr>
          <w:rFonts w:hint="eastAsia"/>
        </w:rPr>
      </w:pPr>
    </w:p>
    <w:p w14:paraId="7D66D862" w14:textId="77777777" w:rsidR="008F1638" w:rsidRDefault="008F16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30C208" w14:textId="32FBB54B" w:rsidR="000917A8" w:rsidRDefault="000917A8"/>
    <w:sectPr w:rsidR="000917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7A8"/>
    <w:rsid w:val="000917A8"/>
    <w:rsid w:val="008F1638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A23AF1-1918-44DD-AB85-92D7C1D97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17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17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17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17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17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17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17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17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17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17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17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17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17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17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17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17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17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17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17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17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17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17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17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17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17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17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17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17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17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2025-06-19T01:21:00Z</dcterms:created>
  <dcterms:modified xsi:type="dcterms:W3CDTF">2025-06-19T01:21:00Z</dcterms:modified>
</cp:coreProperties>
</file>