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003E" w14:textId="77777777" w:rsidR="00ED4566" w:rsidRDefault="00ED4566">
      <w:pPr>
        <w:rPr>
          <w:rFonts w:hint="eastAsia"/>
        </w:rPr>
      </w:pPr>
      <w:r>
        <w:rPr>
          <w:rFonts w:hint="eastAsia"/>
        </w:rPr>
        <w:t>灾的拼音怎么写的拼</w:t>
      </w:r>
    </w:p>
    <w:p w14:paraId="2107A3DF" w14:textId="77777777" w:rsidR="00ED4566" w:rsidRDefault="00ED4566">
      <w:pPr>
        <w:rPr>
          <w:rFonts w:hint="eastAsia"/>
        </w:rPr>
      </w:pPr>
      <w:r>
        <w:rPr>
          <w:rFonts w:hint="eastAsia"/>
        </w:rPr>
        <w:t>“灾”这个字在我们的生活中时常出现，它承载着许多与我们生活息息相关的信息，而它的拼音是“zāi”。下面我们将从多个方面来深入了解“灾”字。</w:t>
      </w:r>
    </w:p>
    <w:p w14:paraId="07F4512C" w14:textId="77777777" w:rsidR="00ED4566" w:rsidRDefault="00ED4566">
      <w:pPr>
        <w:rPr>
          <w:rFonts w:hint="eastAsia"/>
        </w:rPr>
      </w:pPr>
    </w:p>
    <w:p w14:paraId="5E251E8B" w14:textId="77777777" w:rsidR="00ED4566" w:rsidRDefault="00ED4566">
      <w:pPr>
        <w:rPr>
          <w:rFonts w:hint="eastAsia"/>
        </w:rPr>
      </w:pPr>
      <w:r>
        <w:rPr>
          <w:rFonts w:hint="eastAsia"/>
        </w:rPr>
        <w:t>“灾”字的本义</w:t>
      </w:r>
    </w:p>
    <w:p w14:paraId="43257A34" w14:textId="77777777" w:rsidR="00ED4566" w:rsidRDefault="00ED4566">
      <w:pPr>
        <w:rPr>
          <w:rFonts w:hint="eastAsia"/>
        </w:rPr>
      </w:pPr>
      <w:r>
        <w:rPr>
          <w:rFonts w:hint="eastAsia"/>
        </w:rPr>
        <w:t>“灾”字的本义指的是自然灾害，也就是自然界对人类生活造成的各种破坏和不利影响。在远古时代，人们对自然力量的认知有限，面对洪水、地震、旱灾等灾难，往往显得无能为力。例如洪水泛滥，会冲毁房屋和庄稼，让人们失去了赖以生存的家园和食物来源；地震则会摧毁坚固的建筑物，造成人员伤亡和财产的巨大损失。所以“灾”字最初的含义就是用来描述这些来自自然的灾难。</w:t>
      </w:r>
    </w:p>
    <w:p w14:paraId="69A7CAD0" w14:textId="77777777" w:rsidR="00ED4566" w:rsidRDefault="00ED4566">
      <w:pPr>
        <w:rPr>
          <w:rFonts w:hint="eastAsia"/>
        </w:rPr>
      </w:pPr>
    </w:p>
    <w:p w14:paraId="1132C401" w14:textId="77777777" w:rsidR="00ED4566" w:rsidRDefault="00ED4566">
      <w:pPr>
        <w:rPr>
          <w:rFonts w:hint="eastAsia"/>
        </w:rPr>
      </w:pPr>
      <w:r>
        <w:rPr>
          <w:rFonts w:hint="eastAsia"/>
        </w:rPr>
        <w:t>“灾”字的引申义</w:t>
      </w:r>
    </w:p>
    <w:p w14:paraId="0CD1D779" w14:textId="77777777" w:rsidR="00ED4566" w:rsidRDefault="00ED4566">
      <w:pPr>
        <w:rPr>
          <w:rFonts w:hint="eastAsia"/>
        </w:rPr>
      </w:pPr>
      <w:r>
        <w:rPr>
          <w:rFonts w:hint="eastAsia"/>
        </w:rPr>
        <w:t>随着社会的发展，“灾”字的含义也逐渐丰富和引申。除了自然灾害，它还可以用来形容人为造成的各种不幸和祸患。比如战争会带来灾难，大量的人员伤亡和财产损失，社会秩序遭到严重破坏；火灾、爆炸等事故也给人们生活带来极大的危害，这些都可以用“灾”来描述。此外，在一些比喻性的表述中，“灾”也会出现，像“飞来横祸”中的“祸”和“灾”意思相近，表达突然而来的不幸。</w:t>
      </w:r>
    </w:p>
    <w:p w14:paraId="6F6E585B" w14:textId="77777777" w:rsidR="00ED4566" w:rsidRDefault="00ED4566">
      <w:pPr>
        <w:rPr>
          <w:rFonts w:hint="eastAsia"/>
        </w:rPr>
      </w:pPr>
    </w:p>
    <w:p w14:paraId="00A8D819" w14:textId="77777777" w:rsidR="00ED4566" w:rsidRDefault="00ED4566">
      <w:pPr>
        <w:rPr>
          <w:rFonts w:hint="eastAsia"/>
        </w:rPr>
      </w:pPr>
      <w:r>
        <w:rPr>
          <w:rFonts w:hint="eastAsia"/>
        </w:rPr>
        <w:t>“灾”在文化中的体现</w:t>
      </w:r>
    </w:p>
    <w:p w14:paraId="3B59068B" w14:textId="77777777" w:rsidR="00ED4566" w:rsidRDefault="00ED4566">
      <w:pPr>
        <w:rPr>
          <w:rFonts w:hint="eastAsia"/>
        </w:rPr>
      </w:pPr>
      <w:r>
        <w:rPr>
          <w:rFonts w:hint="eastAsia"/>
        </w:rPr>
        <w:t>在我国丰富的文化中，“灾”字也有着诸多的体现。在神话传说里，有许多与灾相关的故事，像大禹治水，就是为了抵御洪水之灾，拯救百姓于水火之中，这个故事展现了人类为了对抗灾难所做出的努力和牺牲，体现了坚韧不拔的精神。在文学作品中，“灾”字也常常被用来烘托气氛，表达人物在灾难面前的悲惨遭遇，引发读者的情感共鸣，使作品具有更深刻的内涵。</w:t>
      </w:r>
    </w:p>
    <w:p w14:paraId="43FECF96" w14:textId="77777777" w:rsidR="00ED4566" w:rsidRDefault="00ED4566">
      <w:pPr>
        <w:rPr>
          <w:rFonts w:hint="eastAsia"/>
        </w:rPr>
      </w:pPr>
    </w:p>
    <w:p w14:paraId="25F4B474" w14:textId="77777777" w:rsidR="00ED4566" w:rsidRDefault="00ED4566">
      <w:pPr>
        <w:rPr>
          <w:rFonts w:hint="eastAsia"/>
        </w:rPr>
      </w:pPr>
      <w:r>
        <w:rPr>
          <w:rFonts w:hint="eastAsia"/>
        </w:rPr>
        <w:t>“灾”相关的词汇</w:t>
      </w:r>
    </w:p>
    <w:p w14:paraId="0E750158" w14:textId="77777777" w:rsidR="00ED4566" w:rsidRDefault="00ED4566">
      <w:pPr>
        <w:rPr>
          <w:rFonts w:hint="eastAsia"/>
        </w:rPr>
      </w:pPr>
      <w:r>
        <w:rPr>
          <w:rFonts w:hint="eastAsia"/>
        </w:rPr>
        <w:t>与“灾”相关的词汇众多，比如“灾难”“灾患”“灾祸”等，这些词汇在不同语境中表达着相似却又有所差异的意思。“灾难”通常指特别重大的不幸事件；“灾患”更侧重于强调可能带来的祸害；“灾祸”则包含了各种意外的、有害的事件。同时，“防灾”“减灾”“救灾”等词汇体现了人们在面对灾难时积极的应对态度，通过不断发展和完善技术、制度等，来减少灾难带来的损失。</w:t>
      </w:r>
    </w:p>
    <w:p w14:paraId="47E02F6B" w14:textId="77777777" w:rsidR="00ED4566" w:rsidRDefault="00ED4566">
      <w:pPr>
        <w:rPr>
          <w:rFonts w:hint="eastAsia"/>
        </w:rPr>
      </w:pPr>
    </w:p>
    <w:p w14:paraId="42CFE2EF" w14:textId="77777777" w:rsidR="00ED4566" w:rsidRDefault="00ED4566">
      <w:pPr>
        <w:rPr>
          <w:rFonts w:hint="eastAsia"/>
        </w:rPr>
      </w:pPr>
      <w:r>
        <w:rPr>
          <w:rFonts w:hint="eastAsia"/>
        </w:rPr>
        <w:t>认识“灾”字的意义</w:t>
      </w:r>
    </w:p>
    <w:p w14:paraId="41310A4B" w14:textId="77777777" w:rsidR="00ED4566" w:rsidRDefault="00ED4566">
      <w:pPr>
        <w:rPr>
          <w:rFonts w:hint="eastAsia"/>
        </w:rPr>
      </w:pPr>
      <w:r>
        <w:rPr>
          <w:rFonts w:hint="eastAsia"/>
        </w:rPr>
        <w:t xml:space="preserve">认识“灾”字，不仅仅是记住它的拼音“zāi”，更重要的是要了解它所承载的理念和文化内涵。这能让我们更加珍惜和平稳定的生活，同时也提醒我们要时刻警惕各种可能发生的灾难。在提高自身应对灾难能力的同时，更要倡导对自然和他人的尊重与保护，减少人为因素引发灾难的可能性。这样，我们才能在自己的生活中以及整个社会的发展进程中，更好地应对灾难、预防灾难 。   </w:t>
      </w:r>
    </w:p>
    <w:p w14:paraId="602E91E3" w14:textId="77777777" w:rsidR="00ED4566" w:rsidRDefault="00ED4566">
      <w:pPr>
        <w:rPr>
          <w:rFonts w:hint="eastAsia"/>
        </w:rPr>
      </w:pPr>
    </w:p>
    <w:p w14:paraId="3F8C5006" w14:textId="77777777" w:rsidR="00ED4566" w:rsidRDefault="00ED45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7EF91" w14:textId="06A9EA40" w:rsidR="00DE5537" w:rsidRDefault="00DE5537"/>
    <w:sectPr w:rsidR="00DE5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37"/>
    <w:rsid w:val="009E59BB"/>
    <w:rsid w:val="00DE5537"/>
    <w:rsid w:val="00E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A2D61-CE4E-46EC-B41C-AEE9C9C3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