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E9A28" w14:textId="77777777" w:rsidR="00582936" w:rsidRDefault="00582936">
      <w:pPr>
        <w:rPr>
          <w:rFonts w:hint="eastAsia"/>
        </w:rPr>
      </w:pPr>
      <w:r>
        <w:rPr>
          <w:rFonts w:hint="eastAsia"/>
        </w:rPr>
        <w:t>zāi hài de pīn yīn</w:t>
      </w:r>
    </w:p>
    <w:p w14:paraId="10C8B8AA" w14:textId="77777777" w:rsidR="00582936" w:rsidRDefault="00582936">
      <w:pPr>
        <w:rPr>
          <w:rFonts w:hint="eastAsia"/>
        </w:rPr>
      </w:pPr>
    </w:p>
    <w:p w14:paraId="4B9657FD" w14:textId="77777777" w:rsidR="00582936" w:rsidRDefault="00582936">
      <w:pPr>
        <w:rPr>
          <w:rFonts w:hint="eastAsia"/>
        </w:rPr>
      </w:pPr>
      <w:r>
        <w:rPr>
          <w:rFonts w:hint="eastAsia"/>
        </w:rPr>
        <w:t>灾害拼音的基本信息</w:t>
      </w:r>
    </w:p>
    <w:p w14:paraId="16127512" w14:textId="77777777" w:rsidR="00582936" w:rsidRDefault="00582936">
      <w:pPr>
        <w:rPr>
          <w:rFonts w:hint="eastAsia"/>
        </w:rPr>
      </w:pPr>
      <w:r>
        <w:rPr>
          <w:rFonts w:hint="eastAsia"/>
        </w:rPr>
        <w:t>“灾害”的拼音是“zāi hài” 。在汉语拼音体系中，声母“z”和“h”发音各有特点，“z”是舌尖前音，发音时舌尖平伸，抵住或接近上齿背，气流从阻碍中挤出，摩擦成声；“h”为舌根音，发音时舌根接近软腭，形成窄缝阻碍气流，然后气流从缝中挤出，摩擦成声。韵母“āi”“ài”属于前响复韵母，发音时前面的元音清晰响亮，后面的元音轻短模糊，“āi”由“a”滑向“i” ，“ài”由“a”滑向“i”，只是“ài”中的“a”比“āi”中的“a”开口度稍小。这两个字的拼音组合在一起，精准地记录了“灾害”这一词汇的读音。</w:t>
      </w:r>
    </w:p>
    <w:p w14:paraId="7BB912D1" w14:textId="77777777" w:rsidR="00582936" w:rsidRDefault="00582936">
      <w:pPr>
        <w:rPr>
          <w:rFonts w:hint="eastAsia"/>
        </w:rPr>
      </w:pPr>
    </w:p>
    <w:p w14:paraId="40FF662F" w14:textId="77777777" w:rsidR="00582936" w:rsidRDefault="00582936">
      <w:pPr>
        <w:rPr>
          <w:rFonts w:hint="eastAsia"/>
        </w:rPr>
      </w:pPr>
    </w:p>
    <w:p w14:paraId="15B7F0F3" w14:textId="77777777" w:rsidR="00582936" w:rsidRDefault="00582936">
      <w:pPr>
        <w:rPr>
          <w:rFonts w:hint="eastAsia"/>
        </w:rPr>
      </w:pPr>
      <w:r>
        <w:rPr>
          <w:rFonts w:hint="eastAsia"/>
        </w:rPr>
        <w:t>灾害的定义及分类</w:t>
      </w:r>
    </w:p>
    <w:p w14:paraId="738A028F" w14:textId="77777777" w:rsidR="00582936" w:rsidRDefault="00582936">
      <w:pPr>
        <w:rPr>
          <w:rFonts w:hint="eastAsia"/>
        </w:rPr>
      </w:pPr>
      <w:r>
        <w:rPr>
          <w:rFonts w:hint="eastAsia"/>
        </w:rPr>
        <w:t>灾害通常指给人类生存带来危害或损害人类生活环境的自然现象、人为活动或二者共同作用的结果。从自然因素角度来看，常见的有地震，这是地壳快速释放能量过程中造成的振动；洪水，因暴雨、河流决堤等原因导致大量水流泛滥；台风，发生在热带海洋上的强烈气旋。而人为因素引发的灾害包括火灾，可能由于用火不当、电气故障等引起；交通事故，在道路上行人与车辆因各种情况发生碰撞等。还有一些灾害是自然与人为共同作用的结果，比如土地沙化，在自然干旱等条件下，又因人类过度开垦、放牧等行为加速了土地沙化进程。</w:t>
      </w:r>
    </w:p>
    <w:p w14:paraId="28151C14" w14:textId="77777777" w:rsidR="00582936" w:rsidRDefault="00582936">
      <w:pPr>
        <w:rPr>
          <w:rFonts w:hint="eastAsia"/>
        </w:rPr>
      </w:pPr>
    </w:p>
    <w:p w14:paraId="379EC427" w14:textId="77777777" w:rsidR="00582936" w:rsidRDefault="00582936">
      <w:pPr>
        <w:rPr>
          <w:rFonts w:hint="eastAsia"/>
        </w:rPr>
      </w:pPr>
    </w:p>
    <w:p w14:paraId="532468FB" w14:textId="77777777" w:rsidR="00582936" w:rsidRDefault="00582936">
      <w:pPr>
        <w:rPr>
          <w:rFonts w:hint="eastAsia"/>
        </w:rPr>
      </w:pPr>
      <w:r>
        <w:rPr>
          <w:rFonts w:hint="eastAsia"/>
        </w:rPr>
        <w:t>灾害带来的影响</w:t>
      </w:r>
    </w:p>
    <w:p w14:paraId="4687F7C8" w14:textId="77777777" w:rsidR="00582936" w:rsidRDefault="00582936">
      <w:pPr>
        <w:rPr>
          <w:rFonts w:hint="eastAsia"/>
        </w:rPr>
      </w:pPr>
      <w:r>
        <w:rPr>
          <w:rFonts w:hint="eastAsia"/>
        </w:rPr>
        <w:t>灾害对人类社会和自然环境都有着深远的影响。在经济方面，它会造成巨大的损失。以地震为例，它会摧毁大量的房屋、基础设施，使工商业活动停滞，企业停产，导致直接的经济损失，同时还可能影响到地区的经济发展速度和就业情况。在生态上，灾害会破坏生态平衡。洪水可能会冲毁农田、破坏植被，改变土壤的性质和结构，影响当地的生物多样性；而森林火灾则会烧毁大片森林，减少植被覆盖，影响生态系统的正常运转。从社会层面来讲，灾害会给人们的生活带来极大的不便，造成人员伤亡、流离失所，引发社会心理问题，也会对当地的社会秩序和组织管理带来挑战 。</w:t>
      </w:r>
    </w:p>
    <w:p w14:paraId="61EA3C4E" w14:textId="77777777" w:rsidR="00582936" w:rsidRDefault="00582936">
      <w:pPr>
        <w:rPr>
          <w:rFonts w:hint="eastAsia"/>
        </w:rPr>
      </w:pPr>
    </w:p>
    <w:p w14:paraId="2C63BA5D" w14:textId="77777777" w:rsidR="00582936" w:rsidRDefault="00582936">
      <w:pPr>
        <w:rPr>
          <w:rFonts w:hint="eastAsia"/>
        </w:rPr>
      </w:pPr>
    </w:p>
    <w:p w14:paraId="2C66710B" w14:textId="77777777" w:rsidR="00582936" w:rsidRDefault="00582936">
      <w:pPr>
        <w:rPr>
          <w:rFonts w:hint="eastAsia"/>
        </w:rPr>
      </w:pPr>
      <w:r>
        <w:rPr>
          <w:rFonts w:hint="eastAsia"/>
        </w:rPr>
        <w:t>灾害的预防和应对</w:t>
      </w:r>
    </w:p>
    <w:p w14:paraId="592CC8DB" w14:textId="77777777" w:rsidR="00582936" w:rsidRDefault="00582936">
      <w:pPr>
        <w:rPr>
          <w:rFonts w:hint="eastAsia"/>
        </w:rPr>
      </w:pPr>
      <w:r>
        <w:rPr>
          <w:rFonts w:hint="eastAsia"/>
        </w:rPr>
        <w:t>面对灾害，预防是关键。对于地震，建筑设计师可以按照抗震标准设计建筑物，增加建筑物的抗震能力；人们也应该多学习地震应急知识，进行地震演练。针对洪水，可以修建防洪堤坝、完善排水系统等基础设施；同时加强气象预报和河流监测，在洪水来临前及时预警，组织人员撤离。而针对人为因素引发的灾害，如交通事故，要完善交通法规，加强驾驶员培训，改善道路设施。当灾害发生后，快速的救援和应对措施也不可或缺。政府和相关部门应迅速启动应急预案，组织救援力量，提供医疗救治、物资援助等，最大程度地减少灾害带来的损失 。</w:t>
      </w:r>
    </w:p>
    <w:p w14:paraId="0E05E04F" w14:textId="77777777" w:rsidR="00582936" w:rsidRDefault="00582936">
      <w:pPr>
        <w:rPr>
          <w:rFonts w:hint="eastAsia"/>
        </w:rPr>
      </w:pPr>
    </w:p>
    <w:p w14:paraId="0F59FED3" w14:textId="77777777" w:rsidR="00582936" w:rsidRDefault="00582936">
      <w:pPr>
        <w:rPr>
          <w:rFonts w:hint="eastAsia"/>
        </w:rPr>
      </w:pPr>
    </w:p>
    <w:p w14:paraId="121AF269" w14:textId="77777777" w:rsidR="00582936" w:rsidRDefault="00582936">
      <w:pPr>
        <w:rPr>
          <w:rFonts w:hint="eastAsia"/>
        </w:rPr>
      </w:pPr>
      <w:r>
        <w:rPr>
          <w:rFonts w:hint="eastAsia"/>
        </w:rPr>
        <w:t>加强灾害教育与宣传</w:t>
      </w:r>
    </w:p>
    <w:p w14:paraId="5529ECED" w14:textId="77777777" w:rsidR="00582936" w:rsidRDefault="00582936">
      <w:pPr>
        <w:rPr>
          <w:rFonts w:hint="eastAsia"/>
        </w:rPr>
      </w:pPr>
      <w:r>
        <w:rPr>
          <w:rFonts w:hint="eastAsia"/>
        </w:rPr>
        <w:t xml:space="preserve">提高公众对灾害的认识和管理能力至关重要。通过学校教育、社区宣传等多种途径，普及灾害知识，让人们了解不同灾害的形成原因、特点以及应对方法。例如在学校的课堂上，可以开设专门的灾害教育课程，组织学生观看灾害纪录片、进行模拟演练等；社区也可以定期举办灾害讲座和演练活动，提高居民的应急反应能力。同时，借助媒体力量，广泛宣传灾害防范和应对信息，提高全社会对灾害的防范意识，形成人人懂灾害、人人会防灾的良好氛围 。 </w:t>
      </w:r>
    </w:p>
    <w:p w14:paraId="10B966B7" w14:textId="77777777" w:rsidR="00582936" w:rsidRDefault="00582936">
      <w:pPr>
        <w:rPr>
          <w:rFonts w:hint="eastAsia"/>
        </w:rPr>
      </w:pPr>
    </w:p>
    <w:p w14:paraId="07DC5196" w14:textId="77777777" w:rsidR="00582936" w:rsidRDefault="005829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0B5217" w14:textId="33A624BE" w:rsidR="000E2BD2" w:rsidRDefault="000E2BD2"/>
    <w:sectPr w:rsidR="000E2B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BD2"/>
    <w:rsid w:val="000E2BD2"/>
    <w:rsid w:val="0058293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C72640-5B9A-4D48-8518-8420BECD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2B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B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B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2B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2B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B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B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B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2B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2B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2B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2B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2B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2B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2B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2B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2B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2B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2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B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2B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2B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2B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2B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2B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2B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