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3A64" w14:textId="77777777" w:rsidR="004E6252" w:rsidRDefault="004E6252">
      <w:pPr>
        <w:rPr>
          <w:rFonts w:hint="eastAsia"/>
        </w:rPr>
      </w:pPr>
      <w:r>
        <w:rPr>
          <w:rFonts w:hint="eastAsia"/>
        </w:rPr>
        <w:t>灼烧拼音简介</w:t>
      </w:r>
    </w:p>
    <w:p w14:paraId="297D8E58" w14:textId="77777777" w:rsidR="004E6252" w:rsidRDefault="004E6252">
      <w:pPr>
        <w:rPr>
          <w:rFonts w:hint="eastAsia"/>
        </w:rPr>
      </w:pPr>
      <w:r>
        <w:rPr>
          <w:rFonts w:hint="eastAsia"/>
        </w:rPr>
        <w:t>灼烧拼音，这一独特的中文学习工具，是近年来随着在线教育的兴起而逐渐受到关注的一种创新方法。它不仅仅是将汉字转换为拼音的过程，更是一种通过视觉和听觉双重刺激来加深对汉字记忆的方法。这种方法特别适合初学者以及希望提高自己汉字发音准确性的学习者。在使用“灼烧拼音”时，每个汉字都会被其对应的拼音所“灼烧”，即以一种强调的方式展示出来，从而强化学习者的印象。</w:t>
      </w:r>
    </w:p>
    <w:p w14:paraId="0334757F" w14:textId="77777777" w:rsidR="004E6252" w:rsidRDefault="004E6252">
      <w:pPr>
        <w:rPr>
          <w:rFonts w:hint="eastAsia"/>
        </w:rPr>
      </w:pPr>
    </w:p>
    <w:p w14:paraId="322CA52C" w14:textId="77777777" w:rsidR="004E6252" w:rsidRDefault="004E6252">
      <w:pPr>
        <w:rPr>
          <w:rFonts w:hint="eastAsia"/>
        </w:rPr>
      </w:pPr>
    </w:p>
    <w:p w14:paraId="474BE812" w14:textId="77777777" w:rsidR="004E6252" w:rsidRDefault="004E6252">
      <w:pPr>
        <w:rPr>
          <w:rFonts w:hint="eastAsia"/>
        </w:rPr>
      </w:pPr>
      <w:r>
        <w:rPr>
          <w:rFonts w:hint="eastAsia"/>
        </w:rPr>
        <w:t>灼烧拼音的工作原理</w:t>
      </w:r>
    </w:p>
    <w:p w14:paraId="67DF6317" w14:textId="77777777" w:rsidR="004E6252" w:rsidRDefault="004E6252">
      <w:pPr>
        <w:rPr>
          <w:rFonts w:hint="eastAsia"/>
        </w:rPr>
      </w:pPr>
      <w:r>
        <w:rPr>
          <w:rFonts w:hint="eastAsia"/>
        </w:rPr>
        <w:t>灼烧拼音的工作原理基于重复和强调的学习理论。当学习者看到一个汉字时，同时会看到并听到该字的拼音读音。这种同步的视听输入能够帮助大脑更快地建立汉字与发音之间的联系。此外，“灼烧”过程中的视觉强调（如颜色变化、字体放大等）可以进一步增强这种关联，使得记忆更加深刻。例如，在一些应用程序中，当用户点击某个汉字时，不仅会出现该字的拼音，还会伴随着语音播放，并且汉字本身可能会暂时变色或闪烁，以此来模拟“灼烧”的效果。</w:t>
      </w:r>
    </w:p>
    <w:p w14:paraId="33C37B54" w14:textId="77777777" w:rsidR="004E6252" w:rsidRDefault="004E6252">
      <w:pPr>
        <w:rPr>
          <w:rFonts w:hint="eastAsia"/>
        </w:rPr>
      </w:pPr>
    </w:p>
    <w:p w14:paraId="71FB5D7E" w14:textId="77777777" w:rsidR="004E6252" w:rsidRDefault="004E6252">
      <w:pPr>
        <w:rPr>
          <w:rFonts w:hint="eastAsia"/>
        </w:rPr>
      </w:pPr>
    </w:p>
    <w:p w14:paraId="228334FD" w14:textId="77777777" w:rsidR="004E6252" w:rsidRDefault="004E6252">
      <w:pPr>
        <w:rPr>
          <w:rFonts w:hint="eastAsia"/>
        </w:rPr>
      </w:pPr>
      <w:r>
        <w:rPr>
          <w:rFonts w:hint="eastAsia"/>
        </w:rPr>
        <w:t>应用实例</w:t>
      </w:r>
    </w:p>
    <w:p w14:paraId="1EC0D9F9" w14:textId="77777777" w:rsidR="004E6252" w:rsidRDefault="004E6252">
      <w:pPr>
        <w:rPr>
          <w:rFonts w:hint="eastAsia"/>
        </w:rPr>
      </w:pPr>
      <w:r>
        <w:rPr>
          <w:rFonts w:hint="eastAsia"/>
        </w:rPr>
        <w:t>目前市面上已经有一些语言学习平台开始采用灼烧拼音的概念来设计课程内容。比如某知名在线汉语学习网站就推出了一系列视频教程，其中每介绍一个新的汉字，都会通过动画效果和声音特效来实现“灼烧”效果，极大地提高了学习者的参与度和兴趣。另外，也有一些移动应用程序专注于提供个性化的汉字学习体验，根据用户的进度和掌握程度动态调整“灼烧”强度和频率，确保每位学习者都能获得最适合自己的学习方案。</w:t>
      </w:r>
    </w:p>
    <w:p w14:paraId="598EEAE7" w14:textId="77777777" w:rsidR="004E6252" w:rsidRDefault="004E6252">
      <w:pPr>
        <w:rPr>
          <w:rFonts w:hint="eastAsia"/>
        </w:rPr>
      </w:pPr>
    </w:p>
    <w:p w14:paraId="73AA7AE2" w14:textId="77777777" w:rsidR="004E6252" w:rsidRDefault="004E6252">
      <w:pPr>
        <w:rPr>
          <w:rFonts w:hint="eastAsia"/>
        </w:rPr>
      </w:pPr>
    </w:p>
    <w:p w14:paraId="22247BEA" w14:textId="77777777" w:rsidR="004E6252" w:rsidRDefault="004E6252">
      <w:pPr>
        <w:rPr>
          <w:rFonts w:hint="eastAsia"/>
        </w:rPr>
      </w:pPr>
      <w:r>
        <w:rPr>
          <w:rFonts w:hint="eastAsia"/>
        </w:rPr>
        <w:t>优势与挑战</w:t>
      </w:r>
    </w:p>
    <w:p w14:paraId="1A06EA94" w14:textId="77777777" w:rsidR="004E6252" w:rsidRDefault="004E6252">
      <w:pPr>
        <w:rPr>
          <w:rFonts w:hint="eastAsia"/>
        </w:rPr>
      </w:pPr>
      <w:r>
        <w:rPr>
          <w:rFonts w:hint="eastAsia"/>
        </w:rPr>
        <w:t>灼烧拼音的优势在于它能够有效地结合现代技术手段，为传统汉字学习带来新的活力。对于许多非母语学习者来说，汉字的记忆一直是一个难题，而灼烧拼音通过直观且生动的方式降低了这个门槛。然而，这种方法也面临着一定的挑战。一方面，过度依赖视觉和听觉刺激可能导致学习者忽视了手写练习的重要性；另一方面，如何平衡好“灼烧”强度以免造成信息过载也是一个需要仔细考虑的问题。</w:t>
      </w:r>
    </w:p>
    <w:p w14:paraId="4899022E" w14:textId="77777777" w:rsidR="004E6252" w:rsidRDefault="004E6252">
      <w:pPr>
        <w:rPr>
          <w:rFonts w:hint="eastAsia"/>
        </w:rPr>
      </w:pPr>
    </w:p>
    <w:p w14:paraId="55B3D8A9" w14:textId="77777777" w:rsidR="004E6252" w:rsidRDefault="004E6252">
      <w:pPr>
        <w:rPr>
          <w:rFonts w:hint="eastAsia"/>
        </w:rPr>
      </w:pPr>
    </w:p>
    <w:p w14:paraId="5A65EAF1" w14:textId="77777777" w:rsidR="004E6252" w:rsidRDefault="004E6252">
      <w:pPr>
        <w:rPr>
          <w:rFonts w:hint="eastAsia"/>
        </w:rPr>
      </w:pPr>
      <w:r>
        <w:rPr>
          <w:rFonts w:hint="eastAsia"/>
        </w:rPr>
        <w:t>未来展望</w:t>
      </w:r>
    </w:p>
    <w:p w14:paraId="124FD539" w14:textId="77777777" w:rsidR="004E6252" w:rsidRDefault="004E6252">
      <w:pPr>
        <w:rPr>
          <w:rFonts w:hint="eastAsia"/>
        </w:rPr>
      </w:pPr>
      <w:r>
        <w:rPr>
          <w:rFonts w:hint="eastAsia"/>
        </w:rPr>
        <w:t>随着人工智能和虚拟现实技术的发展，灼烧拼音有望迎来更多创新。未来的语言学习可能不再局限于屏幕上的交互，而是可以通过沉浸式的环境让用户置身于真实的语言使用场景中，让汉字学习变得更加自然和有趣。无论是通过增强现实技术将汉字及其拼音直接投射到现实世界中，还是利用智能算法为每个学习者量身定制最佳学习路径，灼烧拼音都将继续演进，成为连接不同文化的重要桥梁。</w:t>
      </w:r>
    </w:p>
    <w:p w14:paraId="54B52255" w14:textId="77777777" w:rsidR="004E6252" w:rsidRDefault="004E6252">
      <w:pPr>
        <w:rPr>
          <w:rFonts w:hint="eastAsia"/>
        </w:rPr>
      </w:pPr>
    </w:p>
    <w:p w14:paraId="5AD2CB76" w14:textId="77777777" w:rsidR="004E6252" w:rsidRDefault="004E6252">
      <w:pPr>
        <w:rPr>
          <w:rFonts w:hint="eastAsia"/>
        </w:rPr>
      </w:pPr>
      <w:r>
        <w:rPr>
          <w:rFonts w:hint="eastAsia"/>
        </w:rPr>
        <w:t>本文是由每日作文网(2345lzwz.com)为大家创作</w:t>
      </w:r>
    </w:p>
    <w:p w14:paraId="411387D6" w14:textId="43F2F5F7" w:rsidR="009A51FE" w:rsidRDefault="009A51FE"/>
    <w:sectPr w:rsidR="009A5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FE"/>
    <w:rsid w:val="004E6252"/>
    <w:rsid w:val="009A51F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247317-653B-44AC-9C70-64EBDAA4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1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1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1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1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1FE"/>
    <w:rPr>
      <w:rFonts w:cstheme="majorBidi"/>
      <w:color w:val="2F5496" w:themeColor="accent1" w:themeShade="BF"/>
      <w:sz w:val="28"/>
      <w:szCs w:val="28"/>
    </w:rPr>
  </w:style>
  <w:style w:type="character" w:customStyle="1" w:styleId="50">
    <w:name w:val="标题 5 字符"/>
    <w:basedOn w:val="a0"/>
    <w:link w:val="5"/>
    <w:uiPriority w:val="9"/>
    <w:semiHidden/>
    <w:rsid w:val="009A51FE"/>
    <w:rPr>
      <w:rFonts w:cstheme="majorBidi"/>
      <w:color w:val="2F5496" w:themeColor="accent1" w:themeShade="BF"/>
      <w:sz w:val="24"/>
    </w:rPr>
  </w:style>
  <w:style w:type="character" w:customStyle="1" w:styleId="60">
    <w:name w:val="标题 6 字符"/>
    <w:basedOn w:val="a0"/>
    <w:link w:val="6"/>
    <w:uiPriority w:val="9"/>
    <w:semiHidden/>
    <w:rsid w:val="009A51FE"/>
    <w:rPr>
      <w:rFonts w:cstheme="majorBidi"/>
      <w:b/>
      <w:bCs/>
      <w:color w:val="2F5496" w:themeColor="accent1" w:themeShade="BF"/>
    </w:rPr>
  </w:style>
  <w:style w:type="character" w:customStyle="1" w:styleId="70">
    <w:name w:val="标题 7 字符"/>
    <w:basedOn w:val="a0"/>
    <w:link w:val="7"/>
    <w:uiPriority w:val="9"/>
    <w:semiHidden/>
    <w:rsid w:val="009A51FE"/>
    <w:rPr>
      <w:rFonts w:cstheme="majorBidi"/>
      <w:b/>
      <w:bCs/>
      <w:color w:val="595959" w:themeColor="text1" w:themeTint="A6"/>
    </w:rPr>
  </w:style>
  <w:style w:type="character" w:customStyle="1" w:styleId="80">
    <w:name w:val="标题 8 字符"/>
    <w:basedOn w:val="a0"/>
    <w:link w:val="8"/>
    <w:uiPriority w:val="9"/>
    <w:semiHidden/>
    <w:rsid w:val="009A51FE"/>
    <w:rPr>
      <w:rFonts w:cstheme="majorBidi"/>
      <w:color w:val="595959" w:themeColor="text1" w:themeTint="A6"/>
    </w:rPr>
  </w:style>
  <w:style w:type="character" w:customStyle="1" w:styleId="90">
    <w:name w:val="标题 9 字符"/>
    <w:basedOn w:val="a0"/>
    <w:link w:val="9"/>
    <w:uiPriority w:val="9"/>
    <w:semiHidden/>
    <w:rsid w:val="009A51FE"/>
    <w:rPr>
      <w:rFonts w:eastAsiaTheme="majorEastAsia" w:cstheme="majorBidi"/>
      <w:color w:val="595959" w:themeColor="text1" w:themeTint="A6"/>
    </w:rPr>
  </w:style>
  <w:style w:type="paragraph" w:styleId="a3">
    <w:name w:val="Title"/>
    <w:basedOn w:val="a"/>
    <w:next w:val="a"/>
    <w:link w:val="a4"/>
    <w:uiPriority w:val="10"/>
    <w:qFormat/>
    <w:rsid w:val="009A5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1FE"/>
    <w:pPr>
      <w:spacing w:before="160"/>
      <w:jc w:val="center"/>
    </w:pPr>
    <w:rPr>
      <w:i/>
      <w:iCs/>
      <w:color w:val="404040" w:themeColor="text1" w:themeTint="BF"/>
    </w:rPr>
  </w:style>
  <w:style w:type="character" w:customStyle="1" w:styleId="a8">
    <w:name w:val="引用 字符"/>
    <w:basedOn w:val="a0"/>
    <w:link w:val="a7"/>
    <w:uiPriority w:val="29"/>
    <w:rsid w:val="009A51FE"/>
    <w:rPr>
      <w:i/>
      <w:iCs/>
      <w:color w:val="404040" w:themeColor="text1" w:themeTint="BF"/>
    </w:rPr>
  </w:style>
  <w:style w:type="paragraph" w:styleId="a9">
    <w:name w:val="List Paragraph"/>
    <w:basedOn w:val="a"/>
    <w:uiPriority w:val="34"/>
    <w:qFormat/>
    <w:rsid w:val="009A51FE"/>
    <w:pPr>
      <w:ind w:left="720"/>
      <w:contextualSpacing/>
    </w:pPr>
  </w:style>
  <w:style w:type="character" w:styleId="aa">
    <w:name w:val="Intense Emphasis"/>
    <w:basedOn w:val="a0"/>
    <w:uiPriority w:val="21"/>
    <w:qFormat/>
    <w:rsid w:val="009A51FE"/>
    <w:rPr>
      <w:i/>
      <w:iCs/>
      <w:color w:val="2F5496" w:themeColor="accent1" w:themeShade="BF"/>
    </w:rPr>
  </w:style>
  <w:style w:type="paragraph" w:styleId="ab">
    <w:name w:val="Intense Quote"/>
    <w:basedOn w:val="a"/>
    <w:next w:val="a"/>
    <w:link w:val="ac"/>
    <w:uiPriority w:val="30"/>
    <w:qFormat/>
    <w:rsid w:val="009A5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1FE"/>
    <w:rPr>
      <w:i/>
      <w:iCs/>
      <w:color w:val="2F5496" w:themeColor="accent1" w:themeShade="BF"/>
    </w:rPr>
  </w:style>
  <w:style w:type="character" w:styleId="ad">
    <w:name w:val="Intense Reference"/>
    <w:basedOn w:val="a0"/>
    <w:uiPriority w:val="32"/>
    <w:qFormat/>
    <w:rsid w:val="009A5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