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D586A" w14:textId="77777777" w:rsidR="00D743B8" w:rsidRDefault="00D743B8">
      <w:pPr>
        <w:rPr>
          <w:rFonts w:hint="eastAsia"/>
        </w:rPr>
      </w:pPr>
      <w:r>
        <w:rPr>
          <w:rFonts w:hint="eastAsia"/>
        </w:rPr>
        <w:t>灶的拼音怎么拼写</w:t>
      </w:r>
    </w:p>
    <w:p w14:paraId="7C9EC1DB" w14:textId="77777777" w:rsidR="00D743B8" w:rsidRDefault="00D743B8">
      <w:pPr>
        <w:rPr>
          <w:rFonts w:hint="eastAsia"/>
        </w:rPr>
      </w:pPr>
      <w:r>
        <w:rPr>
          <w:rFonts w:hint="eastAsia"/>
        </w:rPr>
        <w:t>在日常生活中，“灶”这个字经常会被提及，比如“灶台”“炉灶”等。可对于一些人来说，可能会突然疑惑“灶”的拼音到底怎么拼写。其实，“灶”的拼音是“zào”。这是一个较为常见的拼音组合，声母是“z”，韵母是“ao”，一声发音。</w:t>
      </w:r>
    </w:p>
    <w:p w14:paraId="54C95712" w14:textId="77777777" w:rsidR="00D743B8" w:rsidRDefault="00D743B8">
      <w:pPr>
        <w:rPr>
          <w:rFonts w:hint="eastAsia"/>
        </w:rPr>
      </w:pPr>
    </w:p>
    <w:p w14:paraId="5FB3FC14" w14:textId="77777777" w:rsidR="00D743B8" w:rsidRDefault="00D743B8">
      <w:pPr>
        <w:rPr>
          <w:rFonts w:hint="eastAsia"/>
        </w:rPr>
      </w:pPr>
      <w:r>
        <w:rPr>
          <w:rFonts w:hint="eastAsia"/>
        </w:rPr>
        <w:t>“灶”字的含义与发展</w:t>
      </w:r>
    </w:p>
    <w:p w14:paraId="422A6BEF" w14:textId="77777777" w:rsidR="00D743B8" w:rsidRDefault="00D743B8">
      <w:pPr>
        <w:rPr>
          <w:rFonts w:hint="eastAsia"/>
        </w:rPr>
      </w:pPr>
      <w:r>
        <w:rPr>
          <w:rFonts w:hint="eastAsia"/>
        </w:rPr>
        <w:t>“灶”的本义是指炊事用具，也就是炉灶。在古代，灶的形态多种多样。早期的灶比较简陋，可能就是在地上挖个坑，放上烧火的器具，用来烹饪食物。随着时代的发展，灶的制作工艺逐渐进步。到了农耕社会，土灶成为了很多家庭的标配。土灶通常用砖石或泥土砌成，上面放置着锅具。一家人围坐在土灶前，用柴火烧煮饭菜，那温暖的场景充满了浓浓的生活气息。</w:t>
      </w:r>
    </w:p>
    <w:p w14:paraId="4D51BC75" w14:textId="77777777" w:rsidR="00D743B8" w:rsidRDefault="00D743B8">
      <w:pPr>
        <w:rPr>
          <w:rFonts w:hint="eastAsia"/>
        </w:rPr>
      </w:pPr>
    </w:p>
    <w:p w14:paraId="488B78EF" w14:textId="77777777" w:rsidR="00D743B8" w:rsidRDefault="00D743B8">
      <w:pPr>
        <w:rPr>
          <w:rFonts w:hint="eastAsia"/>
        </w:rPr>
      </w:pPr>
      <w:r>
        <w:rPr>
          <w:rFonts w:hint="eastAsia"/>
        </w:rPr>
        <w:t>“灶”在不同语境中的使用</w:t>
      </w:r>
    </w:p>
    <w:p w14:paraId="2A85414B" w14:textId="77777777" w:rsidR="00D743B8" w:rsidRDefault="00D743B8">
      <w:pPr>
        <w:rPr>
          <w:rFonts w:hint="eastAsia"/>
        </w:rPr>
      </w:pPr>
      <w:r>
        <w:rPr>
          <w:rFonts w:hint="eastAsia"/>
        </w:rPr>
        <w:t>在文学作品里，“灶”常常承载着丰富的情感和文化内涵。比如在一些描写乡村生活的诗文中，“灶”可能象征着家的温暖与安宁。“灶膛里的火熊熊燃烧”，一句简单的描述，就营造出了一个充满烟火气、温暖舒适的场景。在口语交流中，“灶”更是频繁出现。比如家长会叮嘱孩子“记得看着灶上的火，别烧干了”，这里“灶”就直接代表了生活中的炊事器具，简单又实用。</w:t>
      </w:r>
    </w:p>
    <w:p w14:paraId="46425F69" w14:textId="77777777" w:rsidR="00D743B8" w:rsidRDefault="00D743B8">
      <w:pPr>
        <w:rPr>
          <w:rFonts w:hint="eastAsia"/>
        </w:rPr>
      </w:pPr>
    </w:p>
    <w:p w14:paraId="3C31E165" w14:textId="77777777" w:rsidR="00D743B8" w:rsidRDefault="00D743B8">
      <w:pPr>
        <w:rPr>
          <w:rFonts w:hint="eastAsia"/>
        </w:rPr>
      </w:pPr>
      <w:r>
        <w:rPr>
          <w:rFonts w:hint="eastAsia"/>
        </w:rPr>
        <w:t>与“灶”相关的文化现象</w:t>
      </w:r>
    </w:p>
    <w:p w14:paraId="4E42AEA6" w14:textId="77777777" w:rsidR="00D743B8" w:rsidRDefault="00D743B8">
      <w:pPr>
        <w:rPr>
          <w:rFonts w:hint="eastAsia"/>
        </w:rPr>
      </w:pPr>
      <w:r>
        <w:rPr>
          <w:rFonts w:hint="eastAsia"/>
        </w:rPr>
        <w:t>围绕“灶”还产生了不少独特的文化现象。比如祭灶这一传统习俗。祭灶，一般是在腊月二十三或二十四，俗称“小年”。人们会在这一天祭祀灶王爷，希望他能在玉帝面前美言几句，保佑全家平安幸福。祭灶时要准备糖瓜等糖果，传说这样做是为了让灶王爷吃了嘴甜，上报时只说好事。这一习俗体现了人们对美好生活的向往和对神灵的敬畏，也从侧面反映了“灶”在我国传统文化中的重要地位。</w:t>
      </w:r>
    </w:p>
    <w:p w14:paraId="12C5CF80" w14:textId="77777777" w:rsidR="00D743B8" w:rsidRDefault="00D743B8">
      <w:pPr>
        <w:rPr>
          <w:rFonts w:hint="eastAsia"/>
        </w:rPr>
      </w:pPr>
    </w:p>
    <w:p w14:paraId="6B8E72A0" w14:textId="77777777" w:rsidR="00D743B8" w:rsidRDefault="00D743B8">
      <w:pPr>
        <w:rPr>
          <w:rFonts w:hint="eastAsia"/>
        </w:rPr>
      </w:pPr>
      <w:r>
        <w:rPr>
          <w:rFonts w:hint="eastAsia"/>
        </w:rPr>
        <w:t>“灶”在现代生活中的新变化</w:t>
      </w:r>
    </w:p>
    <w:p w14:paraId="4A572678" w14:textId="77777777" w:rsidR="00D743B8" w:rsidRDefault="00D743B8">
      <w:pPr>
        <w:rPr>
          <w:rFonts w:hint="eastAsia"/>
        </w:rPr>
      </w:pPr>
      <w:r>
        <w:rPr>
          <w:rFonts w:hint="eastAsia"/>
        </w:rPr>
        <w:t>随着现代科技的发展，“灶”也发生了巨大的变化。传统的土灶、煤灶逐渐被煤气灶、电磁炉所取代。煤气灶具有火大、快捷的优点，能满足人们快速烹饪各种美食的需求。而电磁炉则以安全、节能的特点深受消费者喜爱。虽然“灶”的形态和使用方式改变了，但它所带来的温暖和满足感依旧不变。而且，现在的一些新型灶具还具备了智能化的功能，如定时烹饪、调节火力大小等，进一步提升了人们的生活质量。“灶”从古老的传</w:t>
      </w:r>
      <w:r>
        <w:rPr>
          <w:rFonts w:hint="eastAsia"/>
        </w:rPr>
        <w:lastRenderedPageBreak/>
        <w:t xml:space="preserve">统走向了现代的便捷，始终是生活中不可或缺的一部分 。   </w:t>
      </w:r>
    </w:p>
    <w:p w14:paraId="190AA3C2" w14:textId="77777777" w:rsidR="00D743B8" w:rsidRDefault="00D743B8">
      <w:pPr>
        <w:rPr>
          <w:rFonts w:hint="eastAsia"/>
        </w:rPr>
      </w:pPr>
    </w:p>
    <w:p w14:paraId="4D24B01F" w14:textId="77777777" w:rsidR="00D743B8" w:rsidRDefault="00D743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B02069" w14:textId="4838FBE7" w:rsidR="006E0EAC" w:rsidRDefault="006E0EAC"/>
    <w:sectPr w:rsidR="006E0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AC"/>
    <w:rsid w:val="006E0EAC"/>
    <w:rsid w:val="009E59BB"/>
    <w:rsid w:val="00D7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51B48-B6D3-4F7D-9063-14C17B2B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E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E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E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E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E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E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E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E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E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E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E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E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E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E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E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E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E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E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E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E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E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E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E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