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55FF" w14:textId="77777777" w:rsidR="00310138" w:rsidRDefault="00310138">
      <w:pPr>
        <w:rPr>
          <w:rFonts w:hint="eastAsia"/>
        </w:rPr>
      </w:pPr>
      <w:r>
        <w:rPr>
          <w:rFonts w:hint="eastAsia"/>
        </w:rPr>
        <w:t>澡的拼音和组词</w:t>
      </w:r>
    </w:p>
    <w:p w14:paraId="1E3D9866" w14:textId="77777777" w:rsidR="00310138" w:rsidRDefault="00310138">
      <w:pPr>
        <w:rPr>
          <w:rFonts w:hint="eastAsia"/>
        </w:rPr>
      </w:pPr>
      <w:r>
        <w:rPr>
          <w:rFonts w:hint="eastAsia"/>
        </w:rPr>
        <w:t>澡，这个字在现代汉语中十分常见，尤其是在日常生活中谈论个人卫生时。首先，让我们从最基本的开始：澡的拼音是“zǎo”。根据汉语拼音方案，这个音节属于上声，也就是第三声，读起来有一个先降后升的调子，给人一种轻快而明确的感觉。</w:t>
      </w:r>
    </w:p>
    <w:p w14:paraId="3B6A9587" w14:textId="77777777" w:rsidR="00310138" w:rsidRDefault="00310138">
      <w:pPr>
        <w:rPr>
          <w:rFonts w:hint="eastAsia"/>
        </w:rPr>
      </w:pPr>
    </w:p>
    <w:p w14:paraId="5F2044B0" w14:textId="77777777" w:rsidR="00310138" w:rsidRDefault="00310138">
      <w:pPr>
        <w:rPr>
          <w:rFonts w:hint="eastAsia"/>
        </w:rPr>
      </w:pPr>
    </w:p>
    <w:p w14:paraId="0C77B0CB" w14:textId="77777777" w:rsidR="00310138" w:rsidRDefault="00310138">
      <w:pPr>
        <w:rPr>
          <w:rFonts w:hint="eastAsia"/>
        </w:rPr>
      </w:pPr>
      <w:r>
        <w:rPr>
          <w:rFonts w:hint="eastAsia"/>
        </w:rPr>
        <w:t>澡的含义与用法</w:t>
      </w:r>
    </w:p>
    <w:p w14:paraId="4077EBAB" w14:textId="77777777" w:rsidR="00310138" w:rsidRDefault="00310138">
      <w:pPr>
        <w:rPr>
          <w:rFonts w:hint="eastAsia"/>
        </w:rPr>
      </w:pPr>
      <w:r>
        <w:rPr>
          <w:rFonts w:hint="eastAsia"/>
        </w:rPr>
        <w:t>澡字主要指的是人们为了清洁身体而进行的活动——洗澡。这个词不仅涵盖了使用水清洗身体的行为，也包括了与之相关的各种行为和用品，比如澡盆、澡堂等。在中国传统社会中，由于家庭条件限制，公共澡堂曾是人们沐浴的主要场所之一，因此澡堂文化也成为了一种独特的社会现象。随着时代的发展，如今在家里洗澡已经成为常态，但澡堂仍然存在于一些地方，尤其是一些温泉地区或老年人群体中。</w:t>
      </w:r>
    </w:p>
    <w:p w14:paraId="2BED2E57" w14:textId="77777777" w:rsidR="00310138" w:rsidRDefault="00310138">
      <w:pPr>
        <w:rPr>
          <w:rFonts w:hint="eastAsia"/>
        </w:rPr>
      </w:pPr>
    </w:p>
    <w:p w14:paraId="325B7F22" w14:textId="77777777" w:rsidR="00310138" w:rsidRDefault="00310138">
      <w:pPr>
        <w:rPr>
          <w:rFonts w:hint="eastAsia"/>
        </w:rPr>
      </w:pPr>
    </w:p>
    <w:p w14:paraId="72B163E0" w14:textId="77777777" w:rsidR="00310138" w:rsidRDefault="00310138">
      <w:pPr>
        <w:rPr>
          <w:rFonts w:hint="eastAsia"/>
        </w:rPr>
      </w:pPr>
      <w:r>
        <w:rPr>
          <w:rFonts w:hint="eastAsia"/>
        </w:rPr>
        <w:t>澡的相关组词</w:t>
      </w:r>
    </w:p>
    <w:p w14:paraId="4222C7D8" w14:textId="77777777" w:rsidR="00310138" w:rsidRDefault="00310138">
      <w:pPr>
        <w:rPr>
          <w:rFonts w:hint="eastAsia"/>
        </w:rPr>
      </w:pPr>
      <w:r>
        <w:rPr>
          <w:rFonts w:hint="eastAsia"/>
        </w:rPr>
        <w:t>澡字可以组成很多有趣的词语。例如，“澡盆”，是指用来盛水洗浴的一种容器；“澡巾”则是用于擦拭身体的布巾；还有“澡堂”，即供公众洗浴的地方。此外，“澡雪”一词虽然不常用，但在古代文献中偶尔可见，原意是指洗净身上的污垢，后来引申为清除心灵上的杂念，净化内心的意思。这些词汇不仅丰富了澡字的语义内容，也反映了澡在不同层面的文化意义。</w:t>
      </w:r>
    </w:p>
    <w:p w14:paraId="44349DB1" w14:textId="77777777" w:rsidR="00310138" w:rsidRDefault="00310138">
      <w:pPr>
        <w:rPr>
          <w:rFonts w:hint="eastAsia"/>
        </w:rPr>
      </w:pPr>
    </w:p>
    <w:p w14:paraId="567F96C7" w14:textId="77777777" w:rsidR="00310138" w:rsidRDefault="00310138">
      <w:pPr>
        <w:rPr>
          <w:rFonts w:hint="eastAsia"/>
        </w:rPr>
      </w:pPr>
    </w:p>
    <w:p w14:paraId="578BEEED" w14:textId="77777777" w:rsidR="00310138" w:rsidRDefault="00310138">
      <w:pPr>
        <w:rPr>
          <w:rFonts w:hint="eastAsia"/>
        </w:rPr>
      </w:pPr>
      <w:r>
        <w:rPr>
          <w:rFonts w:hint="eastAsia"/>
        </w:rPr>
        <w:t>澡的文化内涵</w:t>
      </w:r>
    </w:p>
    <w:p w14:paraId="3A96165F" w14:textId="77777777" w:rsidR="00310138" w:rsidRDefault="00310138">
      <w:pPr>
        <w:rPr>
          <w:rFonts w:hint="eastAsia"/>
        </w:rPr>
      </w:pPr>
      <w:r>
        <w:rPr>
          <w:rFonts w:hint="eastAsia"/>
        </w:rPr>
        <w:t>澡不仅仅是个人清洁的过程，它还蕴含着深厚的文化意义。在中国传统文化里，保持个人清洁被视为一种美德，这与中国古代对礼仪和卫生的重视密不可分。《礼记》中就有提到：“君子之道，辟如行远必自迩，辟如登高必自卑。《诗》曰：‘妻子好合，如鼓瑟琴。兄弟既翕，和乐且耽。宜尔室家，乐尔妻帑。’子曰：‘父母其顺矣乎！’”这里虽未直接提及澡，但强调了和谐的家庭关系和个人修养的重要性，而良好的个人卫生习惯无疑是其中的一部分。</w:t>
      </w:r>
    </w:p>
    <w:p w14:paraId="30227FB0" w14:textId="77777777" w:rsidR="00310138" w:rsidRDefault="00310138">
      <w:pPr>
        <w:rPr>
          <w:rFonts w:hint="eastAsia"/>
        </w:rPr>
      </w:pPr>
    </w:p>
    <w:p w14:paraId="4F06AC79" w14:textId="77777777" w:rsidR="00310138" w:rsidRDefault="00310138">
      <w:pPr>
        <w:rPr>
          <w:rFonts w:hint="eastAsia"/>
        </w:rPr>
      </w:pPr>
    </w:p>
    <w:p w14:paraId="5C68F8F6" w14:textId="77777777" w:rsidR="00310138" w:rsidRDefault="00310138">
      <w:pPr>
        <w:rPr>
          <w:rFonts w:hint="eastAsia"/>
        </w:rPr>
      </w:pPr>
      <w:r>
        <w:rPr>
          <w:rFonts w:hint="eastAsia"/>
        </w:rPr>
        <w:t>澡与现代社会</w:t>
      </w:r>
    </w:p>
    <w:p w14:paraId="5D320BD9" w14:textId="77777777" w:rsidR="00310138" w:rsidRDefault="00310138">
      <w:pPr>
        <w:rPr>
          <w:rFonts w:hint="eastAsia"/>
        </w:rPr>
      </w:pPr>
      <w:r>
        <w:rPr>
          <w:rFonts w:hint="eastAsia"/>
        </w:rPr>
        <w:t>进入现代社会，澡的概念得到了进一步扩展。除了传统的清洁作用外，洗澡也被视为放松身心的重要方式之一。无论是忙碌一天后的热水澡，还是在特殊场合前做的精心准备，澡都扮演着不可或缺的角色。同时，随着科技的进步，淋浴设备、智能马桶盖等新型卫浴产品的出现，也为人们的洗澡体验增添了更多的舒适感和便利性。总之，澡不仅仅是一个简单的清洁过程，更是连接个人健康、家庭和睦以及社会文明的一个重要纽带。</w:t>
      </w:r>
    </w:p>
    <w:p w14:paraId="0CB1421F" w14:textId="77777777" w:rsidR="00310138" w:rsidRDefault="00310138">
      <w:pPr>
        <w:rPr>
          <w:rFonts w:hint="eastAsia"/>
        </w:rPr>
      </w:pPr>
    </w:p>
    <w:p w14:paraId="179DA0A0" w14:textId="77777777" w:rsidR="00310138" w:rsidRDefault="003101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FDE60" w14:textId="07425AAF" w:rsidR="007C2FEF" w:rsidRDefault="007C2FEF"/>
    <w:sectPr w:rsidR="007C2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EF"/>
    <w:rsid w:val="00310138"/>
    <w:rsid w:val="007C2FE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B73304-E897-4589-9CE4-ABB59C1D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F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F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F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F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F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F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F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F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F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F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F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F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F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F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F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F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F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F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F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F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F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F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F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