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1452" w14:textId="77777777" w:rsidR="00D3275B" w:rsidRDefault="00D3275B">
      <w:pPr>
        <w:rPr>
          <w:rFonts w:hint="eastAsia"/>
        </w:rPr>
      </w:pPr>
      <w:r>
        <w:rPr>
          <w:rFonts w:hint="eastAsia"/>
        </w:rPr>
        <w:t>滞缓的拼音</w:t>
      </w:r>
    </w:p>
    <w:p w14:paraId="54184454" w14:textId="77777777" w:rsidR="00D3275B" w:rsidRDefault="00D3275B">
      <w:pPr>
        <w:rPr>
          <w:rFonts w:hint="eastAsia"/>
        </w:rPr>
      </w:pPr>
      <w:r>
        <w:rPr>
          <w:rFonts w:hint="eastAsia"/>
        </w:rPr>
        <w:t>滞缓，“zhì huǎn”，这个词组在汉语中并不常见，但它所包含的两个字“滞”和“缓”分别有着丰富的含义。其中，“滞”指的是停滞、不流畅的状态，比如水流遇到阻碍而流动不畅可以称为“水滞”；而“缓”则意味着速度上的减慢，例如行动缓慢或者节奏放慢等情景。将这两个字组合起来，“滞缓”通常用来描述一种事物发展或进程进行得不够顺畅，速度明显低于预期或正常情况。</w:t>
      </w:r>
    </w:p>
    <w:p w14:paraId="695030AC" w14:textId="77777777" w:rsidR="00D3275B" w:rsidRDefault="00D3275B">
      <w:pPr>
        <w:rPr>
          <w:rFonts w:hint="eastAsia"/>
        </w:rPr>
      </w:pPr>
    </w:p>
    <w:p w14:paraId="6D124F17" w14:textId="77777777" w:rsidR="00D3275B" w:rsidRDefault="00D3275B">
      <w:pPr>
        <w:rPr>
          <w:rFonts w:hint="eastAsia"/>
        </w:rPr>
      </w:pPr>
    </w:p>
    <w:p w14:paraId="77310DEC" w14:textId="77777777" w:rsidR="00D3275B" w:rsidRDefault="00D3275B">
      <w:pPr>
        <w:rPr>
          <w:rFonts w:hint="eastAsia"/>
        </w:rPr>
      </w:pPr>
      <w:r>
        <w:rPr>
          <w:rFonts w:hint="eastAsia"/>
        </w:rPr>
        <w:t>词义解析与应用场景</w:t>
      </w:r>
    </w:p>
    <w:p w14:paraId="0DC7FA05" w14:textId="77777777" w:rsidR="00D3275B" w:rsidRDefault="00D3275B">
      <w:pPr>
        <w:rPr>
          <w:rFonts w:hint="eastAsia"/>
        </w:rPr>
      </w:pPr>
      <w:r>
        <w:rPr>
          <w:rFonts w:hint="eastAsia"/>
        </w:rPr>
        <w:t>在实际应用中，“滞缓”的使用范围非常广泛。它不仅能够形容物理世界的现象，如交通堵塞造成的车辆行驶滞缓，也可以用于描绘抽象概念的发展状态，比如经济活动中的增长滞缓。在这些场景下，“滞缓”一词准确地传达了事物发展的迟缓状态及其可能带来的影响。例如，在描述一家企业面临市场扩展难题时，可以说其业务增长呈现出滞缓的趋势，这既反映了当前面临的挑战，也暗示了需要采取措施以突破现状。</w:t>
      </w:r>
    </w:p>
    <w:p w14:paraId="68B0AAC7" w14:textId="77777777" w:rsidR="00D3275B" w:rsidRDefault="00D3275B">
      <w:pPr>
        <w:rPr>
          <w:rFonts w:hint="eastAsia"/>
        </w:rPr>
      </w:pPr>
    </w:p>
    <w:p w14:paraId="4B22DD08" w14:textId="77777777" w:rsidR="00D3275B" w:rsidRDefault="00D3275B">
      <w:pPr>
        <w:rPr>
          <w:rFonts w:hint="eastAsia"/>
        </w:rPr>
      </w:pPr>
    </w:p>
    <w:p w14:paraId="258E3B4D" w14:textId="77777777" w:rsidR="00D3275B" w:rsidRDefault="00D3275B">
      <w:pPr>
        <w:rPr>
          <w:rFonts w:hint="eastAsia"/>
        </w:rPr>
      </w:pPr>
      <w:r>
        <w:rPr>
          <w:rFonts w:hint="eastAsia"/>
        </w:rPr>
        <w:t>文化与社会背景下的解读</w:t>
      </w:r>
    </w:p>
    <w:p w14:paraId="2B743994" w14:textId="77777777" w:rsidR="00D3275B" w:rsidRDefault="00D3275B">
      <w:pPr>
        <w:rPr>
          <w:rFonts w:hint="eastAsia"/>
        </w:rPr>
      </w:pPr>
      <w:r>
        <w:rPr>
          <w:rFonts w:hint="eastAsia"/>
        </w:rPr>
        <w:t>从文化和历史的角度来看，“滞缓”这一词汇的出现与人类社会对效率和进步的追求密切相关。随着社会发展步伐的加快，任何滞后或停滞都显得格外突出。因此，“滞缓”不仅是对现象的一种客观描述，也承载着人们对于改善现状、加速发展的期望。在快速变化的时代背景下，如何应对各种形式的“滞缓”，成为了个人、组织乃至国家层面都需要思考的问题。</w:t>
      </w:r>
    </w:p>
    <w:p w14:paraId="181BB316" w14:textId="77777777" w:rsidR="00D3275B" w:rsidRDefault="00D3275B">
      <w:pPr>
        <w:rPr>
          <w:rFonts w:hint="eastAsia"/>
        </w:rPr>
      </w:pPr>
    </w:p>
    <w:p w14:paraId="3E24D5F7" w14:textId="77777777" w:rsidR="00D3275B" w:rsidRDefault="00D3275B">
      <w:pPr>
        <w:rPr>
          <w:rFonts w:hint="eastAsia"/>
        </w:rPr>
      </w:pPr>
    </w:p>
    <w:p w14:paraId="47D8D421" w14:textId="77777777" w:rsidR="00D3275B" w:rsidRDefault="00D3275B">
      <w:pPr>
        <w:rPr>
          <w:rFonts w:hint="eastAsia"/>
        </w:rPr>
      </w:pPr>
      <w:r>
        <w:rPr>
          <w:rFonts w:hint="eastAsia"/>
        </w:rPr>
        <w:t>克服滞缓的方法与策略</w:t>
      </w:r>
    </w:p>
    <w:p w14:paraId="6CC2C7AA" w14:textId="77777777" w:rsidR="00D3275B" w:rsidRDefault="00D3275B">
      <w:pPr>
        <w:rPr>
          <w:rFonts w:hint="eastAsia"/>
        </w:rPr>
      </w:pPr>
      <w:r>
        <w:rPr>
          <w:rFonts w:hint="eastAsia"/>
        </w:rPr>
        <w:t>面对生活中的“滞缓”，我们需要采取积极的态度去寻找解决之道。首先，识别造成滞缓的根本原因至关重要。无论是内部因素如资源不足、技术落后，还是外部环境的变化，了解这些障碍是制定有效对策的第一步。其次，通过创新思维和技术手段来打破僵局也是一种常见策略。例如，利用信息技术优化流程管理，提高工作效率；或是通过培训提升员工技能，增强团队的整体竞争力。最后，保持开放的心态，学习借鉴他人的成功经验也不失为一种好方法。</w:t>
      </w:r>
    </w:p>
    <w:p w14:paraId="5623A3E8" w14:textId="77777777" w:rsidR="00D3275B" w:rsidRDefault="00D3275B">
      <w:pPr>
        <w:rPr>
          <w:rFonts w:hint="eastAsia"/>
        </w:rPr>
      </w:pPr>
    </w:p>
    <w:p w14:paraId="1E2ED4E3" w14:textId="77777777" w:rsidR="00D3275B" w:rsidRDefault="00D3275B">
      <w:pPr>
        <w:rPr>
          <w:rFonts w:hint="eastAsia"/>
        </w:rPr>
      </w:pPr>
    </w:p>
    <w:p w14:paraId="60A68427" w14:textId="77777777" w:rsidR="00D3275B" w:rsidRDefault="00D3275B">
      <w:pPr>
        <w:rPr>
          <w:rFonts w:hint="eastAsia"/>
        </w:rPr>
      </w:pPr>
      <w:r>
        <w:rPr>
          <w:rFonts w:hint="eastAsia"/>
        </w:rPr>
        <w:t>结语</w:t>
      </w:r>
    </w:p>
    <w:p w14:paraId="09CDDA5A" w14:textId="77777777" w:rsidR="00D3275B" w:rsidRDefault="00D3275B">
      <w:pPr>
        <w:rPr>
          <w:rFonts w:hint="eastAsia"/>
        </w:rPr>
      </w:pPr>
      <w:r>
        <w:rPr>
          <w:rFonts w:hint="eastAsia"/>
        </w:rPr>
        <w:t>总的来说，“滞缓”虽然代表着一种相对消极的状态，但同时也是推动我们不断前进的动力源泉。正视并理解“滞缓”的意义，有助于我们在遇到困难时更加冷静地分析问题，并找到合适的解决方案。无论是在个人成长道路上，还是在更广阔的社会经济舞台上，正确对待和发展中的“滞缓”现象，都是实现持续进步的关键所在。</w:t>
      </w:r>
    </w:p>
    <w:p w14:paraId="2BB027FB" w14:textId="77777777" w:rsidR="00D3275B" w:rsidRDefault="00D3275B">
      <w:pPr>
        <w:rPr>
          <w:rFonts w:hint="eastAsia"/>
        </w:rPr>
      </w:pPr>
    </w:p>
    <w:p w14:paraId="6D2691D9" w14:textId="77777777" w:rsidR="00D3275B" w:rsidRDefault="00D32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F28FB" w14:textId="1FFAA206" w:rsidR="00C77A5B" w:rsidRDefault="00C77A5B"/>
    <w:sectPr w:rsidR="00C77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5B"/>
    <w:rsid w:val="009E59BB"/>
    <w:rsid w:val="00C77A5B"/>
    <w:rsid w:val="00D3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BC600-B62E-4C0B-96C8-7003FD1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