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25A7" w14:textId="77777777" w:rsidR="002303CA" w:rsidRDefault="002303CA">
      <w:pPr>
        <w:rPr>
          <w:rFonts w:hint="eastAsia"/>
        </w:rPr>
      </w:pPr>
      <w:r>
        <w:rPr>
          <w:rFonts w:hint="eastAsia"/>
        </w:rPr>
        <w:t>游蕲水清泉寺全诗带拼音</w:t>
      </w:r>
    </w:p>
    <w:p w14:paraId="226C26A6" w14:textId="77777777" w:rsidR="002303CA" w:rsidRDefault="002303CA">
      <w:pPr>
        <w:rPr>
          <w:rFonts w:hint="eastAsia"/>
        </w:rPr>
      </w:pPr>
    </w:p>
    <w:p w14:paraId="4580FCFB" w14:textId="77777777" w:rsidR="002303CA" w:rsidRDefault="002303CA">
      <w:pPr>
        <w:rPr>
          <w:rFonts w:hint="eastAsia"/>
        </w:rPr>
      </w:pPr>
      <w:r>
        <w:rPr>
          <w:rFonts w:hint="eastAsia"/>
        </w:rPr>
        <w:t>一、原诗及拼音展示</w:t>
      </w:r>
    </w:p>
    <w:p w14:paraId="4CA374BA" w14:textId="77777777" w:rsidR="002303CA" w:rsidRDefault="002303CA">
      <w:pPr>
        <w:rPr>
          <w:rFonts w:hint="eastAsia"/>
        </w:rPr>
      </w:pPr>
      <w:r>
        <w:rPr>
          <w:rFonts w:hint="eastAsia"/>
        </w:rPr>
        <w:t>《游蕲水清泉寺》是北宋文学家苏轼于元丰五年（1082年）被贬黄州期间所作的一首词。此词描写雨中春景，表达作者虽处困境而老当益壮、自强不息的精神，洋溢着一种向上的人生态度。以下是全诗带拼音的版本：</w:t>
      </w:r>
    </w:p>
    <w:p w14:paraId="6B014F23" w14:textId="77777777" w:rsidR="002303CA" w:rsidRDefault="002303CA">
      <w:pPr>
        <w:rPr>
          <w:rFonts w:hint="eastAsia"/>
        </w:rPr>
      </w:pPr>
    </w:p>
    <w:p w14:paraId="11AF3E16" w14:textId="77777777" w:rsidR="002303CA" w:rsidRDefault="002303CA">
      <w:pPr>
        <w:rPr>
          <w:rFonts w:hint="eastAsia"/>
        </w:rPr>
      </w:pPr>
    </w:p>
    <w:p w14:paraId="5499449A" w14:textId="77777777" w:rsidR="002303CA" w:rsidRDefault="002303CA">
      <w:pPr>
        <w:rPr>
          <w:rFonts w:hint="eastAsia"/>
        </w:rPr>
      </w:pPr>
      <w:r>
        <w:rPr>
          <w:rFonts w:hint="eastAsia"/>
        </w:rPr>
        <w:t>mài yáng sū shì</w:t>
      </w:r>
    </w:p>
    <w:p w14:paraId="1D633D03" w14:textId="77777777" w:rsidR="002303CA" w:rsidRDefault="002303CA">
      <w:pPr>
        <w:rPr>
          <w:rFonts w:hint="eastAsia"/>
        </w:rPr>
      </w:pPr>
      <w:r>
        <w:rPr>
          <w:rFonts w:hint="eastAsia"/>
        </w:rPr>
        <w:t>游蕲水清泉寺</w:t>
      </w:r>
    </w:p>
    <w:p w14:paraId="3D41D6AF" w14:textId="77777777" w:rsidR="002303CA" w:rsidRDefault="002303CA">
      <w:pPr>
        <w:rPr>
          <w:rFonts w:hint="eastAsia"/>
        </w:rPr>
      </w:pPr>
      <w:r>
        <w:rPr>
          <w:rFonts w:hint="eastAsia"/>
        </w:rPr>
        <w:t>mài yáng sū shì</w:t>
      </w:r>
    </w:p>
    <w:p w14:paraId="219C2606" w14:textId="77777777" w:rsidR="002303CA" w:rsidRDefault="002303CA">
      <w:pPr>
        <w:rPr>
          <w:rFonts w:hint="eastAsia"/>
        </w:rPr>
      </w:pPr>
      <w:r>
        <w:rPr>
          <w:rFonts w:hint="eastAsia"/>
        </w:rPr>
        <w:t>游蕲水清泉寺</w:t>
      </w:r>
    </w:p>
    <w:p w14:paraId="7ADE9968" w14:textId="77777777" w:rsidR="002303CA" w:rsidRDefault="002303CA">
      <w:pPr>
        <w:rPr>
          <w:rFonts w:hint="eastAsia"/>
        </w:rPr>
      </w:pPr>
      <w:r>
        <w:rPr>
          <w:rFonts w:hint="eastAsia"/>
        </w:rPr>
        <w:t>qíng qú shuǐ qīng quán sì</w:t>
      </w:r>
    </w:p>
    <w:p w14:paraId="2648FB82" w14:textId="77777777" w:rsidR="002303CA" w:rsidRDefault="002303CA">
      <w:pPr>
        <w:rPr>
          <w:rFonts w:hint="eastAsia"/>
        </w:rPr>
      </w:pPr>
      <w:r>
        <w:rPr>
          <w:rFonts w:hint="eastAsia"/>
        </w:rPr>
        <w:t>游蕲水清泉寺，</w:t>
      </w:r>
    </w:p>
    <w:p w14:paraId="73B5A3A3" w14:textId="77777777" w:rsidR="002303CA" w:rsidRDefault="002303CA">
      <w:pPr>
        <w:rPr>
          <w:rFonts w:hint="eastAsia"/>
        </w:rPr>
      </w:pPr>
      <w:r>
        <w:rPr>
          <w:rFonts w:hint="eastAsia"/>
        </w:rPr>
        <w:t>míng jià yōu rén kòng bì sì</w:t>
      </w:r>
    </w:p>
    <w:p w14:paraId="121479DF" w14:textId="77777777" w:rsidR="002303CA" w:rsidRDefault="002303CA">
      <w:pPr>
        <w:rPr>
          <w:rFonts w:hint="eastAsia"/>
        </w:rPr>
      </w:pPr>
      <w:r>
        <w:rPr>
          <w:rFonts w:hint="eastAsia"/>
        </w:rPr>
        <w:t>鸣渠幽人独倚楹。</w:t>
      </w:r>
    </w:p>
    <w:p w14:paraId="642AC270" w14:textId="77777777" w:rsidR="002303CA" w:rsidRDefault="002303CA">
      <w:pPr>
        <w:rPr>
          <w:rFonts w:hint="eastAsia"/>
        </w:rPr>
      </w:pPr>
      <w:r>
        <w:rPr>
          <w:rFonts w:hint="eastAsia"/>
        </w:rPr>
        <w:t>chūn shuǐ sì tiān dé yǒu yì</w:t>
      </w:r>
    </w:p>
    <w:p w14:paraId="530492F3" w14:textId="77777777" w:rsidR="002303CA" w:rsidRDefault="002303CA">
      <w:pPr>
        <w:rPr>
          <w:rFonts w:hint="eastAsia"/>
        </w:rPr>
      </w:pPr>
      <w:r>
        <w:rPr>
          <w:rFonts w:hint="eastAsia"/>
        </w:rPr>
        <w:t>春水四天得意绿，</w:t>
      </w:r>
    </w:p>
    <w:p w14:paraId="4C01BD72" w14:textId="77777777" w:rsidR="002303CA" w:rsidRDefault="002303CA">
      <w:pPr>
        <w:rPr>
          <w:rFonts w:hint="eastAsia"/>
        </w:rPr>
      </w:pPr>
      <w:r>
        <w:rPr>
          <w:rFonts w:hint="eastAsia"/>
        </w:rPr>
        <w:t>yuè míng shān sè zuì chéng xīn</w:t>
      </w:r>
    </w:p>
    <w:p w14:paraId="5E59D2AA" w14:textId="77777777" w:rsidR="002303CA" w:rsidRDefault="002303CA">
      <w:pPr>
        <w:rPr>
          <w:rFonts w:hint="eastAsia"/>
        </w:rPr>
      </w:pPr>
      <w:r>
        <w:rPr>
          <w:rFonts w:hint="eastAsia"/>
        </w:rPr>
        <w:t>月明山色醉成新。</w:t>
      </w:r>
    </w:p>
    <w:p w14:paraId="3D812AC5" w14:textId="77777777" w:rsidR="002303CA" w:rsidRDefault="002303CA">
      <w:pPr>
        <w:rPr>
          <w:rFonts w:hint="eastAsia"/>
        </w:rPr>
      </w:pPr>
      <w:r>
        <w:rPr>
          <w:rFonts w:hint="eastAsia"/>
        </w:rPr>
        <w:t>shū jùn bù jīng jīn rì lǎo</w:t>
      </w:r>
    </w:p>
    <w:p w14:paraId="3D2145D2" w14:textId="77777777" w:rsidR="002303CA" w:rsidRDefault="002303CA">
      <w:pPr>
        <w:rPr>
          <w:rFonts w:hint="eastAsia"/>
        </w:rPr>
      </w:pPr>
      <w:r>
        <w:rPr>
          <w:rFonts w:hint="eastAsia"/>
        </w:rPr>
        <w:t>书剑不惊今日老，</w:t>
      </w:r>
    </w:p>
    <w:p w14:paraId="16B2CE52" w14:textId="77777777" w:rsidR="002303CA" w:rsidRDefault="002303CA">
      <w:pPr>
        <w:rPr>
          <w:rFonts w:hint="eastAsia"/>
        </w:rPr>
      </w:pPr>
      <w:r>
        <w:rPr>
          <w:rFonts w:hint="eastAsia"/>
        </w:rPr>
        <w:t>jiāng shān yǒu cǐ mù qiū rén</w:t>
      </w:r>
    </w:p>
    <w:p w14:paraId="3104546D" w14:textId="77777777" w:rsidR="002303CA" w:rsidRDefault="002303CA">
      <w:pPr>
        <w:rPr>
          <w:rFonts w:hint="eastAsia"/>
        </w:rPr>
      </w:pPr>
      <w:r>
        <w:rPr>
          <w:rFonts w:hint="eastAsia"/>
        </w:rPr>
        <w:t>江山有此目秋人。</w:t>
      </w:r>
    </w:p>
    <w:p w14:paraId="21BA3CC7" w14:textId="77777777" w:rsidR="002303CA" w:rsidRDefault="002303CA">
      <w:pPr>
        <w:rPr>
          <w:rFonts w:hint="eastAsia"/>
        </w:rPr>
      </w:pPr>
      <w:r>
        <w:rPr>
          <w:rFonts w:hint="eastAsia"/>
        </w:rPr>
        <w:t>shuí yún mèng pò lín zhōng jué</w:t>
      </w:r>
    </w:p>
    <w:p w14:paraId="0B40D1CE" w14:textId="77777777" w:rsidR="002303CA" w:rsidRDefault="002303CA">
      <w:pPr>
        <w:rPr>
          <w:rFonts w:hint="eastAsia"/>
        </w:rPr>
      </w:pPr>
      <w:r>
        <w:rPr>
          <w:rFonts w:hint="eastAsia"/>
        </w:rPr>
        <w:t>谁云梦破林中觉，</w:t>
      </w:r>
    </w:p>
    <w:p w14:paraId="1153F708" w14:textId="77777777" w:rsidR="002303CA" w:rsidRDefault="002303CA">
      <w:pPr>
        <w:rPr>
          <w:rFonts w:hint="eastAsia"/>
        </w:rPr>
      </w:pPr>
      <w:r>
        <w:rPr>
          <w:rFonts w:hint="eastAsia"/>
        </w:rPr>
        <w:t>shí jiè yuán lái dào lǐ shēn</w:t>
      </w:r>
    </w:p>
    <w:p w14:paraId="61CD502D" w14:textId="77777777" w:rsidR="002303CA" w:rsidRDefault="002303CA">
      <w:pPr>
        <w:rPr>
          <w:rFonts w:hint="eastAsia"/>
        </w:rPr>
      </w:pPr>
      <w:r>
        <w:rPr>
          <w:rFonts w:hint="eastAsia"/>
        </w:rPr>
        <w:t>世间原来道里深。</w:t>
      </w:r>
    </w:p>
    <w:p w14:paraId="69A1189D" w14:textId="77777777" w:rsidR="002303CA" w:rsidRDefault="002303CA">
      <w:pPr>
        <w:rPr>
          <w:rFonts w:hint="eastAsia"/>
        </w:rPr>
      </w:pPr>
    </w:p>
    <w:p w14:paraId="2773D189" w14:textId="77777777" w:rsidR="002303CA" w:rsidRDefault="002303CA">
      <w:pPr>
        <w:rPr>
          <w:rFonts w:hint="eastAsia"/>
        </w:rPr>
      </w:pPr>
    </w:p>
    <w:p w14:paraId="520F4910" w14:textId="77777777" w:rsidR="002303CA" w:rsidRDefault="002303CA">
      <w:pPr>
        <w:rPr>
          <w:rFonts w:hint="eastAsia"/>
        </w:rPr>
      </w:pPr>
      <w:r>
        <w:rPr>
          <w:rFonts w:hint="eastAsia"/>
        </w:rPr>
        <w:t>二、创作背景</w:t>
      </w:r>
    </w:p>
    <w:p w14:paraId="6B1A67B3" w14:textId="77777777" w:rsidR="002303CA" w:rsidRDefault="002303CA">
      <w:pPr>
        <w:rPr>
          <w:rFonts w:hint="eastAsia"/>
        </w:rPr>
      </w:pPr>
      <w:r>
        <w:rPr>
          <w:rFonts w:hint="eastAsia"/>
        </w:rPr>
        <w:t>元丰五年（1082年）三月，苏轼贬居黄州期间，曾游蕲水清泉寺。蕲水在今湖北浠水县，清泉寺在蕲水县城外两里左右。苏轼此次被贬，政治上遭受重大挫折，生活条件也十分艰苦。然而，他并没有因此消沉，而是在逆境中保持乐观向上的精神。这首词就是他在游览清泉寺时，看到雨后清新的春景，触景生情而创作的。词中既有对自然美景的赞美，也蕴含了作者旷达乐观的人生态度。</w:t>
      </w:r>
    </w:p>
    <w:p w14:paraId="4DED8E7A" w14:textId="77777777" w:rsidR="002303CA" w:rsidRDefault="002303CA">
      <w:pPr>
        <w:rPr>
          <w:rFonts w:hint="eastAsia"/>
        </w:rPr>
      </w:pPr>
    </w:p>
    <w:p w14:paraId="18C00372" w14:textId="77777777" w:rsidR="002303CA" w:rsidRDefault="002303CA">
      <w:pPr>
        <w:rPr>
          <w:rFonts w:hint="eastAsia"/>
        </w:rPr>
      </w:pPr>
    </w:p>
    <w:p w14:paraId="52F9CDD7" w14:textId="77777777" w:rsidR="002303CA" w:rsidRDefault="002303CA">
      <w:pPr>
        <w:rPr>
          <w:rFonts w:hint="eastAsia"/>
        </w:rPr>
      </w:pPr>
      <w:r>
        <w:rPr>
          <w:rFonts w:hint="eastAsia"/>
        </w:rPr>
        <w:t>三、诗词赏析</w:t>
      </w:r>
    </w:p>
    <w:p w14:paraId="1532E189" w14:textId="77777777" w:rsidR="002303CA" w:rsidRDefault="002303CA">
      <w:pPr>
        <w:rPr>
          <w:rFonts w:hint="eastAsia"/>
        </w:rPr>
      </w:pPr>
      <w:r>
        <w:rPr>
          <w:rFonts w:hint="eastAsia"/>
        </w:rPr>
        <w:t>这首词上阕写景，下阕抒情，情景交融，意境深远。上阕描写清泉寺周围的山光水色，"春水四天得意绿，月明山色醉成新"两句，将春水的碧绿和山色的明丽表现得生动传神，展现了雨后清泉寺周围清新怡人的景色。下阕由景入情，"书剑不惊今日老，江山有此目秋人"两句，表达了作者虽年老却不颓唐，依然保持着对美好事物的欣赏能力。最后两句"谁云梦破林中觉，世间原来道里深"，则体现了苏轼旷达超脱的人生态度，即使身处困境，也能从自然中领悟人生的真谛。</w:t>
      </w:r>
    </w:p>
    <w:p w14:paraId="7B3660D2" w14:textId="77777777" w:rsidR="002303CA" w:rsidRDefault="002303CA">
      <w:pPr>
        <w:rPr>
          <w:rFonts w:hint="eastAsia"/>
        </w:rPr>
      </w:pPr>
    </w:p>
    <w:p w14:paraId="146CA52F" w14:textId="77777777" w:rsidR="002303CA" w:rsidRDefault="002303CA">
      <w:pPr>
        <w:rPr>
          <w:rFonts w:hint="eastAsia"/>
        </w:rPr>
      </w:pPr>
    </w:p>
    <w:p w14:paraId="3BBCED95" w14:textId="77777777" w:rsidR="002303CA" w:rsidRDefault="002303CA">
      <w:pPr>
        <w:rPr>
          <w:rFonts w:hint="eastAsia"/>
        </w:rPr>
      </w:pPr>
      <w:r>
        <w:rPr>
          <w:rFonts w:hint="eastAsia"/>
        </w:rPr>
        <w:t>四、艺术特色</w:t>
      </w:r>
    </w:p>
    <w:p w14:paraId="63C5B779" w14:textId="77777777" w:rsidR="002303CA" w:rsidRDefault="002303CA">
      <w:pPr>
        <w:rPr>
          <w:rFonts w:hint="eastAsia"/>
        </w:rPr>
      </w:pPr>
      <w:r>
        <w:rPr>
          <w:rFonts w:hint="eastAsia"/>
        </w:rPr>
        <w:t>这首词在艺术上具有以下特色：</w:t>
      </w:r>
    </w:p>
    <w:p w14:paraId="682E28F3" w14:textId="77777777" w:rsidR="002303CA" w:rsidRDefault="002303CA">
      <w:pPr>
        <w:rPr>
          <w:rFonts w:hint="eastAsia"/>
        </w:rPr>
      </w:pPr>
    </w:p>
    <w:p w14:paraId="05EB1485" w14:textId="77777777" w:rsidR="002303CA" w:rsidRDefault="002303CA">
      <w:pPr>
        <w:rPr>
          <w:rFonts w:hint="eastAsia"/>
        </w:rPr>
      </w:pPr>
      <w:r>
        <w:rPr>
          <w:rFonts w:hint="eastAsia"/>
        </w:rPr>
        <w:t>1. 意境优美：通过清新自然的景物描写，营造出一种超脱尘世的意境。</w:t>
      </w:r>
    </w:p>
    <w:p w14:paraId="6D4DEDE6" w14:textId="77777777" w:rsidR="002303CA" w:rsidRDefault="002303CA">
      <w:pPr>
        <w:rPr>
          <w:rFonts w:hint="eastAsia"/>
        </w:rPr>
      </w:pPr>
    </w:p>
    <w:p w14:paraId="31B09174" w14:textId="77777777" w:rsidR="002303CA" w:rsidRDefault="002303CA">
      <w:pPr>
        <w:rPr>
          <w:rFonts w:hint="eastAsia"/>
        </w:rPr>
      </w:pPr>
      <w:r>
        <w:rPr>
          <w:rFonts w:hint="eastAsia"/>
        </w:rPr>
        <w:t>2. 情感真挚：词中既有对自然美景的热爱，也有对人生境遇的深刻思考。</w:t>
      </w:r>
    </w:p>
    <w:p w14:paraId="7C713B74" w14:textId="77777777" w:rsidR="002303CA" w:rsidRDefault="002303CA">
      <w:pPr>
        <w:rPr>
          <w:rFonts w:hint="eastAsia"/>
        </w:rPr>
      </w:pPr>
    </w:p>
    <w:p w14:paraId="46A23745" w14:textId="77777777" w:rsidR="002303CA" w:rsidRDefault="002303CA">
      <w:pPr>
        <w:rPr>
          <w:rFonts w:hint="eastAsia"/>
        </w:rPr>
      </w:pPr>
      <w:r>
        <w:rPr>
          <w:rFonts w:hint="eastAsia"/>
        </w:rPr>
        <w:t>3. 语言精炼：全词语言简练，却意境深远，体现了苏轼高超的艺术造诣。</w:t>
      </w:r>
    </w:p>
    <w:p w14:paraId="248ED6A3" w14:textId="77777777" w:rsidR="002303CA" w:rsidRDefault="002303CA">
      <w:pPr>
        <w:rPr>
          <w:rFonts w:hint="eastAsia"/>
        </w:rPr>
      </w:pPr>
    </w:p>
    <w:p w14:paraId="74568F4E" w14:textId="77777777" w:rsidR="002303CA" w:rsidRDefault="002303CA">
      <w:pPr>
        <w:rPr>
          <w:rFonts w:hint="eastAsia"/>
        </w:rPr>
      </w:pPr>
      <w:r>
        <w:rPr>
          <w:rFonts w:hint="eastAsia"/>
        </w:rPr>
        <w:t>4. 哲理深刻：词中蕴含着深刻的人生哲理，表达了作者旷达乐观的人生态度。</w:t>
      </w:r>
    </w:p>
    <w:p w14:paraId="0B950FF9" w14:textId="77777777" w:rsidR="002303CA" w:rsidRDefault="002303CA">
      <w:pPr>
        <w:rPr>
          <w:rFonts w:hint="eastAsia"/>
        </w:rPr>
      </w:pPr>
    </w:p>
    <w:p w14:paraId="3DF7DFDA" w14:textId="77777777" w:rsidR="002303CA" w:rsidRDefault="002303CA">
      <w:pPr>
        <w:rPr>
          <w:rFonts w:hint="eastAsia"/>
        </w:rPr>
      </w:pPr>
    </w:p>
    <w:p w14:paraId="4171B727" w14:textId="77777777" w:rsidR="002303CA" w:rsidRDefault="002303CA">
      <w:pPr>
        <w:rPr>
          <w:rFonts w:hint="eastAsia"/>
        </w:rPr>
      </w:pPr>
      <w:r>
        <w:rPr>
          <w:rFonts w:hint="eastAsia"/>
        </w:rPr>
        <w:t>五、历史影响</w:t>
      </w:r>
    </w:p>
    <w:p w14:paraId="17093301" w14:textId="77777777" w:rsidR="002303CA" w:rsidRDefault="002303CA">
      <w:pPr>
        <w:rPr>
          <w:rFonts w:hint="eastAsia"/>
        </w:rPr>
      </w:pPr>
      <w:r>
        <w:rPr>
          <w:rFonts w:hint="eastAsia"/>
        </w:rPr>
        <w:t>这首《游蕲水清泉寺》作为苏轼被贬黄州时期的重要作品，充分体现了他"不以物喜，不以己悲"的旷达胸襟和乐观精神。这首词不仅在宋代广为流传，对后世也产生了深远影响。它展现了苏轼在政治逆境中依然能够保持乐观向上的精神风貌，成为后世文人学习的典范。这首词所体现的旷达乐观的人生态度，也成为中国传统文化中的宝贵精神财富，激励着无数人在逆境中保持积极向上的精神状态。</w:t>
      </w:r>
    </w:p>
    <w:p w14:paraId="46DC5388" w14:textId="77777777" w:rsidR="002303CA" w:rsidRDefault="002303CA">
      <w:pPr>
        <w:rPr>
          <w:rFonts w:hint="eastAsia"/>
        </w:rPr>
      </w:pPr>
    </w:p>
    <w:p w14:paraId="211FFAAD" w14:textId="77777777" w:rsidR="002303CA" w:rsidRDefault="002303CA">
      <w:pPr>
        <w:rPr>
          <w:rFonts w:hint="eastAsia"/>
        </w:rPr>
      </w:pPr>
    </w:p>
    <w:p w14:paraId="5C6873F4" w14:textId="77777777" w:rsidR="002303CA" w:rsidRDefault="002303CA">
      <w:pPr>
        <w:rPr>
          <w:rFonts w:hint="eastAsia"/>
        </w:rPr>
      </w:pPr>
      <w:r>
        <w:rPr>
          <w:rFonts w:hint="eastAsia"/>
        </w:rPr>
        <w:t>六、结语</w:t>
      </w:r>
    </w:p>
    <w:p w14:paraId="12DC78DE" w14:textId="77777777" w:rsidR="002303CA" w:rsidRDefault="002303CA">
      <w:pPr>
        <w:rPr>
          <w:rFonts w:hint="eastAsia"/>
        </w:rPr>
      </w:pPr>
      <w:r>
        <w:rPr>
          <w:rFonts w:hint="eastAsia"/>
        </w:rPr>
        <w:t>《游蕲水清泉寺》是苏轼词作中的精品之一，它不仅展现了苏轼高超的艺术造诣，更体现了他旷达乐观的人生态度。在这首词中，苏轼通过清泉寺周围的自然景色，表达了自己虽处逆境却依然保持乐观向上的精神风貌。这首词历经千年，依然焕发着生机与活力，成为中华文化宝库中的璀璨明珠。今天我们读这首词，不仅能够欣赏到其优美的意境和精湛的艺术，更能从中汲取积极向上的精神力量。</w:t>
      </w:r>
    </w:p>
    <w:p w14:paraId="6CC4E513" w14:textId="77777777" w:rsidR="002303CA" w:rsidRDefault="002303CA">
      <w:pPr>
        <w:rPr>
          <w:rFonts w:hint="eastAsia"/>
        </w:rPr>
      </w:pPr>
    </w:p>
    <w:p w14:paraId="66477B49" w14:textId="77777777" w:rsidR="002303CA" w:rsidRDefault="00230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84B0F" w14:textId="5894F9FE" w:rsidR="00EA5177" w:rsidRDefault="00EA5177"/>
    <w:sectPr w:rsidR="00EA5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77"/>
    <w:rsid w:val="002303CA"/>
    <w:rsid w:val="009E59BB"/>
    <w:rsid w:val="00EA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95EA3-3A10-49B5-9675-C9FDDB81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