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0DB34" w14:textId="77777777" w:rsidR="005A4E5D" w:rsidRDefault="005A4E5D">
      <w:pPr>
        <w:rPr>
          <w:rFonts w:hint="eastAsia"/>
        </w:rPr>
      </w:pPr>
      <w:r>
        <w:rPr>
          <w:rFonts w:hint="eastAsia"/>
        </w:rPr>
        <w:t>you</w:t>
      </w:r>
    </w:p>
    <w:p w14:paraId="46773F83" w14:textId="77777777" w:rsidR="005A4E5D" w:rsidRDefault="005A4E5D">
      <w:pPr>
        <w:rPr>
          <w:rFonts w:hint="eastAsia"/>
        </w:rPr>
      </w:pPr>
    </w:p>
    <w:p w14:paraId="24D124D6" w14:textId="77777777" w:rsidR="005A4E5D" w:rsidRDefault="005A4E5D">
      <w:pPr>
        <w:rPr>
          <w:rFonts w:hint="eastAsia"/>
        </w:rPr>
      </w:pPr>
      <w:r>
        <w:rPr>
          <w:rFonts w:hint="eastAsia"/>
        </w:rPr>
        <w:t>“You”的基本含义</w:t>
      </w:r>
    </w:p>
    <w:p w14:paraId="4CF558C8" w14:textId="77777777" w:rsidR="005A4E5D" w:rsidRDefault="005A4E5D">
      <w:pPr>
        <w:rPr>
          <w:rFonts w:hint="eastAsia"/>
        </w:rPr>
      </w:pPr>
      <w:r>
        <w:rPr>
          <w:rFonts w:hint="eastAsia"/>
        </w:rPr>
        <w:t>“You”是一个极为常见且在英语交流中使用频率非常高的单词。它主要作为人称代词，用来指代对话中的对方，也就是“你”或“你们”。这个简单的“you”，在日常的对话、书面语、各种英语材料中随处可见，其重要性不言而喻。</w:t>
      </w:r>
    </w:p>
    <w:p w14:paraId="0A8B664A" w14:textId="77777777" w:rsidR="005A4E5D" w:rsidRDefault="005A4E5D">
      <w:pPr>
        <w:rPr>
          <w:rFonts w:hint="eastAsia"/>
        </w:rPr>
      </w:pPr>
    </w:p>
    <w:p w14:paraId="44B5E787" w14:textId="77777777" w:rsidR="005A4E5D" w:rsidRDefault="005A4E5D">
      <w:pPr>
        <w:rPr>
          <w:rFonts w:hint="eastAsia"/>
        </w:rPr>
      </w:pPr>
    </w:p>
    <w:p w14:paraId="764ED55B" w14:textId="77777777" w:rsidR="005A4E5D" w:rsidRDefault="005A4E5D">
      <w:pPr>
        <w:rPr>
          <w:rFonts w:hint="eastAsia"/>
        </w:rPr>
      </w:pPr>
      <w:r>
        <w:rPr>
          <w:rFonts w:hint="eastAsia"/>
        </w:rPr>
        <w:t>“You”在口语中的灵活运用</w:t>
      </w:r>
    </w:p>
    <w:p w14:paraId="027A30B3" w14:textId="77777777" w:rsidR="005A4E5D" w:rsidRDefault="005A4E5D">
      <w:pPr>
        <w:rPr>
          <w:rFonts w:hint="eastAsia"/>
        </w:rPr>
      </w:pPr>
      <w:r>
        <w:rPr>
          <w:rFonts w:hint="eastAsia"/>
        </w:rPr>
        <w:t>在口语环境中，“you”是表达个人与对方关系以及进行有效沟通的关键。当我们与他人进行一对一的交流时，用“you”来引起对方注意或者回应对方的话语。例如，“You look great today!”（你今天看起来棒极了！）这种用法非常普遍，它能让我们清晰地表达对对方的观察和感受。而在面对多人交流的场合，“you”又能同时指代在场的所有人，使得交流更加便捷和通用，如 “You all should have a good rest.”（你们都应该好好休息。）</w:t>
      </w:r>
    </w:p>
    <w:p w14:paraId="4F51F26E" w14:textId="77777777" w:rsidR="005A4E5D" w:rsidRDefault="005A4E5D">
      <w:pPr>
        <w:rPr>
          <w:rFonts w:hint="eastAsia"/>
        </w:rPr>
      </w:pPr>
    </w:p>
    <w:p w14:paraId="279A28CE" w14:textId="77777777" w:rsidR="005A4E5D" w:rsidRDefault="005A4E5D">
      <w:pPr>
        <w:rPr>
          <w:rFonts w:hint="eastAsia"/>
        </w:rPr>
      </w:pPr>
    </w:p>
    <w:p w14:paraId="35C7AB95" w14:textId="77777777" w:rsidR="005A4E5D" w:rsidRDefault="005A4E5D">
      <w:pPr>
        <w:rPr>
          <w:rFonts w:hint="eastAsia"/>
        </w:rPr>
      </w:pPr>
      <w:r>
        <w:rPr>
          <w:rFonts w:hint="eastAsia"/>
        </w:rPr>
        <w:t>“You”在书面语中的多种用法</w:t>
      </w:r>
    </w:p>
    <w:p w14:paraId="7C15BEAA" w14:textId="77777777" w:rsidR="005A4E5D" w:rsidRDefault="005A4E5D">
      <w:pPr>
        <w:rPr>
          <w:rFonts w:hint="eastAsia"/>
        </w:rPr>
      </w:pPr>
      <w:r>
        <w:rPr>
          <w:rFonts w:hint="eastAsia"/>
        </w:rPr>
        <w:t>在书面语里，“you”同样起着至关重要的作用。在正式的信函、文献中，“you”展现出其礼貌、客观的特质。比如在商务邮件中，“Please find attached the information you requested.”（随函附上您所需的信息。）这里使用“you”既准确传达了信息，又保持了正式得体的沟通风格。在故事、小说等文学作品里，“you”的使用又变得丰富多样，它可以增强读者的代入感，让读者感觉自己仿佛置身于故事场景之中。</w:t>
      </w:r>
    </w:p>
    <w:p w14:paraId="69D3199D" w14:textId="77777777" w:rsidR="005A4E5D" w:rsidRDefault="005A4E5D">
      <w:pPr>
        <w:rPr>
          <w:rFonts w:hint="eastAsia"/>
        </w:rPr>
      </w:pPr>
    </w:p>
    <w:p w14:paraId="77262988" w14:textId="77777777" w:rsidR="005A4E5D" w:rsidRDefault="005A4E5D">
      <w:pPr>
        <w:rPr>
          <w:rFonts w:hint="eastAsia"/>
        </w:rPr>
      </w:pPr>
    </w:p>
    <w:p w14:paraId="3AB4C2B1" w14:textId="77777777" w:rsidR="005A4E5D" w:rsidRDefault="005A4E5D">
      <w:pPr>
        <w:rPr>
          <w:rFonts w:hint="eastAsia"/>
        </w:rPr>
      </w:pPr>
      <w:r>
        <w:rPr>
          <w:rFonts w:hint="eastAsia"/>
        </w:rPr>
        <w:t>“You”的不同文化内涵</w:t>
      </w:r>
    </w:p>
    <w:p w14:paraId="1EB50B31" w14:textId="77777777" w:rsidR="005A4E5D" w:rsidRDefault="005A4E5D">
      <w:pPr>
        <w:rPr>
          <w:rFonts w:hint="eastAsia"/>
        </w:rPr>
      </w:pPr>
      <w:r>
        <w:rPr>
          <w:rFonts w:hint="eastAsia"/>
        </w:rPr>
        <w:t>在不同的文化背景下，“you”的使用也存在微妙差异。在美式英语文化中，“you”相对更加直接和随意，在亲密朋友和家人之间，“you”的使用非常高频，而且语气轻松。而在英式英语文化里，“you”的使用有时也会根据场合和对象的不同，在正式与非正式之间有一些细微的区别。此外，在一些文化中，用“you”称呼长辈或上级时，可能需要搭配合适的语气和词汇，以体现尊重。</w:t>
      </w:r>
    </w:p>
    <w:p w14:paraId="68A470AA" w14:textId="77777777" w:rsidR="005A4E5D" w:rsidRDefault="005A4E5D">
      <w:pPr>
        <w:rPr>
          <w:rFonts w:hint="eastAsia"/>
        </w:rPr>
      </w:pPr>
    </w:p>
    <w:p w14:paraId="4C8EE3D1" w14:textId="77777777" w:rsidR="005A4E5D" w:rsidRDefault="005A4E5D">
      <w:pPr>
        <w:rPr>
          <w:rFonts w:hint="eastAsia"/>
        </w:rPr>
      </w:pPr>
    </w:p>
    <w:p w14:paraId="7FE904AA" w14:textId="77777777" w:rsidR="005A4E5D" w:rsidRDefault="005A4E5D">
      <w:pPr>
        <w:rPr>
          <w:rFonts w:hint="eastAsia"/>
        </w:rPr>
      </w:pPr>
      <w:r>
        <w:rPr>
          <w:rFonts w:hint="eastAsia"/>
        </w:rPr>
        <w:t>“You”的衍生词与短语</w:t>
      </w:r>
    </w:p>
    <w:p w14:paraId="26A74E4C" w14:textId="77777777" w:rsidR="005A4E5D" w:rsidRDefault="005A4E5D">
      <w:pPr>
        <w:rPr>
          <w:rFonts w:hint="eastAsia"/>
        </w:rPr>
      </w:pPr>
      <w:r>
        <w:rPr>
          <w:rFonts w:hint="eastAsia"/>
        </w:rPr>
        <w:t>以“you”为基础，还衍生出了许多常用的短语和表达，进一步丰富了英语的语言体系。像“you know”，它既可以用来引起对方的注意，类似于“你知道的”，也可以作为停顿时的填充词。“you see”也是我们经常听到的，用于解释、说明事情，意思是“你看”。还有“your”（你的、你们的），这是“you”作为主格和宾格形式所对应的所有格形式，在描述属于对方的事物时经常会用到，如 “Your dog is so cute.”（你的狗狗真可爱。）</w:t>
      </w:r>
    </w:p>
    <w:p w14:paraId="1A7C8501" w14:textId="77777777" w:rsidR="005A4E5D" w:rsidRDefault="005A4E5D">
      <w:pPr>
        <w:rPr>
          <w:rFonts w:hint="eastAsia"/>
        </w:rPr>
      </w:pPr>
    </w:p>
    <w:p w14:paraId="50479AA2" w14:textId="77777777" w:rsidR="005A4E5D" w:rsidRDefault="005A4E5D">
      <w:pPr>
        <w:rPr>
          <w:rFonts w:hint="eastAsia"/>
        </w:rPr>
      </w:pPr>
    </w:p>
    <w:p w14:paraId="464516DA" w14:textId="77777777" w:rsidR="005A4E5D" w:rsidRDefault="005A4E5D">
      <w:pPr>
        <w:rPr>
          <w:rFonts w:hint="eastAsia"/>
        </w:rPr>
      </w:pPr>
      <w:r>
        <w:rPr>
          <w:rFonts w:hint="eastAsia"/>
        </w:rPr>
        <w:t>“You”的学习与掌握建议</w:t>
      </w:r>
    </w:p>
    <w:p w14:paraId="5261D27F" w14:textId="77777777" w:rsidR="005A4E5D" w:rsidRDefault="005A4E5D">
      <w:pPr>
        <w:rPr>
          <w:rFonts w:hint="eastAsia"/>
        </w:rPr>
      </w:pPr>
      <w:r>
        <w:rPr>
          <w:rFonts w:hint="eastAsia"/>
        </w:rPr>
        <w:t>对于英语学习者而言，要熟练掌握“you”的各种用法并非难事，但需要不断地学习和实践。可以通过大量的阅读、听力训练来熟悉不同语境下“you”的含义和用法，同时积极进行口语练习，在实际的交流中运用“you”来表达自己的想法。通过不断地练习和应用，相信大家能够更好地运用这个基础而又关键的单词来提升自己的英语交流能力。</w:t>
      </w:r>
    </w:p>
    <w:p w14:paraId="4483B8D2" w14:textId="77777777" w:rsidR="005A4E5D" w:rsidRDefault="005A4E5D">
      <w:pPr>
        <w:rPr>
          <w:rFonts w:hint="eastAsia"/>
        </w:rPr>
      </w:pPr>
    </w:p>
    <w:p w14:paraId="62CE6C4F" w14:textId="77777777" w:rsidR="005A4E5D" w:rsidRDefault="005A4E5D">
      <w:pPr>
        <w:rPr>
          <w:rFonts w:hint="eastAsia"/>
        </w:rPr>
      </w:pPr>
      <w:r>
        <w:rPr>
          <w:rFonts w:hint="eastAsia"/>
        </w:rPr>
        <w:t>本文是由每日作文网(2345lzwz.com)为大家创作</w:t>
      </w:r>
    </w:p>
    <w:p w14:paraId="45CA1A2F" w14:textId="0C5638D1" w:rsidR="00AF2B78" w:rsidRDefault="00AF2B78"/>
    <w:sectPr w:rsidR="00AF2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78"/>
    <w:rsid w:val="005A4E5D"/>
    <w:rsid w:val="009E59BB"/>
    <w:rsid w:val="00AF2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4FDE5-9778-416F-B2A0-B3996275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B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B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B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B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B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B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B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B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B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B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B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B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B78"/>
    <w:rPr>
      <w:rFonts w:cstheme="majorBidi"/>
      <w:color w:val="2F5496" w:themeColor="accent1" w:themeShade="BF"/>
      <w:sz w:val="28"/>
      <w:szCs w:val="28"/>
    </w:rPr>
  </w:style>
  <w:style w:type="character" w:customStyle="1" w:styleId="50">
    <w:name w:val="标题 5 字符"/>
    <w:basedOn w:val="a0"/>
    <w:link w:val="5"/>
    <w:uiPriority w:val="9"/>
    <w:semiHidden/>
    <w:rsid w:val="00AF2B78"/>
    <w:rPr>
      <w:rFonts w:cstheme="majorBidi"/>
      <w:color w:val="2F5496" w:themeColor="accent1" w:themeShade="BF"/>
      <w:sz w:val="24"/>
    </w:rPr>
  </w:style>
  <w:style w:type="character" w:customStyle="1" w:styleId="60">
    <w:name w:val="标题 6 字符"/>
    <w:basedOn w:val="a0"/>
    <w:link w:val="6"/>
    <w:uiPriority w:val="9"/>
    <w:semiHidden/>
    <w:rsid w:val="00AF2B78"/>
    <w:rPr>
      <w:rFonts w:cstheme="majorBidi"/>
      <w:b/>
      <w:bCs/>
      <w:color w:val="2F5496" w:themeColor="accent1" w:themeShade="BF"/>
    </w:rPr>
  </w:style>
  <w:style w:type="character" w:customStyle="1" w:styleId="70">
    <w:name w:val="标题 7 字符"/>
    <w:basedOn w:val="a0"/>
    <w:link w:val="7"/>
    <w:uiPriority w:val="9"/>
    <w:semiHidden/>
    <w:rsid w:val="00AF2B78"/>
    <w:rPr>
      <w:rFonts w:cstheme="majorBidi"/>
      <w:b/>
      <w:bCs/>
      <w:color w:val="595959" w:themeColor="text1" w:themeTint="A6"/>
    </w:rPr>
  </w:style>
  <w:style w:type="character" w:customStyle="1" w:styleId="80">
    <w:name w:val="标题 8 字符"/>
    <w:basedOn w:val="a0"/>
    <w:link w:val="8"/>
    <w:uiPriority w:val="9"/>
    <w:semiHidden/>
    <w:rsid w:val="00AF2B78"/>
    <w:rPr>
      <w:rFonts w:cstheme="majorBidi"/>
      <w:color w:val="595959" w:themeColor="text1" w:themeTint="A6"/>
    </w:rPr>
  </w:style>
  <w:style w:type="character" w:customStyle="1" w:styleId="90">
    <w:name w:val="标题 9 字符"/>
    <w:basedOn w:val="a0"/>
    <w:link w:val="9"/>
    <w:uiPriority w:val="9"/>
    <w:semiHidden/>
    <w:rsid w:val="00AF2B78"/>
    <w:rPr>
      <w:rFonts w:eastAsiaTheme="majorEastAsia" w:cstheme="majorBidi"/>
      <w:color w:val="595959" w:themeColor="text1" w:themeTint="A6"/>
    </w:rPr>
  </w:style>
  <w:style w:type="paragraph" w:styleId="a3">
    <w:name w:val="Title"/>
    <w:basedOn w:val="a"/>
    <w:next w:val="a"/>
    <w:link w:val="a4"/>
    <w:uiPriority w:val="10"/>
    <w:qFormat/>
    <w:rsid w:val="00AF2B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B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B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B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B78"/>
    <w:pPr>
      <w:spacing w:before="160"/>
      <w:jc w:val="center"/>
    </w:pPr>
    <w:rPr>
      <w:i/>
      <w:iCs/>
      <w:color w:val="404040" w:themeColor="text1" w:themeTint="BF"/>
    </w:rPr>
  </w:style>
  <w:style w:type="character" w:customStyle="1" w:styleId="a8">
    <w:name w:val="引用 字符"/>
    <w:basedOn w:val="a0"/>
    <w:link w:val="a7"/>
    <w:uiPriority w:val="29"/>
    <w:rsid w:val="00AF2B78"/>
    <w:rPr>
      <w:i/>
      <w:iCs/>
      <w:color w:val="404040" w:themeColor="text1" w:themeTint="BF"/>
    </w:rPr>
  </w:style>
  <w:style w:type="paragraph" w:styleId="a9">
    <w:name w:val="List Paragraph"/>
    <w:basedOn w:val="a"/>
    <w:uiPriority w:val="34"/>
    <w:qFormat/>
    <w:rsid w:val="00AF2B78"/>
    <w:pPr>
      <w:ind w:left="720"/>
      <w:contextualSpacing/>
    </w:pPr>
  </w:style>
  <w:style w:type="character" w:styleId="aa">
    <w:name w:val="Intense Emphasis"/>
    <w:basedOn w:val="a0"/>
    <w:uiPriority w:val="21"/>
    <w:qFormat/>
    <w:rsid w:val="00AF2B78"/>
    <w:rPr>
      <w:i/>
      <w:iCs/>
      <w:color w:val="2F5496" w:themeColor="accent1" w:themeShade="BF"/>
    </w:rPr>
  </w:style>
  <w:style w:type="paragraph" w:styleId="ab">
    <w:name w:val="Intense Quote"/>
    <w:basedOn w:val="a"/>
    <w:next w:val="a"/>
    <w:link w:val="ac"/>
    <w:uiPriority w:val="30"/>
    <w:qFormat/>
    <w:rsid w:val="00AF2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B78"/>
    <w:rPr>
      <w:i/>
      <w:iCs/>
      <w:color w:val="2F5496" w:themeColor="accent1" w:themeShade="BF"/>
    </w:rPr>
  </w:style>
  <w:style w:type="character" w:styleId="ad">
    <w:name w:val="Intense Reference"/>
    <w:basedOn w:val="a0"/>
    <w:uiPriority w:val="32"/>
    <w:qFormat/>
    <w:rsid w:val="00AF2B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