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B3C1" w14:textId="77777777" w:rsidR="00F46BCE" w:rsidRDefault="00F46BCE">
      <w:pPr>
        <w:rPr>
          <w:rFonts w:hint="eastAsia"/>
        </w:rPr>
      </w:pPr>
      <w:r>
        <w:rPr>
          <w:rFonts w:hint="eastAsia"/>
        </w:rPr>
        <w:t>游泳的游的拼音是什么</w:t>
      </w:r>
    </w:p>
    <w:p w14:paraId="31BE6DA6" w14:textId="77777777" w:rsidR="00F46BCE" w:rsidRDefault="00F46BCE">
      <w:pPr>
        <w:rPr>
          <w:rFonts w:hint="eastAsia"/>
        </w:rPr>
      </w:pPr>
      <w:r>
        <w:rPr>
          <w:rFonts w:hint="eastAsia"/>
        </w:rPr>
        <w:t>在汉语的奇妙世界里，一个字的正确拼音往往承载着丰富的读音信息和语言文化内涵。“游泳”的“游”字，其拼音究竟是什么，这看似简单的问题，背后却蕴含着很多有趣的知识。</w:t>
      </w:r>
    </w:p>
    <w:p w14:paraId="05603228" w14:textId="77777777" w:rsidR="00F46BCE" w:rsidRDefault="00F46BCE">
      <w:pPr>
        <w:rPr>
          <w:rFonts w:hint="eastAsia"/>
        </w:rPr>
      </w:pPr>
    </w:p>
    <w:p w14:paraId="675E6752" w14:textId="77777777" w:rsidR="00F46BCE" w:rsidRDefault="00F46BCE">
      <w:pPr>
        <w:rPr>
          <w:rFonts w:hint="eastAsia"/>
        </w:rPr>
      </w:pPr>
      <w:r>
        <w:rPr>
          <w:rFonts w:hint="eastAsia"/>
        </w:rPr>
        <w:t>“游”字的拼音是“yóu”。这个拼音遵循了汉语拼音的基本规则，“y”作为声母，发音时气流受到阻碍，“óu”作为韵母，发“欧”的音，二者结合起来，就准确发出了“游”字的读音。在汉语中，拼音是帮助人们学习普通话、认读汉字的重要工具。对于初学者来说，掌握“游”字的拼音是认识这个字、学会相关词汇发音的重要一步。比如在学习“游泳”这个词时，只有先准确知道“游”的拼音是“yóu”，才能正确地将其读出来，进而与其他相关词语搭配学习。</w:t>
      </w:r>
    </w:p>
    <w:p w14:paraId="67A1AE9C" w14:textId="77777777" w:rsidR="00F46BCE" w:rsidRDefault="00F46BCE">
      <w:pPr>
        <w:rPr>
          <w:rFonts w:hint="eastAsia"/>
        </w:rPr>
      </w:pPr>
    </w:p>
    <w:p w14:paraId="476FE658" w14:textId="77777777" w:rsidR="00F46BCE" w:rsidRDefault="00F46BCE">
      <w:pPr>
        <w:rPr>
          <w:rFonts w:hint="eastAsia"/>
        </w:rPr>
      </w:pPr>
      <w:r>
        <w:rPr>
          <w:rFonts w:hint="eastAsia"/>
        </w:rPr>
        <w:t>从语义和用法角度来看，“游”有着丰富的含义。除了在“游泳”中表示在水中行动这一常见意义外，“游”还有很多其他用法。例如“游览”，指从容行走观看名胜风景，“游”体现了一种动态的观赏行为；“游历”则侧重于到远地游览、考察，体现了一种长途的经历。在古诗词中，“游”更是常常出现，如“游鱼戏石，直视无碍”描绘了水中鱼儿欢快游动的场景。不同的读音和用法丰富了这个字在汉语中的表达。而“yóu”这个拼音，涵盖了“游”的所有语义和用法，无论它在何种语境下出现，这个拼音都是固定不变的。</w:t>
      </w:r>
    </w:p>
    <w:p w14:paraId="1C78CAB4" w14:textId="77777777" w:rsidR="00F46BCE" w:rsidRDefault="00F46BCE">
      <w:pPr>
        <w:rPr>
          <w:rFonts w:hint="eastAsia"/>
        </w:rPr>
      </w:pPr>
    </w:p>
    <w:p w14:paraId="1D9EC3B7" w14:textId="77777777" w:rsidR="00F46BCE" w:rsidRDefault="00F46BCE">
      <w:pPr>
        <w:rPr>
          <w:rFonts w:hint="eastAsia"/>
        </w:rPr>
      </w:pPr>
      <w:r>
        <w:rPr>
          <w:rFonts w:hint="eastAsia"/>
        </w:rPr>
        <w:t>在学习“游”字拼音的过程中，对于小学生而言，课堂教育起着关键作用。语文老师会通过生动有趣的方式，如图片展示、故事讲述等，让孩子们了解“游”字的拼音和含义。比如老师可能会展示小朋友游泳的图片，告诉学生们这个动作所对应的字就是“游”，读音是“yóu”，这样直观的方式能让孩子们更好地理解和记忆。同时，拼音的学习也会与识字、阅读等方面结合，通过反复练习，孩子们逐渐掌握“游”字的正确读音和使用方法。</w:t>
      </w:r>
    </w:p>
    <w:p w14:paraId="6378559A" w14:textId="77777777" w:rsidR="00F46BCE" w:rsidRDefault="00F46BCE">
      <w:pPr>
        <w:rPr>
          <w:rFonts w:hint="eastAsia"/>
        </w:rPr>
      </w:pPr>
    </w:p>
    <w:p w14:paraId="36BC6035" w14:textId="77777777" w:rsidR="00F46BCE" w:rsidRDefault="00F46BCE">
      <w:pPr>
        <w:rPr>
          <w:rFonts w:hint="eastAsia"/>
        </w:rPr>
      </w:pPr>
      <w:r>
        <w:rPr>
          <w:rFonts w:hint="eastAsia"/>
        </w:rPr>
        <w:t>在现代社会中，“游”字的拼音在各种场景中都有广泛应用。在旅游行业，导游向游客介绍景点时，会用到包含“游”字的词语，“yóu”的正确发音确保了信息准确传达。在网络媒体中，文字和读音的准确与否也影响着信息的传播效果。无论是新闻报道还是社交媒体分享，对“游”字拼音的正确使用都是保证沟通顺畅的重要因素。</w:t>
      </w:r>
    </w:p>
    <w:p w14:paraId="3325F94C" w14:textId="77777777" w:rsidR="00F46BCE" w:rsidRDefault="00F46BCE">
      <w:pPr>
        <w:rPr>
          <w:rFonts w:hint="eastAsia"/>
        </w:rPr>
      </w:pPr>
    </w:p>
    <w:p w14:paraId="4AE894CC" w14:textId="77777777" w:rsidR="00F46BCE" w:rsidRDefault="00F46BCE">
      <w:pPr>
        <w:rPr>
          <w:rFonts w:hint="eastAsia"/>
        </w:rPr>
      </w:pPr>
      <w:r>
        <w:rPr>
          <w:rFonts w:hint="eastAsia"/>
        </w:rPr>
        <w:t>而且，“游”字的拼音还在对外汉语教学中有着重要地位。对于学习中文的外国人来说，掌握“游”字的拼音和含义是他们了解中国文化的一个方面。通过学习“游”以及其他相关词汇，他们可以更好地与中国朋友交流，也能更深入地体验中国的文化，比如一起谈论游泳运动的乐趣，或者分享中国各地的名胜古迹游览经历等。总之，看似简单的“游泳的游的拼音是yóu”这一知识点，在汉语学习、文化传播等多个领域都有着不可忽视的作用。</w:t>
      </w:r>
    </w:p>
    <w:p w14:paraId="5C12C1F5" w14:textId="77777777" w:rsidR="00F46BCE" w:rsidRDefault="00F46BCE">
      <w:pPr>
        <w:rPr>
          <w:rFonts w:hint="eastAsia"/>
        </w:rPr>
      </w:pPr>
    </w:p>
    <w:p w14:paraId="7E3FF589" w14:textId="77777777" w:rsidR="00F46BCE" w:rsidRDefault="00F46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0E1D5" w14:textId="56A7CBBD" w:rsidR="00760D1D" w:rsidRDefault="00760D1D"/>
    <w:sectPr w:rsidR="00760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1D"/>
    <w:rsid w:val="00760D1D"/>
    <w:rsid w:val="009E59BB"/>
    <w:rsid w:val="00F4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39413-3DD6-4272-87D8-CCABF9C0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