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4DE1D" w14:textId="77777777" w:rsidR="00684675" w:rsidRDefault="00684675">
      <w:pPr>
        <w:rPr>
          <w:rFonts w:hint="eastAsia"/>
        </w:rPr>
      </w:pPr>
      <w:r>
        <w:rPr>
          <w:rFonts w:hint="eastAsia"/>
        </w:rPr>
        <w:t>游泳场的拼音怎么写</w:t>
      </w:r>
    </w:p>
    <w:p w14:paraId="00C9888C" w14:textId="77777777" w:rsidR="00684675" w:rsidRDefault="00684675">
      <w:pPr>
        <w:rPr>
          <w:rFonts w:hint="eastAsia"/>
        </w:rPr>
      </w:pPr>
      <w:r>
        <w:rPr>
          <w:rFonts w:hint="eastAsia"/>
        </w:rPr>
        <w:t>在汉语中，将汉字转换为拼音是一个非常基础但又十分重要的技能。对于“游泳场”这三个字来说，它们的拼音分别是“you3”、“yong3”和“chang3”。所以，“游泳场”的完整拼音就是“yóu yǒng chǎng”。这里需要注意的是，在拼音中我们使用声调来表示不同的发音方式，其中1声代表高平调，2声代表升调，3声是降升调（也称为转折调），4声则是降调。因此，“游泳场”的拼音准确地反映了每个汉字的发音特点。</w:t>
      </w:r>
    </w:p>
    <w:p w14:paraId="544F641D" w14:textId="77777777" w:rsidR="00684675" w:rsidRDefault="00684675">
      <w:pPr>
        <w:rPr>
          <w:rFonts w:hint="eastAsia"/>
        </w:rPr>
      </w:pPr>
    </w:p>
    <w:p w14:paraId="6C3CFC86" w14:textId="77777777" w:rsidR="00684675" w:rsidRDefault="00684675">
      <w:pPr>
        <w:rPr>
          <w:rFonts w:hint="eastAsia"/>
        </w:rPr>
      </w:pPr>
    </w:p>
    <w:p w14:paraId="61AEF729" w14:textId="77777777" w:rsidR="00684675" w:rsidRDefault="00684675">
      <w:pPr>
        <w:rPr>
          <w:rFonts w:hint="eastAsia"/>
        </w:rPr>
      </w:pPr>
      <w:r>
        <w:rPr>
          <w:rFonts w:hint="eastAsia"/>
        </w:rPr>
        <w:t>游泳场的定义与功能</w:t>
      </w:r>
    </w:p>
    <w:p w14:paraId="2B158F20" w14:textId="77777777" w:rsidR="00684675" w:rsidRDefault="00684675">
      <w:pPr>
        <w:rPr>
          <w:rFonts w:hint="eastAsia"/>
        </w:rPr>
      </w:pPr>
      <w:r>
        <w:rPr>
          <w:rFonts w:hint="eastAsia"/>
        </w:rPr>
        <w:t>游泳场，或者有时被称为游泳池，是指专门为人们进行游泳锻炼、学习或娱乐而设计的一个设施。它可以位于室内也可以位于室外，并且根据其用途不同，大小、深度也会有所变化。一些游泳场还配备了跳水板、滑梯等娱乐设施，以增加游泳的乐趣。此外，很多现代游泳场还会设置更衣室、淋浴室、桑拿房等附属设施，方便游泳者使用。</w:t>
      </w:r>
    </w:p>
    <w:p w14:paraId="7D9A2981" w14:textId="77777777" w:rsidR="00684675" w:rsidRDefault="00684675">
      <w:pPr>
        <w:rPr>
          <w:rFonts w:hint="eastAsia"/>
        </w:rPr>
      </w:pPr>
    </w:p>
    <w:p w14:paraId="46907D5F" w14:textId="77777777" w:rsidR="00684675" w:rsidRDefault="00684675">
      <w:pPr>
        <w:rPr>
          <w:rFonts w:hint="eastAsia"/>
        </w:rPr>
      </w:pPr>
    </w:p>
    <w:p w14:paraId="51E77ABC" w14:textId="77777777" w:rsidR="00684675" w:rsidRDefault="00684675">
      <w:pPr>
        <w:rPr>
          <w:rFonts w:hint="eastAsia"/>
        </w:rPr>
      </w:pPr>
      <w:r>
        <w:rPr>
          <w:rFonts w:hint="eastAsia"/>
        </w:rPr>
        <w:t>游泳场的重要性</w:t>
      </w:r>
    </w:p>
    <w:p w14:paraId="7D32B6BF" w14:textId="77777777" w:rsidR="00684675" w:rsidRDefault="00684675">
      <w:pPr>
        <w:rPr>
          <w:rFonts w:hint="eastAsia"/>
        </w:rPr>
      </w:pPr>
      <w:r>
        <w:rPr>
          <w:rFonts w:hint="eastAsia"/>
        </w:rPr>
        <w:t>游泳不仅是一项能够增强体质、提高身体协调性的运动，它还有助于放松心情，减轻压力。正因为如此，游泳场成为了许多人休闲时光的好去处。无论是夏日避暑还是冬日保持健身习惯，游泳场都发挥着重要作用。特别是对于儿童和青少年而言，定期参与游泳活动有助于促进他们的生长发育，同时也是学习一项重要生存技能的好方法。</w:t>
      </w:r>
    </w:p>
    <w:p w14:paraId="2BFFF324" w14:textId="77777777" w:rsidR="00684675" w:rsidRDefault="00684675">
      <w:pPr>
        <w:rPr>
          <w:rFonts w:hint="eastAsia"/>
        </w:rPr>
      </w:pPr>
    </w:p>
    <w:p w14:paraId="73C64C89" w14:textId="77777777" w:rsidR="00684675" w:rsidRDefault="00684675">
      <w:pPr>
        <w:rPr>
          <w:rFonts w:hint="eastAsia"/>
        </w:rPr>
      </w:pPr>
    </w:p>
    <w:p w14:paraId="6D7AA457" w14:textId="77777777" w:rsidR="00684675" w:rsidRDefault="00684675">
      <w:pPr>
        <w:rPr>
          <w:rFonts w:hint="eastAsia"/>
        </w:rPr>
      </w:pPr>
      <w:r>
        <w:rPr>
          <w:rFonts w:hint="eastAsia"/>
        </w:rPr>
        <w:t>如何选择适合自己的游泳场</w:t>
      </w:r>
    </w:p>
    <w:p w14:paraId="2E0AF7E0" w14:textId="77777777" w:rsidR="00684675" w:rsidRDefault="00684675">
      <w:pPr>
        <w:rPr>
          <w:rFonts w:hint="eastAsia"/>
        </w:rPr>
      </w:pPr>
      <w:r>
        <w:rPr>
          <w:rFonts w:hint="eastAsia"/>
        </w:rPr>
        <w:t>选择一个合适的游泳场对确保游泳体验至关重要。首先，要考虑游泳场的位置是否便利，交通是否方便。其次，了解游泳场的水质情况，包括是否有良好的循环过滤系统以及是否按规定使用消毒剂等，这对保障健康非常重要。再者，考虑游泳场的开放时间和服务项目，比如是否有专业的教练提供教学服务，这对于想要提升游泳技能的人来说是非常有帮助的。最后，价格也是一个需要考虑的因素，根据个人预算选择性价比高的游泳场。</w:t>
      </w:r>
    </w:p>
    <w:p w14:paraId="64669932" w14:textId="77777777" w:rsidR="00684675" w:rsidRDefault="00684675">
      <w:pPr>
        <w:rPr>
          <w:rFonts w:hint="eastAsia"/>
        </w:rPr>
      </w:pPr>
    </w:p>
    <w:p w14:paraId="3606175B" w14:textId="77777777" w:rsidR="00684675" w:rsidRDefault="00684675">
      <w:pPr>
        <w:rPr>
          <w:rFonts w:hint="eastAsia"/>
        </w:rPr>
      </w:pPr>
    </w:p>
    <w:p w14:paraId="756C5F0D" w14:textId="77777777" w:rsidR="00684675" w:rsidRDefault="00684675">
      <w:pPr>
        <w:rPr>
          <w:rFonts w:hint="eastAsia"/>
        </w:rPr>
      </w:pPr>
      <w:r>
        <w:rPr>
          <w:rFonts w:hint="eastAsia"/>
        </w:rPr>
        <w:t>结语</w:t>
      </w:r>
    </w:p>
    <w:p w14:paraId="30A0A21A" w14:textId="77777777" w:rsidR="00684675" w:rsidRDefault="00684675">
      <w:pPr>
        <w:rPr>
          <w:rFonts w:hint="eastAsia"/>
        </w:rPr>
      </w:pPr>
      <w:r>
        <w:rPr>
          <w:rFonts w:hint="eastAsia"/>
        </w:rPr>
        <w:t>总之，“游泳场”的拼音写作“yóu yǒng chǎng”，掌握这一点不仅能帮助我们正确地用拼音表达这个词汇，而且加深了对中国语言文化的理解。与此同时，游泳场作为一个重要的体育设施，在现代社会扮演着不可或缺的角色。无论你是想通过游泳来强身健体，还是仅仅为了享受水上乐趣，找到一个合适的游泳场都是非常关键的。</w:t>
      </w:r>
    </w:p>
    <w:p w14:paraId="10855417" w14:textId="77777777" w:rsidR="00684675" w:rsidRDefault="00684675">
      <w:pPr>
        <w:rPr>
          <w:rFonts w:hint="eastAsia"/>
        </w:rPr>
      </w:pPr>
    </w:p>
    <w:p w14:paraId="6B96C6E4" w14:textId="77777777" w:rsidR="00684675" w:rsidRDefault="00684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AE465" w14:textId="65F7B990" w:rsidR="004F034B" w:rsidRDefault="004F034B"/>
    <w:sectPr w:rsidR="004F03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34B"/>
    <w:rsid w:val="004F034B"/>
    <w:rsid w:val="0068467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6877D-DF6E-410D-BE19-11E1711A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3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3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3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3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3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3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3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3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3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3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3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3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3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3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3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3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3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3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3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3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3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3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3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