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B80B6" w14:textId="77777777" w:rsidR="00FB541D" w:rsidRDefault="00FB541D">
      <w:pPr>
        <w:rPr>
          <w:rFonts w:hint="eastAsia"/>
        </w:rPr>
      </w:pPr>
      <w:r>
        <w:rPr>
          <w:rFonts w:hint="eastAsia"/>
        </w:rPr>
        <w:t>游戏的音节怎么拼</w:t>
      </w:r>
    </w:p>
    <w:p w14:paraId="2DFE372C" w14:textId="77777777" w:rsidR="00FB541D" w:rsidRDefault="00FB541D">
      <w:pPr>
        <w:rPr>
          <w:rFonts w:hint="eastAsia"/>
        </w:rPr>
      </w:pPr>
    </w:p>
    <w:p w14:paraId="27BB11E3" w14:textId="77777777" w:rsidR="00FB541D" w:rsidRDefault="00FB541D">
      <w:pPr>
        <w:rPr>
          <w:rFonts w:hint="eastAsia"/>
        </w:rPr>
      </w:pPr>
      <w:r>
        <w:rPr>
          <w:rFonts w:hint="eastAsia"/>
        </w:rPr>
        <w:t>一、音节的概念</w:t>
      </w:r>
    </w:p>
    <w:p w14:paraId="6A3EBB00" w14:textId="77777777" w:rsidR="00FB541D" w:rsidRDefault="00FB541D">
      <w:pPr>
        <w:rPr>
          <w:rFonts w:hint="eastAsia"/>
        </w:rPr>
      </w:pPr>
      <w:r>
        <w:rPr>
          <w:rFonts w:hint="eastAsia"/>
        </w:rPr>
        <w:t>在探讨游戏这个词的音节怎么拼之前，我们先来了解一下音节的概念。音节是语音中的最小单位，一个汉字基本上就是一个音节，但不完全是。音节通常由元音、辅音组合而成。有的音节只有元音，像“啊（ā）”；有的则是声母和韵母组合，声母负责发声起始，韵母决定韵味和时长。</w:t>
      </w:r>
    </w:p>
    <w:p w14:paraId="1AB36B5F" w14:textId="77777777" w:rsidR="00FB541D" w:rsidRDefault="00FB541D">
      <w:pPr>
        <w:rPr>
          <w:rFonts w:hint="eastAsia"/>
        </w:rPr>
      </w:pPr>
    </w:p>
    <w:p w14:paraId="35CF2C06" w14:textId="77777777" w:rsidR="00FB541D" w:rsidRDefault="00FB541D">
      <w:pPr>
        <w:rPr>
          <w:rFonts w:hint="eastAsia"/>
        </w:rPr>
      </w:pPr>
    </w:p>
    <w:p w14:paraId="7D144721" w14:textId="77777777" w:rsidR="00FB541D" w:rsidRDefault="00FB541D">
      <w:pPr>
        <w:rPr>
          <w:rFonts w:hint="eastAsia"/>
        </w:rPr>
      </w:pPr>
      <w:r>
        <w:rPr>
          <w:rFonts w:hint="eastAsia"/>
        </w:rPr>
        <w:t>二、“游戏”一词的音节分析</w:t>
      </w:r>
    </w:p>
    <w:p w14:paraId="40BFCCD6" w14:textId="77777777" w:rsidR="00FB541D" w:rsidRDefault="00FB541D">
      <w:pPr>
        <w:rPr>
          <w:rFonts w:hint="eastAsia"/>
        </w:rPr>
      </w:pPr>
      <w:r>
        <w:rPr>
          <w:rFonts w:hint="eastAsia"/>
        </w:rPr>
        <w:t>“游（yóu）戏（xì）”这个词由两个音节组成。在汉语拼音中，“游”字的拼音是“yóu”，它的音节拼写就是“you”。声母是“y”，读作“衣”（轻读），韵母是“óu”，读作“欧”。“戏”字的拼音是“xì”，其音节拼写为“xi”。声母是“x”，读作“西”，韵母是“ì”，读作“衣”。当把这两个字连起来构成“游戏”这个词时，其音节拼写就是“you xi” ，不过在实际发音连接时更连贯自然些，一般读 “yóu xì”。</w:t>
      </w:r>
    </w:p>
    <w:p w14:paraId="468D1334" w14:textId="77777777" w:rsidR="00FB541D" w:rsidRDefault="00FB541D">
      <w:pPr>
        <w:rPr>
          <w:rFonts w:hint="eastAsia"/>
        </w:rPr>
      </w:pPr>
    </w:p>
    <w:p w14:paraId="38477393" w14:textId="77777777" w:rsidR="00FB541D" w:rsidRDefault="00FB541D">
      <w:pPr>
        <w:rPr>
          <w:rFonts w:hint="eastAsia"/>
        </w:rPr>
      </w:pPr>
    </w:p>
    <w:p w14:paraId="6172E0D5" w14:textId="77777777" w:rsidR="00FB541D" w:rsidRDefault="00FB541D">
      <w:pPr>
        <w:rPr>
          <w:rFonts w:hint="eastAsia"/>
        </w:rPr>
      </w:pPr>
      <w:r>
        <w:rPr>
          <w:rFonts w:hint="eastAsia"/>
        </w:rPr>
        <w:t>三、不同语境与表达中的音节情况</w:t>
      </w:r>
    </w:p>
    <w:p w14:paraId="501D7AE9" w14:textId="77777777" w:rsidR="00FB541D" w:rsidRDefault="00FB541D">
      <w:pPr>
        <w:rPr>
          <w:rFonts w:hint="eastAsia"/>
        </w:rPr>
      </w:pPr>
      <w:r>
        <w:rPr>
          <w:rFonts w:hint="eastAsia"/>
        </w:rPr>
        <w:t>在英文语境中，游戏对应的单词是“game” ，它的音节拼写为 “ɡe?m”。“ɡ”是声母（美式发音） ，“e?”是双元音韵母，“m”是尾音 。英文发音里，“ɡ”较清脆，“e?”发音连贯且类似中文“诶”但更靠前的感觉， “m”是鼻音收尾。当英文里说“玩游戏”用“play a game （ple? ju? ɡe?m ） ，这里就涉及“game”这个音节以及“play（ple?）”音节的组合，体现了不同语境和文化下音节运用与发音的特点。</w:t>
      </w:r>
    </w:p>
    <w:p w14:paraId="40E85A51" w14:textId="77777777" w:rsidR="00FB541D" w:rsidRDefault="00FB541D">
      <w:pPr>
        <w:rPr>
          <w:rFonts w:hint="eastAsia"/>
        </w:rPr>
      </w:pPr>
    </w:p>
    <w:p w14:paraId="4F2F3A29" w14:textId="77777777" w:rsidR="00FB541D" w:rsidRDefault="00FB541D">
      <w:pPr>
        <w:rPr>
          <w:rFonts w:hint="eastAsia"/>
        </w:rPr>
      </w:pPr>
    </w:p>
    <w:p w14:paraId="1273306E" w14:textId="77777777" w:rsidR="00FB541D" w:rsidRDefault="00FB541D">
      <w:pPr>
        <w:rPr>
          <w:rFonts w:hint="eastAsia"/>
        </w:rPr>
      </w:pPr>
      <w:r>
        <w:rPr>
          <w:rFonts w:hint="eastAsia"/>
        </w:rPr>
        <w:t>四、音节在语言学习与交流中的意义</w:t>
      </w:r>
    </w:p>
    <w:p w14:paraId="2034A02C" w14:textId="77777777" w:rsidR="00FB541D" w:rsidRDefault="00FB541D">
      <w:pPr>
        <w:rPr>
          <w:rFonts w:hint="eastAsia"/>
        </w:rPr>
      </w:pPr>
      <w:r>
        <w:rPr>
          <w:rFonts w:hint="eastAsia"/>
        </w:rPr>
        <w:t>对于学习汉语的人来说，准确掌握“游戏”的音节拼读有助于正确表达和理解这个常见词汇。在日常生活和学习场景中，当我们想和别人交流关于游戏的话题，如“玩游戏很有趣”，如果不清楚“游戏”音节的正确发音，就可能造成沟通障碍。同样，在对外汉语教学中，向外国学习者讲解“游戏”的音节拼写和发音规则也是很重要的教学内容。而对于学习外语的人，“game”音节的掌握能帮助流畅对话，像在讨论“游戏产业（game industry）”等话题时能准确发音会促进跨文化交流效率。</w:t>
      </w:r>
    </w:p>
    <w:p w14:paraId="568E27AB" w14:textId="77777777" w:rsidR="00FB541D" w:rsidRDefault="00FB541D">
      <w:pPr>
        <w:rPr>
          <w:rFonts w:hint="eastAsia"/>
        </w:rPr>
      </w:pPr>
    </w:p>
    <w:p w14:paraId="32E1DC80" w14:textId="77777777" w:rsidR="00FB541D" w:rsidRDefault="00FB541D">
      <w:pPr>
        <w:rPr>
          <w:rFonts w:hint="eastAsia"/>
        </w:rPr>
      </w:pPr>
    </w:p>
    <w:p w14:paraId="0D8C00D5" w14:textId="77777777" w:rsidR="00FB541D" w:rsidRDefault="00FB541D">
      <w:pPr>
        <w:rPr>
          <w:rFonts w:hint="eastAsia"/>
        </w:rPr>
      </w:pPr>
      <w:r>
        <w:rPr>
          <w:rFonts w:hint="eastAsia"/>
        </w:rPr>
        <w:t>五、借助工具提升音节拼读能力</w:t>
      </w:r>
    </w:p>
    <w:p w14:paraId="3854B24C" w14:textId="77777777" w:rsidR="00FB541D" w:rsidRDefault="00FB541D">
      <w:pPr>
        <w:rPr>
          <w:rFonts w:hint="eastAsia"/>
        </w:rPr>
      </w:pPr>
      <w:r>
        <w:rPr>
          <w:rFonts w:hint="eastAsia"/>
        </w:rPr>
        <w:t>当在学习过程中对“游戏”音节拼读存在疑问或不确定时，借助工具是一个不错的方法。现在有许多电子词典软件，只需输入“游戏”或“game”，就能听到标准读音，还能查看音标等信息，有助于我们模仿和学习正确音节发音。也有线上语音学习平台，有专业发音指导和互动练习功能，帮助我们更准确掌握音节发音，提高说汉语或外语时表达关于游戏相关内容的准确性。</w:t>
      </w:r>
    </w:p>
    <w:p w14:paraId="1C5F92E4" w14:textId="77777777" w:rsidR="00FB541D" w:rsidRDefault="00FB541D">
      <w:pPr>
        <w:rPr>
          <w:rFonts w:hint="eastAsia"/>
        </w:rPr>
      </w:pPr>
    </w:p>
    <w:p w14:paraId="36061191" w14:textId="77777777" w:rsidR="00FB541D" w:rsidRDefault="00FB54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558C83" w14:textId="1992F678" w:rsidR="00691595" w:rsidRDefault="00691595"/>
    <w:sectPr w:rsidR="006915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595"/>
    <w:rsid w:val="00691595"/>
    <w:rsid w:val="009E59BB"/>
    <w:rsid w:val="00FB5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AD937F-76BD-4CBC-A1FB-D9C520368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15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15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15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15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15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15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15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15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15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15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15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15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15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15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15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15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15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15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15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15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15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15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15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15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15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15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15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15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15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2025-06-19T01:21:00Z</dcterms:created>
  <dcterms:modified xsi:type="dcterms:W3CDTF">2025-06-19T01:21:00Z</dcterms:modified>
</cp:coreProperties>
</file>