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73C7" w14:textId="77777777" w:rsidR="00FF06F8" w:rsidRDefault="00FF06F8">
      <w:pPr>
        <w:rPr>
          <w:rFonts w:hint="eastAsia"/>
        </w:rPr>
      </w:pPr>
      <w:r>
        <w:rPr>
          <w:rFonts w:hint="eastAsia"/>
        </w:rPr>
        <w:t>游字的拼音怎么拼写</w:t>
      </w:r>
    </w:p>
    <w:p w14:paraId="5D916239" w14:textId="77777777" w:rsidR="00FF06F8" w:rsidRDefault="00FF06F8">
      <w:pPr>
        <w:rPr>
          <w:rFonts w:hint="eastAsia"/>
        </w:rPr>
      </w:pPr>
      <w:r>
        <w:rPr>
          <w:rFonts w:hint="eastAsia"/>
        </w:rPr>
        <w:t>在汉语的广袤世界里，每一个汉字都有着独特的音韵与含义，“游” 字便是其中之一。那么，“游” 字的拼音究竟怎么拼写呢？“游” 字读音为 “yóu”。</w:t>
      </w:r>
    </w:p>
    <w:p w14:paraId="0AD4604D" w14:textId="77777777" w:rsidR="00FF06F8" w:rsidRDefault="00FF06F8">
      <w:pPr>
        <w:rPr>
          <w:rFonts w:hint="eastAsia"/>
        </w:rPr>
      </w:pPr>
    </w:p>
    <w:p w14:paraId="76B0C0EC" w14:textId="77777777" w:rsidR="00FF06F8" w:rsidRDefault="00FF06F8">
      <w:pPr>
        <w:rPr>
          <w:rFonts w:hint="eastAsia"/>
        </w:rPr>
      </w:pPr>
      <w:r>
        <w:rPr>
          <w:rFonts w:hint="eastAsia"/>
        </w:rPr>
        <w:t>“游” 字的起源与内涵</w:t>
      </w:r>
    </w:p>
    <w:p w14:paraId="164E466D" w14:textId="77777777" w:rsidR="00FF06F8" w:rsidRDefault="00FF06F8">
      <w:pPr>
        <w:rPr>
          <w:rFonts w:hint="eastAsia"/>
        </w:rPr>
      </w:pPr>
      <w:r>
        <w:rPr>
          <w:rFonts w:hint="eastAsia"/>
        </w:rPr>
        <w:t>从古老的甲骨文开始探寻，“游” 字有着丰富的象形意味。早期字形与水流相关，旁边似有人的形象，这暗示着最初 “游” 可能与在水上漂浮、游动有关。随着时间的推移，其字义不断丰富拓展。</w:t>
      </w:r>
    </w:p>
    <w:p w14:paraId="4B7C60EB" w14:textId="77777777" w:rsidR="00FF06F8" w:rsidRDefault="00FF06F8">
      <w:pPr>
        <w:rPr>
          <w:rFonts w:hint="eastAsia"/>
        </w:rPr>
      </w:pPr>
    </w:p>
    <w:p w14:paraId="0A0C737F" w14:textId="77777777" w:rsidR="00FF06F8" w:rsidRDefault="00FF06F8">
      <w:pPr>
        <w:rPr>
          <w:rFonts w:hint="eastAsia"/>
        </w:rPr>
      </w:pPr>
      <w:r>
        <w:rPr>
          <w:rFonts w:hint="eastAsia"/>
        </w:rPr>
        <w:t>“游” 最初的意思侧重于在水中浮行、游动。比如在 “鱼游于水” 这样的表述中，就生动地展现了鱼儿在水中自在漂浮、穿梭的状态，这里的 “游” 字，形象地描绘出了一种灵动、舒缓的运动姿态。而后，“游” 的含义逐渐引申，不再仅仅局限于水中。它可以表示在陆地上漫步、漫游。例如 “游山玩水”，描绘了人们在山川秀水间悠然自得游玩的惬意场景，这里的 “游” 就包含了漫步、游玩的意思。</w:t>
      </w:r>
    </w:p>
    <w:p w14:paraId="0ED81EAA" w14:textId="77777777" w:rsidR="00FF06F8" w:rsidRDefault="00FF06F8">
      <w:pPr>
        <w:rPr>
          <w:rFonts w:hint="eastAsia"/>
        </w:rPr>
      </w:pPr>
    </w:p>
    <w:p w14:paraId="3C690019" w14:textId="77777777" w:rsidR="00FF06F8" w:rsidRDefault="00FF06F8">
      <w:pPr>
        <w:rPr>
          <w:rFonts w:hint="eastAsia"/>
        </w:rPr>
      </w:pPr>
      <w:r>
        <w:rPr>
          <w:rFonts w:hint="eastAsia"/>
        </w:rPr>
        <w:t>“游” 在生活用语中的体现</w:t>
      </w:r>
    </w:p>
    <w:p w14:paraId="5EFFB184" w14:textId="77777777" w:rsidR="00FF06F8" w:rsidRDefault="00FF06F8">
      <w:pPr>
        <w:rPr>
          <w:rFonts w:hint="eastAsia"/>
        </w:rPr>
      </w:pPr>
      <w:r>
        <w:rPr>
          <w:rFonts w:hint="eastAsia"/>
        </w:rPr>
        <w:t>在日常生活中，“游” 字的使用极为广泛。像我们经常提到的 “旅游”，它就是以 “游” 字为核心构建的一个词汇。旅游不仅仅是从一个地方到另一个地方的简单移动，更是带着欣赏、体验的心情去感受不同地方的风土人情、自然景观等。每一个热爱旅行的人，都在通过 “游”，去拓宽自己的视野，丰富自己的人生阅历。</w:t>
      </w:r>
    </w:p>
    <w:p w14:paraId="3D7C83D4" w14:textId="77777777" w:rsidR="00FF06F8" w:rsidRDefault="00FF06F8">
      <w:pPr>
        <w:rPr>
          <w:rFonts w:hint="eastAsia"/>
        </w:rPr>
      </w:pPr>
    </w:p>
    <w:p w14:paraId="0731C830" w14:textId="77777777" w:rsidR="00FF06F8" w:rsidRDefault="00FF06F8">
      <w:pPr>
        <w:rPr>
          <w:rFonts w:hint="eastAsia"/>
        </w:rPr>
      </w:pPr>
      <w:r>
        <w:rPr>
          <w:rFonts w:hint="eastAsia"/>
        </w:rPr>
        <w:t>还有 “游乐”，这代表着人们在游乐场、公园等场所进行娱乐活动，享受欢乐时光。“游乐” 一词充满了轻松愉悦的氛围，人们在其中放松身心，忘却烦恼。比如孩子们在游乐园中尽情玩耍、嬉戏，他们的笑声与游乐设施一起构成了快乐的画面。</w:t>
      </w:r>
    </w:p>
    <w:p w14:paraId="03254883" w14:textId="77777777" w:rsidR="00FF06F8" w:rsidRDefault="00FF06F8">
      <w:pPr>
        <w:rPr>
          <w:rFonts w:hint="eastAsia"/>
        </w:rPr>
      </w:pPr>
    </w:p>
    <w:p w14:paraId="79B9FCC2" w14:textId="77777777" w:rsidR="00FF06F8" w:rsidRDefault="00FF06F8">
      <w:pPr>
        <w:rPr>
          <w:rFonts w:hint="eastAsia"/>
        </w:rPr>
      </w:pPr>
      <w:r>
        <w:rPr>
          <w:rFonts w:hint="eastAsia"/>
        </w:rPr>
        <w:t>“游” 在文化与文学作品中的意义</w:t>
      </w:r>
    </w:p>
    <w:p w14:paraId="086F9B9D" w14:textId="77777777" w:rsidR="00FF06F8" w:rsidRDefault="00FF06F8">
      <w:pPr>
        <w:rPr>
          <w:rFonts w:hint="eastAsia"/>
        </w:rPr>
      </w:pPr>
      <w:r>
        <w:rPr>
          <w:rFonts w:hint="eastAsia"/>
        </w:rPr>
        <w:t>在文学作品里，“游” 字被赋予了更深层次的情感和意境。古代文人墨客常常用 “游” 来抒发自己的情怀。像 “游子” 这个词，描绘了那些背井离乡外出闯荡的人，饱含着远离家乡的孤独与对故乡的思念之情。“游云” 则给人一种缥缈、悠然的感觉，象征着自由、无拘无束，常出现在诗词中，营造出一种空灵、悠远的氛围。</w:t>
      </w:r>
    </w:p>
    <w:p w14:paraId="0048EB89" w14:textId="77777777" w:rsidR="00FF06F8" w:rsidRDefault="00FF06F8">
      <w:pPr>
        <w:rPr>
          <w:rFonts w:hint="eastAsia"/>
        </w:rPr>
      </w:pPr>
    </w:p>
    <w:p w14:paraId="48A194F3" w14:textId="77777777" w:rsidR="00FF06F8" w:rsidRDefault="00FF06F8">
      <w:pPr>
        <w:rPr>
          <w:rFonts w:hint="eastAsia"/>
        </w:rPr>
      </w:pPr>
      <w:r>
        <w:rPr>
          <w:rFonts w:hint="eastAsia"/>
        </w:rPr>
        <w:t>而且，围绕 “游” 字形成了独特的文化现象。游学便是其中之一，在古人看来，游学不仅是获取知识的重要途径，更是一种增长见识、锤炼品格的方式。他们在游学过程中，游历四方，结交豪杰，丰富自己的人生体验。</w:t>
      </w:r>
    </w:p>
    <w:p w14:paraId="07611162" w14:textId="77777777" w:rsidR="00FF06F8" w:rsidRDefault="00FF06F8">
      <w:pPr>
        <w:rPr>
          <w:rFonts w:hint="eastAsia"/>
        </w:rPr>
      </w:pPr>
    </w:p>
    <w:p w14:paraId="29CB51AE" w14:textId="77777777" w:rsidR="00FF06F8" w:rsidRDefault="00FF06F8">
      <w:pPr>
        <w:rPr>
          <w:rFonts w:hint="eastAsia"/>
        </w:rPr>
      </w:pPr>
      <w:r>
        <w:rPr>
          <w:rFonts w:hint="eastAsia"/>
        </w:rPr>
        <w:t>“游” 字在现代社会发展中的体现</w:t>
      </w:r>
    </w:p>
    <w:p w14:paraId="4C8940B8" w14:textId="77777777" w:rsidR="00FF06F8" w:rsidRDefault="00FF06F8">
      <w:pPr>
        <w:rPr>
          <w:rFonts w:hint="eastAsia"/>
        </w:rPr>
      </w:pPr>
      <w:r>
        <w:rPr>
          <w:rFonts w:hint="eastAsia"/>
        </w:rPr>
        <w:t>在现代社会，“游” 所涉及的范围进一步扩大。随着互联网的兴起，“网游” 成为了一个热门词汇，它指的是网络游戏。网络游戏构建了一个虚拟的世界，让玩家们在这个 “世界” 中畅游，体验不同的角色和故事。这种新型的 “游”，虽然与传统的 “游” 在形式上略有不同，但同样满足了人们对于探索、娱乐的需求。</w:t>
      </w:r>
    </w:p>
    <w:p w14:paraId="22B6C035" w14:textId="77777777" w:rsidR="00FF06F8" w:rsidRDefault="00FF06F8">
      <w:pPr>
        <w:rPr>
          <w:rFonts w:hint="eastAsia"/>
        </w:rPr>
      </w:pPr>
    </w:p>
    <w:p w14:paraId="7361DBE2" w14:textId="77777777" w:rsidR="00FF06F8" w:rsidRDefault="00FF06F8">
      <w:pPr>
        <w:rPr>
          <w:rFonts w:hint="eastAsia"/>
        </w:rPr>
      </w:pPr>
      <w:r>
        <w:rPr>
          <w:rFonts w:hint="eastAsia"/>
        </w:rPr>
        <w:t xml:space="preserve">无论是古代还是现代，无论是在现实中漫步还是在虚拟世界遨游，“游” 字始终承载着人们对世界的好奇、对自由的向往以及对美好生活的追求，它以独特的拼音 “yóu” 为载体，融入了我们的生活，影响着我们的文化，见证了社会的发展与变迁 。   </w:t>
      </w:r>
    </w:p>
    <w:p w14:paraId="27D9E63A" w14:textId="77777777" w:rsidR="00FF06F8" w:rsidRDefault="00FF06F8">
      <w:pPr>
        <w:rPr>
          <w:rFonts w:hint="eastAsia"/>
        </w:rPr>
      </w:pPr>
    </w:p>
    <w:p w14:paraId="6257CE62" w14:textId="77777777" w:rsidR="00FF06F8" w:rsidRDefault="00FF0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583D4" w14:textId="6D61F744" w:rsidR="00BB7503" w:rsidRDefault="00BB7503"/>
    <w:sectPr w:rsidR="00BB7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03"/>
    <w:rsid w:val="009E59BB"/>
    <w:rsid w:val="00BB7503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315AE-765C-46DB-95EA-77C96329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