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91FB" w14:textId="77777777" w:rsidR="00627691" w:rsidRDefault="00627691">
      <w:pPr>
        <w:rPr>
          <w:rFonts w:hint="eastAsia"/>
        </w:rPr>
      </w:pPr>
      <w:r>
        <w:rPr>
          <w:rFonts w:hint="eastAsia"/>
        </w:rPr>
        <w:t>youji zhan de pin yin</w:t>
      </w:r>
    </w:p>
    <w:p w14:paraId="63635BE3" w14:textId="77777777" w:rsidR="00627691" w:rsidRDefault="00627691">
      <w:pPr>
        <w:rPr>
          <w:rFonts w:hint="eastAsia"/>
        </w:rPr>
      </w:pPr>
      <w:r>
        <w:rPr>
          <w:rFonts w:hint="eastAsia"/>
        </w:rPr>
        <w:t>“游击战”的拼音是“yóu jī zhàn ”。游击战是一种非正规作战方式，在军事历史上有着极其重要的地位和深远影响。</w:t>
      </w:r>
    </w:p>
    <w:p w14:paraId="3A0AC693" w14:textId="77777777" w:rsidR="00627691" w:rsidRDefault="00627691">
      <w:pPr>
        <w:rPr>
          <w:rFonts w:hint="eastAsia"/>
        </w:rPr>
      </w:pPr>
    </w:p>
    <w:p w14:paraId="64E24E29" w14:textId="77777777" w:rsidR="00627691" w:rsidRDefault="00627691">
      <w:pPr>
        <w:rPr>
          <w:rFonts w:hint="eastAsia"/>
        </w:rPr>
      </w:pPr>
    </w:p>
    <w:p w14:paraId="3EC6396F" w14:textId="77777777" w:rsidR="00627691" w:rsidRDefault="00627691">
      <w:pPr>
        <w:rPr>
          <w:rFonts w:hint="eastAsia"/>
        </w:rPr>
      </w:pPr>
      <w:r>
        <w:rPr>
          <w:rFonts w:hint="eastAsia"/>
        </w:rPr>
        <w:t>游击战的起源与发展</w:t>
      </w:r>
    </w:p>
    <w:p w14:paraId="7D5370A7" w14:textId="77777777" w:rsidR="00627691" w:rsidRDefault="00627691">
      <w:pPr>
        <w:rPr>
          <w:rFonts w:hint="eastAsia"/>
        </w:rPr>
      </w:pPr>
      <w:r>
        <w:rPr>
          <w:rFonts w:hint="eastAsia"/>
        </w:rPr>
        <w:t>游击战的历史源远流长。早在古代，就有类似游击战的作战形式出现。例如，在一些战争中，被侵略的民众为了抵抗强大的敌人，会采用分散、灵活的方式进行袭扰，这在一定程度上可以看作是游击战的雏形。</w:t>
      </w:r>
    </w:p>
    <w:p w14:paraId="2AA2B6F4" w14:textId="77777777" w:rsidR="00627691" w:rsidRDefault="00627691">
      <w:pPr>
        <w:rPr>
          <w:rFonts w:hint="eastAsia"/>
        </w:rPr>
      </w:pPr>
    </w:p>
    <w:p w14:paraId="15573D85" w14:textId="77777777" w:rsidR="00627691" w:rsidRDefault="00627691">
      <w:pPr>
        <w:rPr>
          <w:rFonts w:hint="eastAsia"/>
        </w:rPr>
      </w:pPr>
      <w:r>
        <w:rPr>
          <w:rFonts w:hint="eastAsia"/>
        </w:rPr>
        <w:t>到了近代，游击战得到了更广泛的应用和发展。在美国独立战争期间，美国人民就运用游击战术与英军作战。他们熟悉本土地形，利用森林、山地等天然屏障，神出鬼没地袭击英军的补给线和据点，有效地消耗了英军的有生力量。在我国抗日战争时期，游击战更是发挥了巨大的作用。</w:t>
      </w:r>
    </w:p>
    <w:p w14:paraId="7E1CB541" w14:textId="77777777" w:rsidR="00627691" w:rsidRDefault="00627691">
      <w:pPr>
        <w:rPr>
          <w:rFonts w:hint="eastAsia"/>
        </w:rPr>
      </w:pPr>
    </w:p>
    <w:p w14:paraId="1379EBBF" w14:textId="77777777" w:rsidR="00627691" w:rsidRDefault="00627691">
      <w:pPr>
        <w:rPr>
          <w:rFonts w:hint="eastAsia"/>
        </w:rPr>
      </w:pPr>
    </w:p>
    <w:p w14:paraId="3CF16454" w14:textId="77777777" w:rsidR="00627691" w:rsidRDefault="00627691">
      <w:pPr>
        <w:rPr>
          <w:rFonts w:hint="eastAsia"/>
        </w:rPr>
      </w:pPr>
      <w:r>
        <w:rPr>
          <w:rFonts w:hint="eastAsia"/>
        </w:rPr>
        <w:t>游击战的特点</w:t>
      </w:r>
    </w:p>
    <w:p w14:paraId="66F7815B" w14:textId="77777777" w:rsidR="00627691" w:rsidRDefault="00627691">
      <w:pPr>
        <w:rPr>
          <w:rFonts w:hint="eastAsia"/>
        </w:rPr>
      </w:pPr>
      <w:r>
        <w:rPr>
          <w:rFonts w:hint="eastAsia"/>
        </w:rPr>
        <w:t>游击战具有高度的灵活性。它不像正规战那样有固定的作战模式和大规模的兵力集结，而是根据战场形势迅速做出反应。游击战士们可以根据敌人的动向，随时改变作战策略，打击敌人的薄弱环节。</w:t>
      </w:r>
    </w:p>
    <w:p w14:paraId="38C104F0" w14:textId="77777777" w:rsidR="00627691" w:rsidRDefault="00627691">
      <w:pPr>
        <w:rPr>
          <w:rFonts w:hint="eastAsia"/>
        </w:rPr>
      </w:pPr>
    </w:p>
    <w:p w14:paraId="42DD76EB" w14:textId="77777777" w:rsidR="00627691" w:rsidRDefault="00627691">
      <w:pPr>
        <w:rPr>
          <w:rFonts w:hint="eastAsia"/>
        </w:rPr>
      </w:pPr>
      <w:r>
        <w:rPr>
          <w:rFonts w:hint="eastAsia"/>
        </w:rPr>
        <w:t>游击战强调分散作战。部队被分成多个小的作战单元，这样可以避免被敌人一次性歼灭。小股力量能够更隐蔽地行动，在敌人意想不到的地方发起攻击，得手后又迅速转移，使敌人难以捉摸。</w:t>
      </w:r>
    </w:p>
    <w:p w14:paraId="27DFDE7D" w14:textId="77777777" w:rsidR="00627691" w:rsidRDefault="00627691">
      <w:pPr>
        <w:rPr>
          <w:rFonts w:hint="eastAsia"/>
        </w:rPr>
      </w:pPr>
    </w:p>
    <w:p w14:paraId="483F0683" w14:textId="77777777" w:rsidR="00627691" w:rsidRDefault="00627691">
      <w:pPr>
        <w:rPr>
          <w:rFonts w:hint="eastAsia"/>
        </w:rPr>
      </w:pPr>
      <w:r>
        <w:rPr>
          <w:rFonts w:hint="eastAsia"/>
        </w:rPr>
        <w:t>同时，游击战还具有很强的民众性。它依靠广大人民群众的支持，人民群众为游击战士提供情报、物资等方面的帮助，形成了强大的战争力量。这种军民一体的作战模式，是游击战取得胜利的重要保障。</w:t>
      </w:r>
    </w:p>
    <w:p w14:paraId="01C281E6" w14:textId="77777777" w:rsidR="00627691" w:rsidRDefault="00627691">
      <w:pPr>
        <w:rPr>
          <w:rFonts w:hint="eastAsia"/>
        </w:rPr>
      </w:pPr>
    </w:p>
    <w:p w14:paraId="339882D3" w14:textId="77777777" w:rsidR="00627691" w:rsidRDefault="00627691">
      <w:pPr>
        <w:rPr>
          <w:rFonts w:hint="eastAsia"/>
        </w:rPr>
      </w:pPr>
    </w:p>
    <w:p w14:paraId="2D2E392E" w14:textId="77777777" w:rsidR="00627691" w:rsidRDefault="00627691">
      <w:pPr>
        <w:rPr>
          <w:rFonts w:hint="eastAsia"/>
        </w:rPr>
      </w:pPr>
      <w:r>
        <w:rPr>
          <w:rFonts w:hint="eastAsia"/>
        </w:rPr>
        <w:t>游击战的重要作用</w:t>
      </w:r>
    </w:p>
    <w:p w14:paraId="7CB15E9F" w14:textId="77777777" w:rsidR="00627691" w:rsidRDefault="00627691">
      <w:pPr>
        <w:rPr>
          <w:rFonts w:hint="eastAsia"/>
        </w:rPr>
      </w:pPr>
      <w:r>
        <w:rPr>
          <w:rFonts w:hint="eastAsia"/>
        </w:rPr>
        <w:t>在战争中，游击战能够有效地牵制敌人兵力。大股敌军往往需要分出相当一部分兵力来应对游击战的骚扰，这就减轻了正面战场的压力，为正规军队创造了有利的作战条件。</w:t>
      </w:r>
    </w:p>
    <w:p w14:paraId="67A7ABD7" w14:textId="77777777" w:rsidR="00627691" w:rsidRDefault="00627691">
      <w:pPr>
        <w:rPr>
          <w:rFonts w:hint="eastAsia"/>
        </w:rPr>
      </w:pPr>
    </w:p>
    <w:p w14:paraId="7110AB00" w14:textId="77777777" w:rsidR="00627691" w:rsidRDefault="00627691">
      <w:pPr>
        <w:rPr>
          <w:rFonts w:hint="eastAsia"/>
        </w:rPr>
      </w:pPr>
      <w:r>
        <w:rPr>
          <w:rFonts w:hint="eastAsia"/>
        </w:rPr>
        <w:t>游击战对于消耗敌人的有生力量和物资也有着重要作用。通过不断地袭扰敌人，使其疲于应付，消耗其武器弹药、粮食等物资，逐渐削弱敌人的战斗力。</w:t>
      </w:r>
    </w:p>
    <w:p w14:paraId="02432C55" w14:textId="77777777" w:rsidR="00627691" w:rsidRDefault="00627691">
      <w:pPr>
        <w:rPr>
          <w:rFonts w:hint="eastAsia"/>
        </w:rPr>
      </w:pPr>
    </w:p>
    <w:p w14:paraId="2D5F2D42" w14:textId="77777777" w:rsidR="00627691" w:rsidRDefault="00627691">
      <w:pPr>
        <w:rPr>
          <w:rFonts w:hint="eastAsia"/>
        </w:rPr>
      </w:pPr>
      <w:r>
        <w:rPr>
          <w:rFonts w:hint="eastAsia"/>
        </w:rPr>
        <w:t>而且，游击战对于鼓舞士气、坚定军民抗战信心有着不可忽视的作用。每一次成功的游击作战都能让民众看到胜利的希望，增强民族的凝聚力和向心力。</w:t>
      </w:r>
    </w:p>
    <w:p w14:paraId="46B2C127" w14:textId="77777777" w:rsidR="00627691" w:rsidRDefault="00627691">
      <w:pPr>
        <w:rPr>
          <w:rFonts w:hint="eastAsia"/>
        </w:rPr>
      </w:pPr>
    </w:p>
    <w:p w14:paraId="323F8435" w14:textId="77777777" w:rsidR="00627691" w:rsidRDefault="00627691">
      <w:pPr>
        <w:rPr>
          <w:rFonts w:hint="eastAsia"/>
        </w:rPr>
      </w:pPr>
    </w:p>
    <w:p w14:paraId="5C40CB52" w14:textId="77777777" w:rsidR="00627691" w:rsidRDefault="00627691">
      <w:pPr>
        <w:rPr>
          <w:rFonts w:hint="eastAsia"/>
        </w:rPr>
      </w:pPr>
      <w:r>
        <w:rPr>
          <w:rFonts w:hint="eastAsia"/>
        </w:rPr>
        <w:t>游击战的经典战例</w:t>
      </w:r>
    </w:p>
    <w:p w14:paraId="69C3BA50" w14:textId="77777777" w:rsidR="00627691" w:rsidRDefault="00627691">
      <w:pPr>
        <w:rPr>
          <w:rFonts w:hint="eastAsia"/>
        </w:rPr>
      </w:pPr>
      <w:r>
        <w:rPr>
          <w:rFonts w:hint="eastAsia"/>
        </w:rPr>
        <w:t>在越南战争期间，越南共产党领导的游击队与美军进行了长期的战斗。他们利用南越的山林和丛林地形，采用游击战术，对美军发动了无数次袭击。美军虽然在武器装备上占据优势，但面对灵活多变的游击战却头疼不已。游击队的袭扰使美军陷入了战争泥潭，最终不得不撤军。</w:t>
      </w:r>
    </w:p>
    <w:p w14:paraId="74E9ACB9" w14:textId="77777777" w:rsidR="00627691" w:rsidRDefault="00627691">
      <w:pPr>
        <w:rPr>
          <w:rFonts w:hint="eastAsia"/>
        </w:rPr>
      </w:pPr>
    </w:p>
    <w:p w14:paraId="76076F27" w14:textId="77777777" w:rsidR="00627691" w:rsidRDefault="00627691">
      <w:pPr>
        <w:rPr>
          <w:rFonts w:hint="eastAsia"/>
        </w:rPr>
      </w:pPr>
      <w:r>
        <w:rPr>
          <w:rFonts w:hint="eastAsia"/>
        </w:rPr>
        <w:t xml:space="preserve">还有我国著名的百团大战，这也是一次大规模的破袭战中包含了丰富的游击战元素。八路军在彭德怀等将领的指挥下，组织了一百多个团的兵力，对日军的交通线和据点展开大规模攻击。在战斗过程中，大量运用游击战术，有效地打击了日军的嚣张气焰，极大地鼓舞了全国军民的抗日士气。 </w:t>
      </w:r>
    </w:p>
    <w:p w14:paraId="336E540F" w14:textId="77777777" w:rsidR="00627691" w:rsidRDefault="00627691">
      <w:pPr>
        <w:rPr>
          <w:rFonts w:hint="eastAsia"/>
        </w:rPr>
      </w:pPr>
    </w:p>
    <w:p w14:paraId="2B75B985" w14:textId="77777777" w:rsidR="00627691" w:rsidRDefault="00627691">
      <w:pPr>
        <w:rPr>
          <w:rFonts w:hint="eastAsia"/>
        </w:rPr>
      </w:pPr>
    </w:p>
    <w:p w14:paraId="5EFA4F64" w14:textId="77777777" w:rsidR="00627691" w:rsidRDefault="00627691">
      <w:pPr>
        <w:rPr>
          <w:rFonts w:hint="eastAsia"/>
        </w:rPr>
      </w:pPr>
      <w:r>
        <w:rPr>
          <w:rFonts w:hint="eastAsia"/>
        </w:rPr>
        <w:t>总之，游击战以其独特的作战方式和巨大的战略价值，在不同的历史时期都留下了浓墨重彩的一笔，成为了军事史上一颗璀璨的明珠。</w:t>
      </w:r>
    </w:p>
    <w:p w14:paraId="65CC286C" w14:textId="77777777" w:rsidR="00627691" w:rsidRDefault="00627691">
      <w:pPr>
        <w:rPr>
          <w:rFonts w:hint="eastAsia"/>
        </w:rPr>
      </w:pPr>
    </w:p>
    <w:p w14:paraId="4352313D" w14:textId="77777777" w:rsidR="00627691" w:rsidRDefault="00627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CF72A" w14:textId="643794BE" w:rsidR="00AF2B00" w:rsidRDefault="00AF2B00"/>
    <w:sectPr w:rsidR="00AF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00"/>
    <w:rsid w:val="00627691"/>
    <w:rsid w:val="009E59BB"/>
    <w:rsid w:val="00A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433B9-D69B-4E4B-A083-8816390D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