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98D4" w14:textId="77777777" w:rsidR="004449F0" w:rsidRDefault="004449F0">
      <w:pPr>
        <w:rPr>
          <w:rFonts w:hint="eastAsia"/>
        </w:rPr>
      </w:pPr>
      <w:r>
        <w:rPr>
          <w:rFonts w:hint="eastAsia"/>
        </w:rPr>
        <w:t>渣的拼音?</w:t>
      </w:r>
    </w:p>
    <w:p w14:paraId="2FDAD430" w14:textId="77777777" w:rsidR="004449F0" w:rsidRDefault="004449F0">
      <w:pPr>
        <w:rPr>
          <w:rFonts w:hint="eastAsia"/>
        </w:rPr>
      </w:pPr>
      <w:r>
        <w:rPr>
          <w:rFonts w:hint="eastAsia"/>
        </w:rPr>
        <w:t>"渣"的拼音是 zhā，属于汉语拼音中的第一声（阴平），调值为高平调。这个字由声母 zh、介音 a 和末尾的 -i（此处作为齐齿呼韵母的一部分）构成，整体发音时舌尖前伸抵住上齿背，气流从窄缝中挤出，发出清辅音声母；随后口腔打开，舌位下落至低位，发出开口度较大的韵母。</w:t>
      </w:r>
    </w:p>
    <w:p w14:paraId="3689FD28" w14:textId="77777777" w:rsidR="004449F0" w:rsidRDefault="004449F0">
      <w:pPr>
        <w:rPr>
          <w:rFonts w:hint="eastAsia"/>
        </w:rPr>
      </w:pPr>
    </w:p>
    <w:p w14:paraId="332C9F49" w14:textId="77777777" w:rsidR="004449F0" w:rsidRDefault="004449F0">
      <w:pPr>
        <w:rPr>
          <w:rFonts w:hint="eastAsia"/>
        </w:rPr>
      </w:pPr>
    </w:p>
    <w:p w14:paraId="3BC20D1C" w14:textId="77777777" w:rsidR="004449F0" w:rsidRDefault="004449F0">
      <w:pPr>
        <w:rPr>
          <w:rFonts w:hint="eastAsia"/>
        </w:rPr>
      </w:pPr>
      <w:r>
        <w:rPr>
          <w:rFonts w:hint="eastAsia"/>
        </w:rPr>
        <w:t>字义解析：从物质到隐喻的延伸</w:t>
      </w:r>
    </w:p>
    <w:p w14:paraId="07AC28BD" w14:textId="77777777" w:rsidR="004449F0" w:rsidRDefault="004449F0">
      <w:pPr>
        <w:rPr>
          <w:rFonts w:hint="eastAsia"/>
        </w:rPr>
      </w:pPr>
      <w:r>
        <w:rPr>
          <w:rFonts w:hint="eastAsia"/>
        </w:rPr>
        <w:t>"渣"的本义源于物质形态。最初指物体燃烧后残留的碎屑或未经提炼的粗糙部分，如煤渣、豆渣等。这类物质通常体量微小、结构松散且缺乏使用价值，因此逐渐衍生出"无用残留"的引申含义。例如工业废料中的"钢渣"，或农作物加工过程中分离出的纤维类杂质。</w:t>
      </w:r>
    </w:p>
    <w:p w14:paraId="05771E93" w14:textId="77777777" w:rsidR="004449F0" w:rsidRDefault="004449F0">
      <w:pPr>
        <w:rPr>
          <w:rFonts w:hint="eastAsia"/>
        </w:rPr>
      </w:pPr>
    </w:p>
    <w:p w14:paraId="3C87A43D" w14:textId="77777777" w:rsidR="004449F0" w:rsidRDefault="004449F0">
      <w:pPr>
        <w:rPr>
          <w:rFonts w:hint="eastAsia"/>
        </w:rPr>
      </w:pPr>
    </w:p>
    <w:p w14:paraId="3A8BB01B" w14:textId="77777777" w:rsidR="004449F0" w:rsidRDefault="004449F0">
      <w:pPr>
        <w:rPr>
          <w:rFonts w:hint="eastAsia"/>
        </w:rPr>
      </w:pPr>
      <w:r>
        <w:rPr>
          <w:rFonts w:hint="eastAsia"/>
        </w:rPr>
        <w:t>社会语境中的多维转义</w:t>
      </w:r>
    </w:p>
    <w:p w14:paraId="5AAA9590" w14:textId="77777777" w:rsidR="004449F0" w:rsidRDefault="004449F0">
      <w:pPr>
        <w:rPr>
          <w:rFonts w:hint="eastAsia"/>
        </w:rPr>
      </w:pPr>
      <w:r>
        <w:rPr>
          <w:rFonts w:hint="eastAsia"/>
        </w:rPr>
        <w:t>进入现代语境后，"渣"的语义发生显著扩展。情感领域首创"渣男/渣女"一词，用以指代背叛伴侣、玩弄感情的行为主体，强调道德责任的缺失。职场生态中，"工作态度像渣土"形容敷衍塞责的从业者，突出其职责履行的粗糙性。甚至学术领域也借用"理论架构渣化"批评研究逻辑的混乱性，显示该词已渗透不同价值维度。</w:t>
      </w:r>
    </w:p>
    <w:p w14:paraId="5EA1D3C9" w14:textId="77777777" w:rsidR="004449F0" w:rsidRDefault="004449F0">
      <w:pPr>
        <w:rPr>
          <w:rFonts w:hint="eastAsia"/>
        </w:rPr>
      </w:pPr>
    </w:p>
    <w:p w14:paraId="10216D8F" w14:textId="77777777" w:rsidR="004449F0" w:rsidRDefault="004449F0">
      <w:pPr>
        <w:rPr>
          <w:rFonts w:hint="eastAsia"/>
        </w:rPr>
      </w:pPr>
    </w:p>
    <w:p w14:paraId="33517710" w14:textId="77777777" w:rsidR="004449F0" w:rsidRDefault="004449F0">
      <w:pPr>
        <w:rPr>
          <w:rFonts w:hint="eastAsia"/>
        </w:rPr>
      </w:pPr>
      <w:r>
        <w:rPr>
          <w:rFonts w:hint="eastAsia"/>
        </w:rPr>
        <w:t>修辞特征与传播动力学</w:t>
      </w:r>
    </w:p>
    <w:p w14:paraId="5FC0D5DE" w14:textId="77777777" w:rsidR="004449F0" w:rsidRDefault="004449F0">
      <w:pPr>
        <w:rPr>
          <w:rFonts w:hint="eastAsia"/>
        </w:rPr>
      </w:pPr>
      <w:r>
        <w:rPr>
          <w:rFonts w:hint="eastAsia"/>
        </w:rPr>
        <w:t>作为网络热词的"渣"具备三大传播特性：首先是模糊边界，其负面评价跨度可从轻微不满（如"这奶茶掺珍珠太渣了"）延伸至严重谴责（如"家暴男纯属人渣"）；其次是情感浓度，叠词形式如"渣渣"通过音节重复强化贬损力度；最后是语境适应性，既能独立成词（"鉴定为渣"），亦可与其他词汇复合构词（渣属性/渣操作）。</w:t>
      </w:r>
    </w:p>
    <w:p w14:paraId="4D8EC6F5" w14:textId="77777777" w:rsidR="004449F0" w:rsidRDefault="004449F0">
      <w:pPr>
        <w:rPr>
          <w:rFonts w:hint="eastAsia"/>
        </w:rPr>
      </w:pPr>
    </w:p>
    <w:p w14:paraId="5DD90185" w14:textId="77777777" w:rsidR="004449F0" w:rsidRDefault="004449F0">
      <w:pPr>
        <w:rPr>
          <w:rFonts w:hint="eastAsia"/>
        </w:rPr>
      </w:pPr>
    </w:p>
    <w:p w14:paraId="7A59A3B7" w14:textId="77777777" w:rsidR="004449F0" w:rsidRDefault="004449F0">
      <w:pPr>
        <w:rPr>
          <w:rFonts w:hint="eastAsia"/>
        </w:rPr>
      </w:pPr>
      <w:r>
        <w:rPr>
          <w:rFonts w:hint="eastAsia"/>
        </w:rPr>
        <w:t>文化符号的重塑与反思</w:t>
      </w:r>
    </w:p>
    <w:p w14:paraId="50B0A3B0" w14:textId="77777777" w:rsidR="004449F0" w:rsidRDefault="004449F0">
      <w:pPr>
        <w:rPr>
          <w:rFonts w:hint="eastAsia"/>
        </w:rPr>
      </w:pPr>
      <w:r>
        <w:rPr>
          <w:rFonts w:hint="eastAsia"/>
        </w:rPr>
        <w:t>值得关注的是，"渣"的使用折射当代青年的认知特点。在B站弹幕文化中，观众常用"渣画质"调侃视频清晰度问题，此处已剥离道德判断转为纯技术评价。而"渣男文学"的反讽式传播（如美化负心汉行为）则显示语言使用者对传统价值判断体系的戏谑解构。这种语义迁移现象揭示出网络时代语义边界消融与重组的动态过程。</w:t>
      </w:r>
    </w:p>
    <w:p w14:paraId="2A3DBB99" w14:textId="77777777" w:rsidR="004449F0" w:rsidRDefault="004449F0">
      <w:pPr>
        <w:rPr>
          <w:rFonts w:hint="eastAsia"/>
        </w:rPr>
      </w:pPr>
    </w:p>
    <w:p w14:paraId="054D6B87" w14:textId="77777777" w:rsidR="004449F0" w:rsidRDefault="004449F0">
      <w:pPr>
        <w:rPr>
          <w:rFonts w:hint="eastAsia"/>
        </w:rPr>
      </w:pPr>
    </w:p>
    <w:p w14:paraId="0CFE7292" w14:textId="77777777" w:rsidR="004449F0" w:rsidRDefault="004449F0">
      <w:pPr>
        <w:rPr>
          <w:rFonts w:hint="eastAsia"/>
        </w:rPr>
      </w:pPr>
      <w:r>
        <w:rPr>
          <w:rFonts w:hint="eastAsia"/>
        </w:rPr>
        <w:t>跨语言对比：他者的镜像认知</w:t>
      </w:r>
    </w:p>
    <w:p w14:paraId="3443AF02" w14:textId="77777777" w:rsidR="004449F0" w:rsidRDefault="004449F0">
      <w:pPr>
        <w:rPr>
          <w:rFonts w:hint="eastAsia"/>
        </w:rPr>
      </w:pPr>
      <w:r>
        <w:rPr>
          <w:rFonts w:hint="eastAsia"/>
        </w:rPr>
        <w:t>对比日语中同形异义的"渣"（砂/ごみ），发现汉字文化圈存在有趣的认知差异。日语侧重物理层面的细碎颗粒，中文则更多承载道德批判功能。西方语言中缺乏直接对应词汇，需通过"worthless residue"""jerk"等短语迂回表达，这恰印证了汉语表意文字在情绪承载上的独特优势。</w:t>
      </w:r>
    </w:p>
    <w:p w14:paraId="728D6C4F" w14:textId="77777777" w:rsidR="004449F0" w:rsidRDefault="004449F0">
      <w:pPr>
        <w:rPr>
          <w:rFonts w:hint="eastAsia"/>
        </w:rPr>
      </w:pPr>
    </w:p>
    <w:p w14:paraId="1016D145" w14:textId="77777777" w:rsidR="004449F0" w:rsidRDefault="004449F0">
      <w:pPr>
        <w:rPr>
          <w:rFonts w:hint="eastAsia"/>
        </w:rPr>
      </w:pPr>
    </w:p>
    <w:p w14:paraId="4A555D16" w14:textId="77777777" w:rsidR="004449F0" w:rsidRDefault="004449F0">
      <w:pPr>
        <w:rPr>
          <w:rFonts w:hint="eastAsia"/>
        </w:rPr>
      </w:pPr>
      <w:r>
        <w:rPr>
          <w:rFonts w:hint="eastAsia"/>
        </w:rPr>
        <w:t>结语：语言化石的当代显影</w:t>
      </w:r>
    </w:p>
    <w:p w14:paraId="10280C22" w14:textId="77777777" w:rsidR="004449F0" w:rsidRDefault="004449F0">
      <w:pPr>
        <w:rPr>
          <w:rFonts w:hint="eastAsia"/>
        </w:rPr>
      </w:pPr>
      <w:r>
        <w:rPr>
          <w:rFonts w:hint="eastAsia"/>
        </w:rPr>
        <w:t>从灶台边的草木灰到社交媒体中的控评热词，"渣"字穿越千年完成了语义蜕变。其流行背后既有语言经济性的驱动（单字浓缩复杂评价），也映射出社会价值观念的隐性变迁——人们愈发倾向用具象物质特征类比抽象行为缺陷。这种隐喻式表达或将成为观察社会心态变迁的重要语言学窗口。</w:t>
      </w:r>
    </w:p>
    <w:p w14:paraId="47D68FEA" w14:textId="77777777" w:rsidR="004449F0" w:rsidRDefault="004449F0">
      <w:pPr>
        <w:rPr>
          <w:rFonts w:hint="eastAsia"/>
        </w:rPr>
      </w:pPr>
    </w:p>
    <w:p w14:paraId="173B2C70" w14:textId="77777777" w:rsidR="004449F0" w:rsidRDefault="00444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10CCB" w14:textId="0D5BD65C" w:rsidR="002C05DB" w:rsidRDefault="002C05DB"/>
    <w:sectPr w:rsidR="002C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B"/>
    <w:rsid w:val="002C05DB"/>
    <w:rsid w:val="004449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345AA-09FA-4C2C-9495-A4D40C13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