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377B" w14:textId="77777777" w:rsidR="00856889" w:rsidRDefault="00856889">
      <w:pPr>
        <w:rPr>
          <w:rFonts w:hint="eastAsia"/>
        </w:rPr>
      </w:pPr>
      <w:r>
        <w:rPr>
          <w:rFonts w:hint="eastAsia"/>
        </w:rPr>
        <w:t>渣的拼音怎么写</w:t>
      </w:r>
    </w:p>
    <w:p w14:paraId="602DBBBE" w14:textId="77777777" w:rsidR="00856889" w:rsidRDefault="00856889">
      <w:pPr>
        <w:rPr>
          <w:rFonts w:hint="eastAsia"/>
        </w:rPr>
      </w:pPr>
      <w:r>
        <w:rPr>
          <w:rFonts w:hint="eastAsia"/>
        </w:rPr>
        <w:t>“渣”字的拼音是 "zhā"，声调为第一声（阴平）。在普通话中，这个发音属于清辅音开头的阳平调字。需要注意的是，如果声调标注错误，可能会导致发音偏差，从而影响对词语的理解。例如将“渣”误读成第二声“zhá”时，容易与“炸”混淆；若读作第四声“zhà”，则可能联想到“诈”字。因此准确掌握拼音是正确使用这一汉字的前提。</w:t>
      </w:r>
    </w:p>
    <w:p w14:paraId="68A99D91" w14:textId="77777777" w:rsidR="00856889" w:rsidRDefault="00856889">
      <w:pPr>
        <w:rPr>
          <w:rFonts w:hint="eastAsia"/>
        </w:rPr>
      </w:pPr>
    </w:p>
    <w:p w14:paraId="22EB750C" w14:textId="77777777" w:rsidR="00856889" w:rsidRDefault="00856889">
      <w:pPr>
        <w:rPr>
          <w:rFonts w:hint="eastAsia"/>
        </w:rPr>
      </w:pPr>
    </w:p>
    <w:p w14:paraId="259E5478" w14:textId="77777777" w:rsidR="00856889" w:rsidRDefault="00856889">
      <w:pPr>
        <w:rPr>
          <w:rFonts w:hint="eastAsia"/>
        </w:rPr>
      </w:pPr>
      <w:r>
        <w:rPr>
          <w:rFonts w:hint="eastAsia"/>
        </w:rPr>
        <w:t>常见组词方式</w:t>
      </w:r>
    </w:p>
    <w:p w14:paraId="223A2963" w14:textId="77777777" w:rsidR="00856889" w:rsidRDefault="00856889">
      <w:pPr>
        <w:rPr>
          <w:rFonts w:hint="eastAsia"/>
        </w:rPr>
      </w:pPr>
      <w:r>
        <w:rPr>
          <w:rFonts w:hint="eastAsia"/>
        </w:rPr>
        <w:t>“渣”作为汉字时具备很强的构词能力，在日常生活和专业领域中均有广泛应用。以下列举多个常见词汇及其使用场景：</w:t>
      </w:r>
    </w:p>
    <w:p w14:paraId="732CC228" w14:textId="77777777" w:rsidR="00856889" w:rsidRDefault="00856889">
      <w:pPr>
        <w:rPr>
          <w:rFonts w:hint="eastAsia"/>
        </w:rPr>
      </w:pPr>
    </w:p>
    <w:p w14:paraId="799A7C0B" w14:textId="77777777" w:rsidR="00856889" w:rsidRDefault="00856889">
      <w:pPr>
        <w:rPr>
          <w:rFonts w:hint="eastAsia"/>
        </w:rPr>
      </w:pPr>
    </w:p>
    <w:p w14:paraId="2818BDE5" w14:textId="77777777" w:rsidR="00856889" w:rsidRDefault="00856889">
      <w:pPr>
        <w:rPr>
          <w:rFonts w:hint="eastAsia"/>
        </w:rPr>
      </w:pPr>
      <w:r>
        <w:rPr>
          <w:rFonts w:hint="eastAsia"/>
        </w:rPr>
        <w:t>日常生活用语</w:t>
      </w:r>
    </w:p>
    <w:p w14:paraId="17A5EBC1" w14:textId="77777777" w:rsidR="00856889" w:rsidRDefault="00856889">
      <w:pPr>
        <w:rPr>
          <w:rFonts w:hint="eastAsia"/>
        </w:rPr>
      </w:pPr>
      <w:r>
        <w:rPr>
          <w:rFonts w:hint="eastAsia"/>
        </w:rPr>
        <w:t>渣男：指对待感情不负责任的男性，通常伴随着欺骗或背叛行为。这类词汇带有强烈情感倾向，多出现在社交网络评论或媒体报道中。</w:t>
      </w:r>
    </w:p>
    <w:p w14:paraId="0D10A7FA" w14:textId="77777777" w:rsidR="00856889" w:rsidRDefault="00856889">
      <w:pPr>
        <w:rPr>
          <w:rFonts w:hint="eastAsia"/>
        </w:rPr>
      </w:pPr>
    </w:p>
    <w:p w14:paraId="164A4682" w14:textId="77777777" w:rsidR="00856889" w:rsidRDefault="00856889">
      <w:pPr>
        <w:rPr>
          <w:rFonts w:hint="eastAsia"/>
        </w:rPr>
      </w:pPr>
      <w:r>
        <w:rPr>
          <w:rFonts w:hint="eastAsia"/>
        </w:rPr>
        <w:t>渣女：对应“渣男”，用来描述在感情关系中表现出不忠或缺乏责任心的女性。两者构成性别对立词汇体系，在当代网络文化中频繁出现。</w:t>
      </w:r>
    </w:p>
    <w:p w14:paraId="4BFEFED2" w14:textId="77777777" w:rsidR="00856889" w:rsidRDefault="00856889">
      <w:pPr>
        <w:rPr>
          <w:rFonts w:hint="eastAsia"/>
        </w:rPr>
      </w:pPr>
    </w:p>
    <w:p w14:paraId="7F911EF2" w14:textId="77777777" w:rsidR="00856889" w:rsidRDefault="00856889">
      <w:pPr>
        <w:rPr>
          <w:rFonts w:hint="eastAsia"/>
        </w:rPr>
      </w:pPr>
      <w:r>
        <w:rPr>
          <w:rFonts w:hint="eastAsia"/>
        </w:rPr>
        <w:t>渣滓：泛指无用或有害的物质，延伸至形容道德品质低下的人。常用于批评负面事件，例如“社会渣滓”的表述就包含了强烈谴责意味。</w:t>
      </w:r>
    </w:p>
    <w:p w14:paraId="7AF48955" w14:textId="77777777" w:rsidR="00856889" w:rsidRDefault="00856889">
      <w:pPr>
        <w:rPr>
          <w:rFonts w:hint="eastAsia"/>
        </w:rPr>
      </w:pPr>
    </w:p>
    <w:p w14:paraId="0C6056A0" w14:textId="77777777" w:rsidR="00856889" w:rsidRDefault="00856889">
      <w:pPr>
        <w:rPr>
          <w:rFonts w:hint="eastAsia"/>
        </w:rPr>
      </w:pPr>
    </w:p>
    <w:p w14:paraId="6AE45D80" w14:textId="77777777" w:rsidR="00856889" w:rsidRDefault="00856889">
      <w:pPr>
        <w:rPr>
          <w:rFonts w:hint="eastAsia"/>
        </w:rPr>
      </w:pPr>
      <w:r>
        <w:rPr>
          <w:rFonts w:hint="eastAsia"/>
        </w:rPr>
        <w:t>科技工业词汇</w:t>
      </w:r>
    </w:p>
    <w:p w14:paraId="261860C3" w14:textId="77777777" w:rsidR="00856889" w:rsidRDefault="00856889">
      <w:pPr>
        <w:rPr>
          <w:rFonts w:hint="eastAsia"/>
        </w:rPr>
      </w:pPr>
      <w:r>
        <w:rPr>
          <w:rFonts w:hint="eastAsia"/>
        </w:rPr>
        <w:t>渣土：建筑拆除或挖掘过程中产生的碎石、泥土混合物，需要专门车辆运输处理。这是城市建设常见物料，相关管理法规日益严格。</w:t>
      </w:r>
    </w:p>
    <w:p w14:paraId="3DBA8A6E" w14:textId="77777777" w:rsidR="00856889" w:rsidRDefault="00856889">
      <w:pPr>
        <w:rPr>
          <w:rFonts w:hint="eastAsia"/>
        </w:rPr>
      </w:pPr>
    </w:p>
    <w:p w14:paraId="1F2F3F29" w14:textId="77777777" w:rsidR="00856889" w:rsidRDefault="00856889">
      <w:pPr>
        <w:rPr>
          <w:rFonts w:hint="eastAsia"/>
        </w:rPr>
      </w:pPr>
      <w:r>
        <w:rPr>
          <w:rFonts w:hint="eastAsia"/>
        </w:rPr>
        <w:t>钢渣：钢铁冶炼后的副产品，含有氧化钙等成分，可用于道路建设或工业回炉再造。合理利用钢渣资源对环境保护意义重大。</w:t>
      </w:r>
    </w:p>
    <w:p w14:paraId="1BE3FA15" w14:textId="77777777" w:rsidR="00856889" w:rsidRDefault="00856889">
      <w:pPr>
        <w:rPr>
          <w:rFonts w:hint="eastAsia"/>
        </w:rPr>
      </w:pPr>
    </w:p>
    <w:p w14:paraId="07FB6111" w14:textId="77777777" w:rsidR="00856889" w:rsidRDefault="00856889">
      <w:pPr>
        <w:rPr>
          <w:rFonts w:hint="eastAsia"/>
        </w:rPr>
      </w:pPr>
      <w:r>
        <w:rPr>
          <w:rFonts w:hint="eastAsia"/>
        </w:rPr>
        <w:t>矿渣：各种矿石冶炼后的残留物，种类繁多。例如高炉矿渣可以作为水泥原料，具有较高经济价值。</w:t>
      </w:r>
    </w:p>
    <w:p w14:paraId="6E42161D" w14:textId="77777777" w:rsidR="00856889" w:rsidRDefault="00856889">
      <w:pPr>
        <w:rPr>
          <w:rFonts w:hint="eastAsia"/>
        </w:rPr>
      </w:pPr>
    </w:p>
    <w:p w14:paraId="44E4993E" w14:textId="77777777" w:rsidR="00856889" w:rsidRDefault="00856889">
      <w:pPr>
        <w:rPr>
          <w:rFonts w:hint="eastAsia"/>
        </w:rPr>
      </w:pPr>
    </w:p>
    <w:p w14:paraId="3D510915" w14:textId="77777777" w:rsidR="00856889" w:rsidRDefault="00856889">
      <w:pPr>
        <w:rPr>
          <w:rFonts w:hint="eastAsia"/>
        </w:rPr>
      </w:pPr>
      <w:r>
        <w:rPr>
          <w:rFonts w:hint="eastAsia"/>
        </w:rPr>
        <w:t>文学与艺术表达</w:t>
      </w:r>
    </w:p>
    <w:p w14:paraId="7BEE6537" w14:textId="77777777" w:rsidR="00856889" w:rsidRDefault="00856889">
      <w:pPr>
        <w:rPr>
          <w:rFonts w:hint="eastAsia"/>
        </w:rPr>
      </w:pPr>
      <w:r>
        <w:rPr>
          <w:rFonts w:hint="eastAsia"/>
        </w:rPr>
        <w:t>糟粕：原意为发酵后剩余的残渣，喻指文化或思想中的低质部分。常说“取其精华，去其糟粕”，体现了取舍标准。</w:t>
      </w:r>
    </w:p>
    <w:p w14:paraId="41E339A6" w14:textId="77777777" w:rsidR="00856889" w:rsidRDefault="00856889">
      <w:pPr>
        <w:rPr>
          <w:rFonts w:hint="eastAsia"/>
        </w:rPr>
      </w:pPr>
    </w:p>
    <w:p w14:paraId="16CB3A00" w14:textId="77777777" w:rsidR="00856889" w:rsidRDefault="00856889">
      <w:pPr>
        <w:rPr>
          <w:rFonts w:hint="eastAsia"/>
        </w:rPr>
      </w:pPr>
      <w:r>
        <w:rPr>
          <w:rFonts w:hint="eastAsia"/>
        </w:rPr>
        <w:t>残渣：物体分解后剩余的部分，带有终结意味。诗文中使用可强化苍凉氛围，如描述战争废墟时常出现此类词汇。</w:t>
      </w:r>
    </w:p>
    <w:p w14:paraId="0A3FE200" w14:textId="77777777" w:rsidR="00856889" w:rsidRDefault="00856889">
      <w:pPr>
        <w:rPr>
          <w:rFonts w:hint="eastAsia"/>
        </w:rPr>
      </w:pPr>
    </w:p>
    <w:p w14:paraId="24F1B743" w14:textId="77777777" w:rsidR="00856889" w:rsidRDefault="00856889">
      <w:pPr>
        <w:rPr>
          <w:rFonts w:hint="eastAsia"/>
        </w:rPr>
      </w:pPr>
    </w:p>
    <w:p w14:paraId="5471384A" w14:textId="77777777" w:rsidR="00856889" w:rsidRDefault="00856889">
      <w:pPr>
        <w:rPr>
          <w:rFonts w:hint="eastAsia"/>
        </w:rPr>
      </w:pPr>
      <w:r>
        <w:rPr>
          <w:rFonts w:hint="eastAsia"/>
        </w:rPr>
        <w:t>专业领域应用</w:t>
      </w:r>
    </w:p>
    <w:p w14:paraId="48947410" w14:textId="77777777" w:rsidR="00856889" w:rsidRDefault="00856889">
      <w:pPr>
        <w:rPr>
          <w:rFonts w:hint="eastAsia"/>
        </w:rPr>
      </w:pPr>
      <w:r>
        <w:rPr>
          <w:rFonts w:hint="eastAsia"/>
        </w:rPr>
        <w:t>生物化学领域，“渣”延伸出专业含义：糖渣指制糖过程中产生的副产品，可用作饲料或肥料；油渣是油脂提炼后的残留物，富含蛋白质，但含水量与杂质需处理。</w:t>
      </w:r>
    </w:p>
    <w:p w14:paraId="55484ED2" w14:textId="77777777" w:rsidR="00856889" w:rsidRDefault="00856889">
      <w:pPr>
        <w:rPr>
          <w:rFonts w:hint="eastAsia"/>
        </w:rPr>
      </w:pPr>
    </w:p>
    <w:p w14:paraId="1AE8FDAE" w14:textId="77777777" w:rsidR="00856889" w:rsidRDefault="00856889">
      <w:pPr>
        <w:rPr>
          <w:rFonts w:hint="eastAsia"/>
        </w:rPr>
      </w:pPr>
    </w:p>
    <w:p w14:paraId="2083E2AC" w14:textId="77777777" w:rsidR="00856889" w:rsidRDefault="00856889">
      <w:pPr>
        <w:rPr>
          <w:rFonts w:hint="eastAsia"/>
        </w:rPr>
      </w:pPr>
      <w:r>
        <w:rPr>
          <w:rFonts w:hint="eastAsia"/>
        </w:rPr>
        <w:t>语言演变趋势</w:t>
      </w:r>
    </w:p>
    <w:p w14:paraId="33B5BCF3" w14:textId="77777777" w:rsidR="00856889" w:rsidRDefault="00856889">
      <w:pPr>
        <w:rPr>
          <w:rFonts w:hint="eastAsia"/>
        </w:rPr>
      </w:pPr>
      <w:r>
        <w:rPr>
          <w:rFonts w:hint="eastAsia"/>
        </w:rPr>
        <w:t>网络时代改变了部分词汇的情感色彩，“渣”字组合出现新的变化。例如“干饭渣”以自嘲方式描述懒惰习性，弱化了贬义属性。年轻群体创造性地使用“渣”字，反映出语言生态的活跃与包容性。</w:t>
      </w:r>
    </w:p>
    <w:p w14:paraId="566616BE" w14:textId="77777777" w:rsidR="00856889" w:rsidRDefault="00856889">
      <w:pPr>
        <w:rPr>
          <w:rFonts w:hint="eastAsia"/>
        </w:rPr>
      </w:pPr>
    </w:p>
    <w:p w14:paraId="38BF4B99" w14:textId="77777777" w:rsidR="00856889" w:rsidRDefault="00856889">
      <w:pPr>
        <w:rPr>
          <w:rFonts w:hint="eastAsia"/>
        </w:rPr>
      </w:pPr>
    </w:p>
    <w:p w14:paraId="023D45AC" w14:textId="77777777" w:rsidR="00856889" w:rsidRDefault="00856889">
      <w:pPr>
        <w:rPr>
          <w:rFonts w:hint="eastAsia"/>
        </w:rPr>
      </w:pPr>
      <w:r>
        <w:rPr>
          <w:rFonts w:hint="eastAsia"/>
        </w:rPr>
        <w:t>注意事项</w:t>
      </w:r>
    </w:p>
    <w:p w14:paraId="26929807" w14:textId="77777777" w:rsidR="00856889" w:rsidRDefault="00856889">
      <w:pPr>
        <w:rPr>
          <w:rFonts w:hint="eastAsia"/>
        </w:rPr>
      </w:pPr>
      <w:r>
        <w:rPr>
          <w:rFonts w:hint="eastAsia"/>
        </w:rPr>
        <w:t>使用涉及人际关系的词汇如“渣X”时，应考虑语境与听者感受，避免引发不必要的冲突。学习汉字拼音及组词时，既要掌握基础发音，也要理解演变脉络，这样才能更准确地运用语言传递信息。</w:t>
      </w:r>
    </w:p>
    <w:p w14:paraId="671953C7" w14:textId="77777777" w:rsidR="00856889" w:rsidRDefault="00856889">
      <w:pPr>
        <w:rPr>
          <w:rFonts w:hint="eastAsia"/>
        </w:rPr>
      </w:pPr>
    </w:p>
    <w:p w14:paraId="621B2752" w14:textId="77777777" w:rsidR="00856889" w:rsidRDefault="00856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A3D80" w14:textId="51AFD8C0" w:rsidR="00D94731" w:rsidRDefault="00D94731"/>
    <w:sectPr w:rsidR="00D94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31"/>
    <w:rsid w:val="00856889"/>
    <w:rsid w:val="009E59BB"/>
    <w:rsid w:val="00D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C2120-F0ED-4A06-A6D4-1F824D04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