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E3C4" w14:textId="77777777" w:rsidR="00AB23A7" w:rsidRDefault="00AB23A7">
      <w:pPr>
        <w:rPr>
          <w:rFonts w:hint="eastAsia"/>
        </w:rPr>
      </w:pPr>
      <w:r>
        <w:rPr>
          <w:rFonts w:hint="eastAsia"/>
        </w:rPr>
        <w:t>渣的拼音和词语</w:t>
      </w:r>
    </w:p>
    <w:p w14:paraId="3B77C60B" w14:textId="77777777" w:rsidR="00AB23A7" w:rsidRDefault="00AB23A7">
      <w:pPr>
        <w:rPr>
          <w:rFonts w:hint="eastAsia"/>
        </w:rPr>
      </w:pPr>
      <w:r>
        <w:rPr>
          <w:rFonts w:hint="eastAsia"/>
        </w:rPr>
        <w:t>“渣”是一个常见且使用频率极高的汉字，其拼音为“zhā”。在不同语境中，它既能作为单字使用，也能构成众多衍生词汇，既有消极含义，也不乏中性甚至褒义表达。本文将深入解析“渣”的读音、常见用法及其在现代汉语中的灵活演变。</w:t>
      </w:r>
    </w:p>
    <w:p w14:paraId="6ED9B888" w14:textId="77777777" w:rsidR="00AB23A7" w:rsidRDefault="00AB23A7">
      <w:pPr>
        <w:rPr>
          <w:rFonts w:hint="eastAsia"/>
        </w:rPr>
      </w:pPr>
    </w:p>
    <w:p w14:paraId="771AF6EF" w14:textId="77777777" w:rsidR="00AB23A7" w:rsidRDefault="00AB23A7">
      <w:pPr>
        <w:rPr>
          <w:rFonts w:hint="eastAsia"/>
        </w:rPr>
      </w:pPr>
    </w:p>
    <w:p w14:paraId="30F20D5B" w14:textId="77777777" w:rsidR="00AB23A7" w:rsidRDefault="00AB23A7">
      <w:pPr>
        <w:rPr>
          <w:rFonts w:hint="eastAsia"/>
        </w:rPr>
      </w:pPr>
      <w:r>
        <w:rPr>
          <w:rFonts w:hint="eastAsia"/>
        </w:rPr>
        <w:t>“渣”的基本含义与发音</w:t>
      </w:r>
    </w:p>
    <w:p w14:paraId="36FB28CE" w14:textId="77777777" w:rsidR="00AB23A7" w:rsidRDefault="00AB23A7">
      <w:pPr>
        <w:rPr>
          <w:rFonts w:hint="eastAsia"/>
        </w:rPr>
      </w:pPr>
      <w:r>
        <w:rPr>
          <w:rFonts w:hint="eastAsia"/>
        </w:rPr>
        <w:t>从发音来看，“渣”属于翘舌音，声调为第一声（zhā），发音清晰且短促。其本义与物质相关，最初指物体燃烧后残留的碎屑，如柴草燃烧后的灰烬。这一原始意象赋予了“渣”一种零散、无利用价值的象征意义，逐渐延伸出比喻用法。</w:t>
      </w:r>
    </w:p>
    <w:p w14:paraId="65F66B52" w14:textId="77777777" w:rsidR="00AB23A7" w:rsidRDefault="00AB23A7">
      <w:pPr>
        <w:rPr>
          <w:rFonts w:hint="eastAsia"/>
        </w:rPr>
      </w:pPr>
    </w:p>
    <w:p w14:paraId="02246D69" w14:textId="77777777" w:rsidR="00AB23A7" w:rsidRDefault="00AB23A7">
      <w:pPr>
        <w:rPr>
          <w:rFonts w:hint="eastAsia"/>
        </w:rPr>
      </w:pPr>
      <w:r>
        <w:rPr>
          <w:rFonts w:hint="eastAsia"/>
        </w:rPr>
        <w:t>在现代汉语中，“渣”多用于形容品质低劣或行为不端的事物与人物。例如，“渣男”特指对感情不忠、玩弄他人的男性，“渣女”则对应女性版本。这类词汇以夸张的负面评价表达群体愤怒，体现语言的社会批判功能。</w:t>
      </w:r>
    </w:p>
    <w:p w14:paraId="11F1B0DA" w14:textId="77777777" w:rsidR="00AB23A7" w:rsidRDefault="00AB23A7">
      <w:pPr>
        <w:rPr>
          <w:rFonts w:hint="eastAsia"/>
        </w:rPr>
      </w:pPr>
    </w:p>
    <w:p w14:paraId="0B829715" w14:textId="77777777" w:rsidR="00AB23A7" w:rsidRDefault="00AB23A7">
      <w:pPr>
        <w:rPr>
          <w:rFonts w:hint="eastAsia"/>
        </w:rPr>
      </w:pPr>
    </w:p>
    <w:p w14:paraId="68599558" w14:textId="77777777" w:rsidR="00AB23A7" w:rsidRDefault="00AB23A7">
      <w:pPr>
        <w:rPr>
          <w:rFonts w:hint="eastAsia"/>
        </w:rPr>
      </w:pPr>
      <w:r>
        <w:rPr>
          <w:rFonts w:hint="eastAsia"/>
        </w:rPr>
        <w:t>“渣”在情感语境中的分化</w:t>
      </w:r>
    </w:p>
    <w:p w14:paraId="0FDC0B7D" w14:textId="77777777" w:rsidR="00AB23A7" w:rsidRDefault="00AB23A7">
      <w:pPr>
        <w:rPr>
          <w:rFonts w:hint="eastAsia"/>
        </w:rPr>
      </w:pPr>
      <w:r>
        <w:rPr>
          <w:rFonts w:hint="eastAsia"/>
        </w:rPr>
        <w:t>情感领域催生了大量以“渣”为核心的词汇。“渣男”与“渣女”构成对称表达，前者侧重背叛爱情、欺骗感情；后者强调虚伪算计、玩弄多角关系。这种二元对立的命名方式，折射出当代青年对道德标准的集体认知。</w:t>
      </w:r>
    </w:p>
    <w:p w14:paraId="408044B8" w14:textId="77777777" w:rsidR="00AB23A7" w:rsidRDefault="00AB23A7">
      <w:pPr>
        <w:rPr>
          <w:rFonts w:hint="eastAsia"/>
        </w:rPr>
      </w:pPr>
    </w:p>
    <w:p w14:paraId="3F594B0E" w14:textId="77777777" w:rsidR="00AB23A7" w:rsidRDefault="00AB23A7">
      <w:pPr>
        <w:rPr>
          <w:rFonts w:hint="eastAsia"/>
        </w:rPr>
      </w:pPr>
      <w:r>
        <w:rPr>
          <w:rFonts w:hint="eastAsia"/>
        </w:rPr>
        <w:t>有趣的是，这类词汇已突破恋爱范畴，在工作场景衍生出“渣领导”“渣同事”等说法，批评对象扩大到职场不作为或恶意竞争行为。语义的延伸表明社会对责任义务的要求日益提升。</w:t>
      </w:r>
    </w:p>
    <w:p w14:paraId="42F46613" w14:textId="77777777" w:rsidR="00AB23A7" w:rsidRDefault="00AB23A7">
      <w:pPr>
        <w:rPr>
          <w:rFonts w:hint="eastAsia"/>
        </w:rPr>
      </w:pPr>
    </w:p>
    <w:p w14:paraId="6149D5DF" w14:textId="77777777" w:rsidR="00AB23A7" w:rsidRDefault="00AB23A7">
      <w:pPr>
        <w:rPr>
          <w:rFonts w:hint="eastAsia"/>
        </w:rPr>
      </w:pPr>
    </w:p>
    <w:p w14:paraId="2D49DFF5" w14:textId="77777777" w:rsidR="00AB23A7" w:rsidRDefault="00AB23A7">
      <w:pPr>
        <w:rPr>
          <w:rFonts w:hint="eastAsia"/>
        </w:rPr>
      </w:pPr>
      <w:r>
        <w:rPr>
          <w:rFonts w:hint="eastAsia"/>
        </w:rPr>
        <w:t>中性化与褒义化的新趋势</w:t>
      </w:r>
    </w:p>
    <w:p w14:paraId="505A00D7" w14:textId="77777777" w:rsidR="00AB23A7" w:rsidRDefault="00AB23A7">
      <w:pPr>
        <w:rPr>
          <w:rFonts w:hint="eastAsia"/>
        </w:rPr>
      </w:pPr>
      <w:r>
        <w:rPr>
          <w:rFonts w:hint="eastAsia"/>
        </w:rPr>
        <w:t>近年“渣”字呈现语义软化现象。“渣像素”形容影像清晰度低，“渣机能”指设备运行不稳定，此时“渣”退化为单纯的质量描述词。这类中性用法缓解了原初攻击性，形成特定领域的技术黑话。</w:t>
      </w:r>
    </w:p>
    <w:p w14:paraId="34025F9D" w14:textId="77777777" w:rsidR="00AB23A7" w:rsidRDefault="00AB23A7">
      <w:pPr>
        <w:rPr>
          <w:rFonts w:hint="eastAsia"/>
        </w:rPr>
      </w:pPr>
    </w:p>
    <w:p w14:paraId="51DED9FD" w14:textId="77777777" w:rsidR="00AB23A7" w:rsidRDefault="00AB23A7">
      <w:pPr>
        <w:rPr>
          <w:rFonts w:hint="eastAsia"/>
        </w:rPr>
      </w:pPr>
      <w:r>
        <w:rPr>
          <w:rFonts w:hint="eastAsia"/>
        </w:rPr>
        <w:t>更有创意的逆向造词如“渣颜系”，用户自嘲外貌平平却自带诙谐趣味；“渣到没朋友”反语式自嘲，既承认不足又暗含幽默自信。这种现象证明语言具有高度适应性和再生能力。</w:t>
      </w:r>
    </w:p>
    <w:p w14:paraId="3DB94CE4" w14:textId="77777777" w:rsidR="00AB23A7" w:rsidRDefault="00AB23A7">
      <w:pPr>
        <w:rPr>
          <w:rFonts w:hint="eastAsia"/>
        </w:rPr>
      </w:pPr>
    </w:p>
    <w:p w14:paraId="6F31BD5B" w14:textId="77777777" w:rsidR="00AB23A7" w:rsidRDefault="00AB23A7">
      <w:pPr>
        <w:rPr>
          <w:rFonts w:hint="eastAsia"/>
        </w:rPr>
      </w:pPr>
    </w:p>
    <w:p w14:paraId="71A3770D" w14:textId="77777777" w:rsidR="00AB23A7" w:rsidRDefault="00AB23A7">
      <w:pPr>
        <w:rPr>
          <w:rFonts w:hint="eastAsia"/>
        </w:rPr>
      </w:pPr>
      <w:r>
        <w:rPr>
          <w:rFonts w:hint="eastAsia"/>
        </w:rPr>
        <w:t>跨文化语境下的“渣”</w:t>
      </w:r>
    </w:p>
    <w:p w14:paraId="70D4514A" w14:textId="77777777" w:rsidR="00AB23A7" w:rsidRDefault="00AB23A7">
      <w:pPr>
        <w:rPr>
          <w:rFonts w:hint="eastAsia"/>
        </w:rPr>
      </w:pPr>
      <w:r>
        <w:rPr>
          <w:rFonts w:hint="eastAsia"/>
        </w:rPr>
        <w:t>在日韩流行文化影响下，“渣”衍生出新含义。“渣游戏”暗指缺乏难度设计或可玩性低的游戏类型；“渣特效”成为影评中的高频词。跨国文化交流加速了词汇迭代，反映当代青年对品质追求的共同焦虑。</w:t>
      </w:r>
    </w:p>
    <w:p w14:paraId="4BEECF69" w14:textId="77777777" w:rsidR="00AB23A7" w:rsidRDefault="00AB23A7">
      <w:pPr>
        <w:rPr>
          <w:rFonts w:hint="eastAsia"/>
        </w:rPr>
      </w:pPr>
    </w:p>
    <w:p w14:paraId="12620D93" w14:textId="77777777" w:rsidR="00AB23A7" w:rsidRDefault="00AB23A7">
      <w:pPr>
        <w:rPr>
          <w:rFonts w:hint="eastAsia"/>
        </w:rPr>
      </w:pPr>
      <w:r>
        <w:rPr>
          <w:rFonts w:hint="eastAsia"/>
        </w:rPr>
        <w:t>网络亚文化进一步拓展应用边界，如在虚拟偶像圈，“渣音色”成为对AI发音的戏称，既吐槽技术短板又暗示真实人声的不可替代性，展现数字时代的独特语言智慧。</w:t>
      </w:r>
    </w:p>
    <w:p w14:paraId="23EEF10F" w14:textId="77777777" w:rsidR="00AB23A7" w:rsidRDefault="00AB23A7">
      <w:pPr>
        <w:rPr>
          <w:rFonts w:hint="eastAsia"/>
        </w:rPr>
      </w:pPr>
    </w:p>
    <w:p w14:paraId="1817B5FC" w14:textId="77777777" w:rsidR="00AB23A7" w:rsidRDefault="00AB23A7">
      <w:pPr>
        <w:rPr>
          <w:rFonts w:hint="eastAsia"/>
        </w:rPr>
      </w:pPr>
    </w:p>
    <w:p w14:paraId="70D229C5" w14:textId="77777777" w:rsidR="00AB23A7" w:rsidRDefault="00AB23A7">
      <w:pPr>
        <w:rPr>
          <w:rFonts w:hint="eastAsia"/>
        </w:rPr>
      </w:pPr>
      <w:r>
        <w:rPr>
          <w:rFonts w:hint="eastAsia"/>
        </w:rPr>
        <w:t>结语：语言变迁的微观镜像</w:t>
      </w:r>
    </w:p>
    <w:p w14:paraId="0A90FFF1" w14:textId="77777777" w:rsidR="00AB23A7" w:rsidRDefault="00AB23A7">
      <w:pPr>
        <w:rPr>
          <w:rFonts w:hint="eastAsia"/>
        </w:rPr>
      </w:pPr>
      <w:r>
        <w:rPr>
          <w:rFonts w:hint="eastAsia"/>
        </w:rPr>
        <w:t>“渣”字从物质燃烧残留到现代社交热词的演变，恰是社会价值观变迁的微观体现。其使用频次与语境变化映射出人际关系模式转型、消费文化升级和技术批判意识的增强。这种词汇生命力源于中文语义系统的包容性，也警示我们需警惕语言标签化对个体认知的固化影响。在数字社交时代，理解“渣”的多元内涵，即是理解现代人精神世界的密码之一。</w:t>
      </w:r>
    </w:p>
    <w:p w14:paraId="562FA817" w14:textId="77777777" w:rsidR="00AB23A7" w:rsidRDefault="00AB23A7">
      <w:pPr>
        <w:rPr>
          <w:rFonts w:hint="eastAsia"/>
        </w:rPr>
      </w:pPr>
    </w:p>
    <w:p w14:paraId="0F6440B3" w14:textId="77777777" w:rsidR="00AB23A7" w:rsidRDefault="00AB2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F6402" w14:textId="7D505F48" w:rsidR="00EA10B2" w:rsidRDefault="00EA10B2"/>
    <w:sectPr w:rsidR="00EA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B2"/>
    <w:rsid w:val="009E59BB"/>
    <w:rsid w:val="00AB23A7"/>
    <w:rsid w:val="00EA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35334-3ED7-42F2-A599-508D58B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