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19CC" w14:textId="77777777" w:rsidR="004B1769" w:rsidRDefault="004B1769">
      <w:pPr>
        <w:rPr>
          <w:rFonts w:hint="eastAsia"/>
        </w:rPr>
      </w:pPr>
      <w:r>
        <w:rPr>
          <w:rFonts w:hint="eastAsia"/>
        </w:rPr>
        <w:t>渣滓洞的拼音怎么读</w:t>
      </w:r>
    </w:p>
    <w:p w14:paraId="367243E6" w14:textId="77777777" w:rsidR="004B1769" w:rsidRDefault="004B1769">
      <w:pPr>
        <w:rPr>
          <w:rFonts w:hint="eastAsia"/>
        </w:rPr>
      </w:pPr>
      <w:r>
        <w:rPr>
          <w:rFonts w:hint="eastAsia"/>
        </w:rPr>
        <w:t>“渣滓洞”是广为人知的历史地名，其正确拼音为 “zhā zǐ dòng”。这一读音遵循汉语拼音规则：“渣”对应一声（zhā），“滓”为三声（zǐ），“洞”为四声（dòng）。作为重庆著名的红色革命遗址，渣滓洞不仅是抗战时期的重要历史见证，还承载着无数革命者的英勇事迹。其发音的准确性与历史记忆的传递息息相关。</w:t>
      </w:r>
    </w:p>
    <w:p w14:paraId="16E7FA3E" w14:textId="77777777" w:rsidR="004B1769" w:rsidRDefault="004B1769">
      <w:pPr>
        <w:rPr>
          <w:rFonts w:hint="eastAsia"/>
        </w:rPr>
      </w:pPr>
    </w:p>
    <w:p w14:paraId="7A510EBB" w14:textId="77777777" w:rsidR="004B1769" w:rsidRDefault="004B1769">
      <w:pPr>
        <w:rPr>
          <w:rFonts w:hint="eastAsia"/>
        </w:rPr>
      </w:pPr>
    </w:p>
    <w:p w14:paraId="61E8A71E" w14:textId="77777777" w:rsidR="004B1769" w:rsidRDefault="004B1769">
      <w:pPr>
        <w:rPr>
          <w:rFonts w:hint="eastAsia"/>
        </w:rPr>
      </w:pPr>
      <w:r>
        <w:rPr>
          <w:rFonts w:hint="eastAsia"/>
        </w:rPr>
        <w:t>渣滓洞的历史背景</w:t>
      </w:r>
    </w:p>
    <w:p w14:paraId="0D5688A6" w14:textId="77777777" w:rsidR="004B1769" w:rsidRDefault="004B1769">
      <w:pPr>
        <w:rPr>
          <w:rFonts w:hint="eastAsia"/>
        </w:rPr>
      </w:pPr>
      <w:r>
        <w:rPr>
          <w:rFonts w:hint="eastAsia"/>
        </w:rPr>
        <w:t>渣滓洞位于重庆市沙坪坝区歌乐山麓，原为人工开采的小煤窑，因渣多煤少得名。1938年起，国民党军统特务将其改建为中美合作所第三看守所，成为关押、迫害共产党人及进步人士的秘密监狱。江竹筠、许建业、何雪松等革命烈士曾在此英勇斗争，最终在“11·27”大屠杀中壮烈牺牲，成为中国共产党历史上的重要篇章。</w:t>
      </w:r>
    </w:p>
    <w:p w14:paraId="603DEAD8" w14:textId="77777777" w:rsidR="004B1769" w:rsidRDefault="004B1769">
      <w:pPr>
        <w:rPr>
          <w:rFonts w:hint="eastAsia"/>
        </w:rPr>
      </w:pPr>
    </w:p>
    <w:p w14:paraId="0CF57D38" w14:textId="77777777" w:rsidR="004B1769" w:rsidRDefault="004B1769">
      <w:pPr>
        <w:rPr>
          <w:rFonts w:hint="eastAsia"/>
        </w:rPr>
      </w:pPr>
    </w:p>
    <w:p w14:paraId="424D32AF" w14:textId="77777777" w:rsidR="004B1769" w:rsidRDefault="004B1769">
      <w:pPr>
        <w:rPr>
          <w:rFonts w:hint="eastAsia"/>
        </w:rPr>
      </w:pPr>
      <w:r>
        <w:rPr>
          <w:rFonts w:hint="eastAsia"/>
        </w:rPr>
        <w:t>拼音与记忆的关联</w:t>
      </w:r>
    </w:p>
    <w:p w14:paraId="328A6690" w14:textId="77777777" w:rsidR="004B1769" w:rsidRDefault="004B1769">
      <w:pPr>
        <w:rPr>
          <w:rFonts w:hint="eastAsia"/>
        </w:rPr>
      </w:pPr>
      <w:r>
        <w:rPr>
          <w:rFonts w:hint="eastAsia"/>
        </w:rPr>
        <w:t>“zhā zǐ dòng”的发音简洁凝练，与渣滓洞的象征意义紧密相连。其拼音首字母“Z”常用于指代“正义”（Justice）与“斗争”（Zeal），潜意识中强化了人们对革命精神的联想。例如，“渣滓”二字通过拼音强化了“渣滓”作为腐败、反动之物的具象化，而“洞”则暗示隐蔽性与斗争的艰难性。这一命名既符合地理特征，又暗含象征意义，体现了语言与历史符号的交织。</w:t>
      </w:r>
    </w:p>
    <w:p w14:paraId="08A4588F" w14:textId="77777777" w:rsidR="004B1769" w:rsidRDefault="004B1769">
      <w:pPr>
        <w:rPr>
          <w:rFonts w:hint="eastAsia"/>
        </w:rPr>
      </w:pPr>
    </w:p>
    <w:p w14:paraId="4ED1A319" w14:textId="77777777" w:rsidR="004B1769" w:rsidRDefault="004B1769">
      <w:pPr>
        <w:rPr>
          <w:rFonts w:hint="eastAsia"/>
        </w:rPr>
      </w:pPr>
    </w:p>
    <w:p w14:paraId="2B4B9738" w14:textId="77777777" w:rsidR="004B1769" w:rsidRDefault="004B1769">
      <w:pPr>
        <w:rPr>
          <w:rFonts w:hint="eastAsia"/>
        </w:rPr>
      </w:pPr>
      <w:r>
        <w:rPr>
          <w:rFonts w:hint="eastAsia"/>
        </w:rPr>
        <w:t>文化传播中的拼音作用</w:t>
      </w:r>
    </w:p>
    <w:p w14:paraId="0E66B6AA" w14:textId="77777777" w:rsidR="004B1769" w:rsidRDefault="004B1769">
      <w:pPr>
        <w:rPr>
          <w:rFonts w:hint="eastAsia"/>
        </w:rPr>
      </w:pPr>
      <w:r>
        <w:rPr>
          <w:rFonts w:hint="eastAsia"/>
        </w:rPr>
        <w:t>随着红色教育的普及，渣滓洞的拼音被纳入教材与纪念馆解说词中，例如：“Zhā zǐ dòng见证了中国共产党的不屈意志。”拼音的国际标准化书写（如拼音标注在地图与外文介绍中）使得全球读者能准确识别这一地名，扩大了其文化传播范围。同时，影视作品《烈火中永生》等依托“渣滓洞”的拼音强化受众记忆，形成跨媒介的认知网络。</w:t>
      </w:r>
    </w:p>
    <w:p w14:paraId="100C89D1" w14:textId="77777777" w:rsidR="004B1769" w:rsidRDefault="004B1769">
      <w:pPr>
        <w:rPr>
          <w:rFonts w:hint="eastAsia"/>
        </w:rPr>
      </w:pPr>
    </w:p>
    <w:p w14:paraId="1586DB13" w14:textId="77777777" w:rsidR="004B1769" w:rsidRDefault="004B1769">
      <w:pPr>
        <w:rPr>
          <w:rFonts w:hint="eastAsia"/>
        </w:rPr>
      </w:pPr>
    </w:p>
    <w:p w14:paraId="1BFD1430" w14:textId="77777777" w:rsidR="004B1769" w:rsidRDefault="004B1769">
      <w:pPr>
        <w:rPr>
          <w:rFonts w:hint="eastAsia"/>
        </w:rPr>
      </w:pPr>
      <w:r>
        <w:rPr>
          <w:rFonts w:hint="eastAsia"/>
        </w:rPr>
        <w:t>语言与历史的互文性</w:t>
      </w:r>
    </w:p>
    <w:p w14:paraId="54E7D9A9" w14:textId="77777777" w:rsidR="004B1769" w:rsidRDefault="004B1769">
      <w:pPr>
        <w:rPr>
          <w:rFonts w:hint="eastAsia"/>
        </w:rPr>
      </w:pPr>
      <w:r>
        <w:rPr>
          <w:rFonts w:hint="eastAsia"/>
        </w:rPr>
        <w:t>从语言学视角看，“渣滓洞”的拼音承载了多维度的历史信息。“渣滓”作为贬义词，通过拼音强化了语义的贬义性，与革命者被摧残的境遇形成情感呼应；“洞”字在古汉语中常象征隐秘与困境，与其作为监狱的功能暗合。此外，重庆方言将“渣滓洞”读作“zā zǐ dòng”（轻声），但在正式文献中统一使用普通话拼音，体现了书面语对地名的规范化传播需求。</w:t>
      </w:r>
    </w:p>
    <w:p w14:paraId="61504D67" w14:textId="77777777" w:rsidR="004B1769" w:rsidRDefault="004B1769">
      <w:pPr>
        <w:rPr>
          <w:rFonts w:hint="eastAsia"/>
        </w:rPr>
      </w:pPr>
    </w:p>
    <w:p w14:paraId="4EFE22C6" w14:textId="77777777" w:rsidR="004B1769" w:rsidRDefault="004B1769">
      <w:pPr>
        <w:rPr>
          <w:rFonts w:hint="eastAsia"/>
        </w:rPr>
      </w:pPr>
    </w:p>
    <w:p w14:paraId="4A56CD40" w14:textId="77777777" w:rsidR="004B1769" w:rsidRDefault="004B1769">
      <w:pPr>
        <w:rPr>
          <w:rFonts w:hint="eastAsia"/>
        </w:rPr>
      </w:pPr>
      <w:r>
        <w:rPr>
          <w:rFonts w:hint="eastAsia"/>
        </w:rPr>
        <w:t>现代语境下的意义延续</w:t>
      </w:r>
    </w:p>
    <w:p w14:paraId="0CDF965E" w14:textId="77777777" w:rsidR="004B1769" w:rsidRDefault="004B1769">
      <w:pPr>
        <w:rPr>
          <w:rFonts w:hint="eastAsia"/>
        </w:rPr>
      </w:pPr>
      <w:r>
        <w:rPr>
          <w:rFonts w:hint="eastAsia"/>
        </w:rPr>
        <w:t>在当代，“zhā zǐ dòng”已成为爱国主义教育的核心符号之一。学校组织学生朗诵“渣滓洞烈士事迹”时，拼音成为连接历史与现实的媒介。同时，旅游导览中通过拼音标注、语音导览等功能，帮助游客准确识别地名，强化历史记忆的代际传承。此外，网络平台上关于“渣滓洞拼音”的讨论，反映了公众对红色文化细节的关注，进一步巩固了这一记忆符号的影响力。</w:t>
      </w:r>
    </w:p>
    <w:p w14:paraId="03B605AC" w14:textId="77777777" w:rsidR="004B1769" w:rsidRDefault="004B1769">
      <w:pPr>
        <w:rPr>
          <w:rFonts w:hint="eastAsia"/>
        </w:rPr>
      </w:pPr>
    </w:p>
    <w:p w14:paraId="36B67A47" w14:textId="77777777" w:rsidR="004B1769" w:rsidRDefault="004B1769">
      <w:pPr>
        <w:rPr>
          <w:rFonts w:hint="eastAsia"/>
        </w:rPr>
      </w:pPr>
    </w:p>
    <w:p w14:paraId="2311C5D6" w14:textId="77777777" w:rsidR="004B1769" w:rsidRDefault="004B1769">
      <w:pPr>
        <w:rPr>
          <w:rFonts w:hint="eastAsia"/>
        </w:rPr>
      </w:pPr>
      <w:r>
        <w:rPr>
          <w:rFonts w:hint="eastAsia"/>
        </w:rPr>
        <w:t>拼音书写的标准化困境</w:t>
      </w:r>
    </w:p>
    <w:p w14:paraId="437CA2B0" w14:textId="77777777" w:rsidR="004B1769" w:rsidRDefault="004B1769">
      <w:pPr>
        <w:rPr>
          <w:rFonts w:hint="eastAsia"/>
        </w:rPr>
      </w:pPr>
      <w:r>
        <w:rPr>
          <w:rFonts w:hint="eastAsia"/>
        </w:rPr>
        <w:t>尽管“zhā zǐ dòng”在主流语境中被广泛接受，但在地方志或老一辈人口述中，仍存在方言变体的记载问题。例如，“渣”字在某些方言中读作“zha”（阳平），但为避免歧义，现代汉语统一使用一声拼音。此外，国际友人学习时易混淆“zh”与“j”的发音（如将zhā误读为jā），需通过语音教学加强规范。这种标准化努力本质上是对历史准确性的捍卫。</w:t>
      </w:r>
    </w:p>
    <w:p w14:paraId="26FFA5DE" w14:textId="77777777" w:rsidR="004B1769" w:rsidRDefault="004B1769">
      <w:pPr>
        <w:rPr>
          <w:rFonts w:hint="eastAsia"/>
        </w:rPr>
      </w:pPr>
    </w:p>
    <w:p w14:paraId="4606EC50" w14:textId="77777777" w:rsidR="004B1769" w:rsidRDefault="004B1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C2035" w14:textId="388AF5DD" w:rsidR="00F829E5" w:rsidRDefault="00F829E5"/>
    <w:sectPr w:rsidR="00F8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5"/>
    <w:rsid w:val="004B1769"/>
    <w:rsid w:val="009E59BB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A72AC-9F41-4154-9E66-0AFB5A30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