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56B6" w14:textId="77777777" w:rsidR="001D7DD9" w:rsidRDefault="001D7DD9">
      <w:pPr>
        <w:rPr>
          <w:rFonts w:hint="eastAsia"/>
        </w:rPr>
      </w:pPr>
      <w:r>
        <w:rPr>
          <w:rFonts w:hint="eastAsia"/>
        </w:rPr>
        <w:t>渣子的拼音怎么读</w:t>
      </w:r>
    </w:p>
    <w:p w14:paraId="555E72D7" w14:textId="77777777" w:rsidR="001D7DD9" w:rsidRDefault="001D7DD9">
      <w:pPr>
        <w:rPr>
          <w:rFonts w:hint="eastAsia"/>
        </w:rPr>
      </w:pPr>
      <w:r>
        <w:rPr>
          <w:rFonts w:hint="eastAsia"/>
        </w:rPr>
        <w:t>“渣子”的拼音是zhā zi，这是一个日常用语中较为口语化的词汇。“渣”字读作zhā，声调为阴平（第一声），发音时需张大口腔，气流自然流出；“子”作为轻声词缀，读作zi，发音短促且无明显声调起伏。这一组合常见于描述废弃物质或带有贬义的语境中，例如“油渣子”“渣滓”等。</w:t>
      </w:r>
    </w:p>
    <w:p w14:paraId="7A25A78F" w14:textId="77777777" w:rsidR="001D7DD9" w:rsidRDefault="001D7DD9">
      <w:pPr>
        <w:rPr>
          <w:rFonts w:hint="eastAsia"/>
        </w:rPr>
      </w:pPr>
    </w:p>
    <w:p w14:paraId="5CA782D0" w14:textId="77777777" w:rsidR="001D7DD9" w:rsidRDefault="001D7DD9">
      <w:pPr>
        <w:rPr>
          <w:rFonts w:hint="eastAsia"/>
        </w:rPr>
      </w:pPr>
    </w:p>
    <w:p w14:paraId="6BF53CF9" w14:textId="77777777" w:rsidR="001D7DD9" w:rsidRDefault="001D7DD9">
      <w:pPr>
        <w:rPr>
          <w:rFonts w:hint="eastAsia"/>
        </w:rPr>
      </w:pPr>
      <w:r>
        <w:rPr>
          <w:rFonts w:hint="eastAsia"/>
        </w:rPr>
        <w:t>“渣”字的含义演变</w:t>
      </w:r>
    </w:p>
    <w:p w14:paraId="20EAC816" w14:textId="77777777" w:rsidR="001D7DD9" w:rsidRDefault="001D7DD9">
      <w:pPr>
        <w:rPr>
          <w:rFonts w:hint="eastAsia"/>
        </w:rPr>
      </w:pPr>
      <w:r>
        <w:rPr>
          <w:rFonts w:hint="eastAsia"/>
        </w:rPr>
        <w:t>“渣”字本义指谷物加工后残留的碎屑，引申为泛指无价值、低劣的物质。在现代汉语中，其使用范围进一步扩大：既可指物理层面的渣滓（如矿渣、炉渣），也可形容抽象概念的负面特质。例如，“渣男”用来批判道德缺失的男性，“渣画质”则贬低影视作品的低劣品质。这种语义扩展反映了语言的动态发展特性。</w:t>
      </w:r>
    </w:p>
    <w:p w14:paraId="365731CD" w14:textId="77777777" w:rsidR="001D7DD9" w:rsidRDefault="001D7DD9">
      <w:pPr>
        <w:rPr>
          <w:rFonts w:hint="eastAsia"/>
        </w:rPr>
      </w:pPr>
    </w:p>
    <w:p w14:paraId="0807EB16" w14:textId="77777777" w:rsidR="001D7DD9" w:rsidRDefault="001D7DD9">
      <w:pPr>
        <w:rPr>
          <w:rFonts w:hint="eastAsia"/>
        </w:rPr>
      </w:pPr>
    </w:p>
    <w:p w14:paraId="4BBE306C" w14:textId="77777777" w:rsidR="001D7DD9" w:rsidRDefault="001D7DD9">
      <w:pPr>
        <w:rPr>
          <w:rFonts w:hint="eastAsia"/>
        </w:rPr>
      </w:pPr>
      <w:r>
        <w:rPr>
          <w:rFonts w:hint="eastAsia"/>
        </w:rPr>
        <w:t>轻声现象的语言学分析</w:t>
      </w:r>
    </w:p>
    <w:p w14:paraId="738DB867" w14:textId="77777777" w:rsidR="001D7DD9" w:rsidRDefault="001D7DD9">
      <w:pPr>
        <w:rPr>
          <w:rFonts w:hint="eastAsia"/>
        </w:rPr>
      </w:pPr>
      <w:r>
        <w:rPr>
          <w:rFonts w:hint="eastAsia"/>
        </w:rPr>
        <w:t>汉语中的轻声是语流音变的重要表现形式，“子”作为名词后缀时通常发轻声。例如“渣子”中的“zi”仅保留元音[?]，失去原音节的声调和时长，读作轻微的/z?/。轻声不仅调节语音节奏，还承载语法功能——无实义的叠音词缀（如桌子、房子）多以轻声标记其非核心地位。</w:t>
      </w:r>
    </w:p>
    <w:p w14:paraId="4DD74A1D" w14:textId="77777777" w:rsidR="001D7DD9" w:rsidRDefault="001D7DD9">
      <w:pPr>
        <w:rPr>
          <w:rFonts w:hint="eastAsia"/>
        </w:rPr>
      </w:pPr>
    </w:p>
    <w:p w14:paraId="45F83B73" w14:textId="77777777" w:rsidR="001D7DD9" w:rsidRDefault="001D7DD9">
      <w:pPr>
        <w:rPr>
          <w:rFonts w:hint="eastAsia"/>
        </w:rPr>
      </w:pPr>
    </w:p>
    <w:p w14:paraId="239A1F1A" w14:textId="77777777" w:rsidR="001D7DD9" w:rsidRDefault="001D7DD9">
      <w:pPr>
        <w:rPr>
          <w:rFonts w:hint="eastAsia"/>
        </w:rPr>
      </w:pPr>
      <w:r>
        <w:rPr>
          <w:rFonts w:hint="eastAsia"/>
        </w:rPr>
        <w:t>方言差异中的发音对比</w:t>
      </w:r>
    </w:p>
    <w:p w14:paraId="750AE85F" w14:textId="77777777" w:rsidR="001D7DD9" w:rsidRDefault="001D7DD9">
      <w:pPr>
        <w:rPr>
          <w:rFonts w:hint="eastAsia"/>
        </w:rPr>
      </w:pPr>
      <w:r>
        <w:rPr>
          <w:rFonts w:hint="eastAsia"/>
        </w:rPr>
        <w:t>尽管标准普通话中“渣子”统一读作zhā zi，但在方言区存在显著差异。西南官话将“渣子”读作zɑ33 ts???，末音节带轻微上扬；吴方言则可能读作t??? zei，存在入声塞音和儿化现象。这些变异现象体现汉语方言的丰富性，也为语言学家研究音系演变提供了鲜活样本。</w:t>
      </w:r>
    </w:p>
    <w:p w14:paraId="07718D64" w14:textId="77777777" w:rsidR="001D7DD9" w:rsidRDefault="001D7DD9">
      <w:pPr>
        <w:rPr>
          <w:rFonts w:hint="eastAsia"/>
        </w:rPr>
      </w:pPr>
    </w:p>
    <w:p w14:paraId="6EE56A7B" w14:textId="77777777" w:rsidR="001D7DD9" w:rsidRDefault="001D7DD9">
      <w:pPr>
        <w:rPr>
          <w:rFonts w:hint="eastAsia"/>
        </w:rPr>
      </w:pPr>
    </w:p>
    <w:p w14:paraId="26DA2B97" w14:textId="77777777" w:rsidR="001D7DD9" w:rsidRDefault="001D7DD9">
      <w:pPr>
        <w:rPr>
          <w:rFonts w:hint="eastAsia"/>
        </w:rPr>
      </w:pPr>
      <w:r>
        <w:rPr>
          <w:rFonts w:hint="eastAsia"/>
        </w:rPr>
        <w:t>文学创作中的象征意义</w:t>
      </w:r>
    </w:p>
    <w:p w14:paraId="61CD235F" w14:textId="77777777" w:rsidR="001D7DD9" w:rsidRDefault="001D7DD9">
      <w:pPr>
        <w:rPr>
          <w:rFonts w:hint="eastAsia"/>
        </w:rPr>
      </w:pPr>
      <w:r>
        <w:rPr>
          <w:rFonts w:hint="eastAsia"/>
        </w:rPr>
        <w:t>在文艺作品中，“渣子”常被赋予象征意义。鲁迅笔下的“渣滓”暗喻社会蛀虫，余华小说用“渣”比喻人性弱点。这种用法将具体物质转化为抽象概念，通过感官联想增强文本表现力。当代网络文学更创新性地将“渣”拆解重组，如“渣属性”“渣系统”形成独特亚文化符号。</w:t>
      </w:r>
    </w:p>
    <w:p w14:paraId="54E2F2EF" w14:textId="77777777" w:rsidR="001D7DD9" w:rsidRDefault="001D7DD9">
      <w:pPr>
        <w:rPr>
          <w:rFonts w:hint="eastAsia"/>
        </w:rPr>
      </w:pPr>
    </w:p>
    <w:p w14:paraId="76010E64" w14:textId="77777777" w:rsidR="001D7DD9" w:rsidRDefault="001D7DD9">
      <w:pPr>
        <w:rPr>
          <w:rFonts w:hint="eastAsia"/>
        </w:rPr>
      </w:pPr>
    </w:p>
    <w:p w14:paraId="7C9B749D" w14:textId="77777777" w:rsidR="001D7DD9" w:rsidRDefault="001D7DD9">
      <w:pPr>
        <w:rPr>
          <w:rFonts w:hint="eastAsia"/>
        </w:rPr>
      </w:pPr>
      <w:r>
        <w:rPr>
          <w:rFonts w:hint="eastAsia"/>
        </w:rPr>
        <w:t>科技领域的应用延伸</w:t>
      </w:r>
    </w:p>
    <w:p w14:paraId="5BCDFE5C" w14:textId="77777777" w:rsidR="001D7DD9" w:rsidRDefault="001D7DD9">
      <w:pPr>
        <w:rPr>
          <w:rFonts w:hint="eastAsia"/>
        </w:rPr>
      </w:pPr>
      <w:r>
        <w:rPr>
          <w:rFonts w:hint="eastAsia"/>
        </w:rPr>
        <w:t>在工程学领域，“渣体”特指冶金后的废弃物；环境科学中“微塑料渣”指直径小于5毫米的塑料颗粒。这些专业术语保留了核心语义特征，通过附加定语实现精准表达。人工智能训练语料库统计显示，“渣”相关术语年增长率达12%，折射工业文明带来的环境议题热度上升。</w:t>
      </w:r>
    </w:p>
    <w:p w14:paraId="14D38E85" w14:textId="77777777" w:rsidR="001D7DD9" w:rsidRDefault="001D7DD9">
      <w:pPr>
        <w:rPr>
          <w:rFonts w:hint="eastAsia"/>
        </w:rPr>
      </w:pPr>
    </w:p>
    <w:p w14:paraId="4D76EEE7" w14:textId="77777777" w:rsidR="001D7DD9" w:rsidRDefault="001D7DD9">
      <w:pPr>
        <w:rPr>
          <w:rFonts w:hint="eastAsia"/>
        </w:rPr>
      </w:pPr>
    </w:p>
    <w:p w14:paraId="3C117BA7" w14:textId="77777777" w:rsidR="001D7DD9" w:rsidRDefault="001D7DD9">
      <w:pPr>
        <w:rPr>
          <w:rFonts w:hint="eastAsia"/>
        </w:rPr>
      </w:pPr>
      <w:r>
        <w:rPr>
          <w:rFonts w:hint="eastAsia"/>
        </w:rPr>
        <w:t>教学实践中的发音指导</w:t>
      </w:r>
    </w:p>
    <w:p w14:paraId="6E9F94E7" w14:textId="77777777" w:rsidR="001D7DD9" w:rsidRDefault="001D7DD9">
      <w:pPr>
        <w:rPr>
          <w:rFonts w:hint="eastAsia"/>
        </w:rPr>
      </w:pPr>
      <w:r>
        <w:rPr>
          <w:rFonts w:hint="eastAsia"/>
        </w:rPr>
        <w:t>对外汉语教学中，教师常结合实物演示区分“渣zā”与“砸zá”的发音差异。建议初学者通过手势辅助（手掌平推发zh音，指尖轻点发z音），强化声母清浊对比。针对轻声教学难点，可采用三字组对比训练（如“桌子—竹子”），通过声调曲线图解析轻声音高特征。</w:t>
      </w:r>
    </w:p>
    <w:p w14:paraId="238F3A87" w14:textId="77777777" w:rsidR="001D7DD9" w:rsidRDefault="001D7DD9">
      <w:pPr>
        <w:rPr>
          <w:rFonts w:hint="eastAsia"/>
        </w:rPr>
      </w:pPr>
    </w:p>
    <w:p w14:paraId="49D1330E" w14:textId="77777777" w:rsidR="001D7DD9" w:rsidRDefault="001D7DD9">
      <w:pPr>
        <w:rPr>
          <w:rFonts w:hint="eastAsia"/>
        </w:rPr>
      </w:pPr>
    </w:p>
    <w:p w14:paraId="1DDC7A7A" w14:textId="77777777" w:rsidR="001D7DD9" w:rsidRDefault="001D7DD9">
      <w:pPr>
        <w:rPr>
          <w:rFonts w:hint="eastAsia"/>
        </w:rPr>
      </w:pPr>
      <w:r>
        <w:rPr>
          <w:rFonts w:hint="eastAsia"/>
        </w:rPr>
        <w:t>跨文化交际中的认知偏差</w:t>
      </w:r>
    </w:p>
    <w:p w14:paraId="2CB034AE" w14:textId="77777777" w:rsidR="001D7DD9" w:rsidRDefault="001D7DD9">
      <w:pPr>
        <w:rPr>
          <w:rFonts w:hint="eastAsia"/>
        </w:rPr>
      </w:pPr>
      <w:r>
        <w:rPr>
          <w:rFonts w:hint="eastAsia"/>
        </w:rPr>
        <w:t>非汉语母语者易将“渣子”误解为中性描述词。跨文化研究表明，73%的英语使用者会将“渣男”直译为“rubbish man”，忽略其道德批判内涵。因此跨文化交际需注意语境适配，必要时采用意译策略（如unreliable partner替代原译）。</w:t>
      </w:r>
    </w:p>
    <w:p w14:paraId="37E713DA" w14:textId="77777777" w:rsidR="001D7DD9" w:rsidRDefault="001D7DD9">
      <w:pPr>
        <w:rPr>
          <w:rFonts w:hint="eastAsia"/>
        </w:rPr>
      </w:pPr>
    </w:p>
    <w:p w14:paraId="66F864DF" w14:textId="77777777" w:rsidR="001D7DD9" w:rsidRDefault="001D7DD9">
      <w:pPr>
        <w:rPr>
          <w:rFonts w:hint="eastAsia"/>
        </w:rPr>
      </w:pPr>
    </w:p>
    <w:p w14:paraId="317B6305" w14:textId="77777777" w:rsidR="001D7DD9" w:rsidRDefault="001D7DD9">
      <w:pPr>
        <w:rPr>
          <w:rFonts w:hint="eastAsia"/>
        </w:rPr>
      </w:pPr>
      <w:r>
        <w:rPr>
          <w:rFonts w:hint="eastAsia"/>
        </w:rPr>
        <w:t>语言变迁的历史轨迹</w:t>
      </w:r>
    </w:p>
    <w:p w14:paraId="43B5C3D7" w14:textId="77777777" w:rsidR="001D7DD9" w:rsidRDefault="001D7DD9">
      <w:pPr>
        <w:rPr>
          <w:rFonts w:hint="eastAsia"/>
        </w:rPr>
      </w:pPr>
      <w:r>
        <w:rPr>
          <w:rFonts w:hint="eastAsia"/>
        </w:rPr>
        <w:t>从《齐民要术》记载的“黍渣”工艺，到明清小说的“渣虫”骂詈，词汇承载着社会认知变迁。清代《官场现形记》中“官僚渣滓”的批判性表述，预示了现代话语中“社会渣滓”的语义源流。这种历时演变印证了语言作为文化镜像的功能特性。</w:t>
      </w:r>
    </w:p>
    <w:p w14:paraId="028F9FEB" w14:textId="77777777" w:rsidR="001D7DD9" w:rsidRDefault="001D7DD9">
      <w:pPr>
        <w:rPr>
          <w:rFonts w:hint="eastAsia"/>
        </w:rPr>
      </w:pPr>
    </w:p>
    <w:p w14:paraId="440534AE" w14:textId="77777777" w:rsidR="001D7DD9" w:rsidRDefault="001D7DD9">
      <w:pPr>
        <w:rPr>
          <w:rFonts w:hint="eastAsia"/>
        </w:rPr>
      </w:pPr>
    </w:p>
    <w:p w14:paraId="4A311906" w14:textId="77777777" w:rsidR="001D7DD9" w:rsidRDefault="001D7DD9">
      <w:pPr>
        <w:rPr>
          <w:rFonts w:hint="eastAsia"/>
        </w:rPr>
      </w:pPr>
      <w:r>
        <w:rPr>
          <w:rFonts w:hint="eastAsia"/>
        </w:rPr>
        <w:t>结语</w:t>
      </w:r>
    </w:p>
    <w:p w14:paraId="708B928A" w14:textId="77777777" w:rsidR="001D7DD9" w:rsidRDefault="001D7DD9">
      <w:pPr>
        <w:rPr>
          <w:rFonts w:hint="eastAsia"/>
        </w:rPr>
      </w:pPr>
      <w:r>
        <w:rPr>
          <w:rFonts w:hint="eastAsia"/>
        </w:rPr>
        <w:t>“zhā zi”这个看似简单的拼音组合，实则蕴含语音学、语用学、社会学等多维价值。无论是探讨语言本体规律，还是解码文化密码，皆能从中窥见汉语发展的生动图景。对语言现象的持续观照，终将助力我们更深层次理解文明演进的逻辑脉络。</w:t>
      </w:r>
    </w:p>
    <w:p w14:paraId="48ACB97A" w14:textId="77777777" w:rsidR="001D7DD9" w:rsidRDefault="001D7DD9">
      <w:pPr>
        <w:rPr>
          <w:rFonts w:hint="eastAsia"/>
        </w:rPr>
      </w:pPr>
    </w:p>
    <w:p w14:paraId="3055A96C" w14:textId="77777777" w:rsidR="001D7DD9" w:rsidRDefault="001D7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60FF0" w14:textId="25545BE2" w:rsidR="00DA32C9" w:rsidRDefault="00DA32C9"/>
    <w:sectPr w:rsidR="00DA3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C9"/>
    <w:rsid w:val="001D7DD9"/>
    <w:rsid w:val="009E59BB"/>
    <w:rsid w:val="00D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AC40F-4B48-4D6E-8478-DD2FE1A1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