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C74A8" w14:textId="77777777" w:rsidR="00911450" w:rsidRDefault="00911450">
      <w:pPr>
        <w:rPr>
          <w:rFonts w:hint="eastAsia"/>
        </w:rPr>
      </w:pPr>
      <w:r>
        <w:rPr>
          <w:rFonts w:hint="eastAsia"/>
        </w:rPr>
        <w:t>渔网和糟糕的拼音</w:t>
      </w:r>
    </w:p>
    <w:p w14:paraId="69412166" w14:textId="77777777" w:rsidR="00911450" w:rsidRDefault="00911450">
      <w:pPr>
        <w:rPr>
          <w:rFonts w:hint="eastAsia"/>
        </w:rPr>
      </w:pPr>
      <w:r>
        <w:rPr>
          <w:rFonts w:hint="eastAsia"/>
        </w:rPr>
        <w:t>在日常生活中，我们接触到的很多词汇都有着其独特的拼音，“渔网”和“糟糕”这两个看似毫无关联的词语，它们的拼音也有着各自的特点和有趣的点值得我们去探讨。</w:t>
      </w:r>
    </w:p>
    <w:p w14:paraId="7B5AB5B2" w14:textId="77777777" w:rsidR="00911450" w:rsidRDefault="00911450">
      <w:pPr>
        <w:rPr>
          <w:rFonts w:hint="eastAsia"/>
        </w:rPr>
      </w:pPr>
    </w:p>
    <w:p w14:paraId="3672037F" w14:textId="77777777" w:rsidR="00911450" w:rsidRDefault="00911450">
      <w:pPr>
        <w:rPr>
          <w:rFonts w:hint="eastAsia"/>
        </w:rPr>
      </w:pPr>
    </w:p>
    <w:p w14:paraId="5A80B9A3" w14:textId="77777777" w:rsidR="00911450" w:rsidRDefault="00911450">
      <w:pPr>
        <w:rPr>
          <w:rFonts w:hint="eastAsia"/>
        </w:rPr>
      </w:pPr>
      <w:r>
        <w:rPr>
          <w:rFonts w:hint="eastAsia"/>
        </w:rPr>
        <w:t>渔网的拼音</w:t>
      </w:r>
    </w:p>
    <w:p w14:paraId="5094BF5B" w14:textId="77777777" w:rsidR="00911450" w:rsidRDefault="00911450">
      <w:pPr>
        <w:rPr>
          <w:rFonts w:hint="eastAsia"/>
        </w:rPr>
      </w:pPr>
      <w:r>
        <w:rPr>
          <w:rFonts w:hint="eastAsia"/>
        </w:rPr>
        <w:t>“渔网”的拼音是“yú wǎng”。这里“渔”字的拼音是“yú”，声调为第二声，体现出一种相对平稳上扬的读音感觉。“网”字拼音是“wǎng”，读第三声，有一个先降后升的音调变化。从拼音构造来说，“yú wǎng”组合起来朗朗上口。从实际运用角度来看，在描述与捕鱼相关的场景时，比如“渔民们撒下了渔网，期待着满满的收获”，这两个简单的音节准确地传达出一种生活气息。而且在不同语境中，“渔网”可能还会衍生出不同的含义，比如在比喻意义中，我们可能会说“生活的渔网”，无论含义如何延伸，其拼音始终是“yú wǎng” ，为人们清晰准确地表达概念提供了统一的发音规范。</w:t>
      </w:r>
    </w:p>
    <w:p w14:paraId="7A0040D8" w14:textId="77777777" w:rsidR="00911450" w:rsidRDefault="00911450">
      <w:pPr>
        <w:rPr>
          <w:rFonts w:hint="eastAsia"/>
        </w:rPr>
      </w:pPr>
    </w:p>
    <w:p w14:paraId="6D619CC0" w14:textId="77777777" w:rsidR="00911450" w:rsidRDefault="00911450">
      <w:pPr>
        <w:rPr>
          <w:rFonts w:hint="eastAsia"/>
        </w:rPr>
      </w:pPr>
    </w:p>
    <w:p w14:paraId="7FAE0EF0" w14:textId="77777777" w:rsidR="00911450" w:rsidRDefault="00911450">
      <w:pPr>
        <w:rPr>
          <w:rFonts w:hint="eastAsia"/>
        </w:rPr>
      </w:pPr>
      <w:r>
        <w:rPr>
          <w:rFonts w:hint="eastAsia"/>
        </w:rPr>
        <w:t>糟糕的拼音</w:t>
      </w:r>
    </w:p>
    <w:p w14:paraId="60864CCF" w14:textId="77777777" w:rsidR="00911450" w:rsidRDefault="00911450">
      <w:pPr>
        <w:rPr>
          <w:rFonts w:hint="eastAsia"/>
        </w:rPr>
      </w:pPr>
      <w:r>
        <w:rPr>
          <w:rFonts w:hint="eastAsia"/>
        </w:rPr>
        <w:t>“糟糕”的拼音是“zāo gāo” 。“糟”读第一声“zāo” ，发音响亮且短促；“糕”读第一声“gāo”，同样声调平稳。这两个读音组合起来有一种干脆又带点无奈的感觉。当我们用“糟糕”来形容不好的情况时，发音本身就带有那种突然意识到不好状况的情绪表达。例如，“糟糕，我把钥匙落在家里了”，大声说出“zāo gāo”的时候，就仿佛能把那种沮丧的心情传递出来。从拼音的简单性来说，“zāo gāo”简洁易记，这也是它在日常交流中广泛被使用的一个重要原因，人们可以很轻松地把这两个音组合起来准确地表达自己不太好的遭遇或者状态。</w:t>
      </w:r>
    </w:p>
    <w:p w14:paraId="22E4E671" w14:textId="77777777" w:rsidR="00911450" w:rsidRDefault="00911450">
      <w:pPr>
        <w:rPr>
          <w:rFonts w:hint="eastAsia"/>
        </w:rPr>
      </w:pPr>
    </w:p>
    <w:p w14:paraId="5B5D1B59" w14:textId="77777777" w:rsidR="00911450" w:rsidRDefault="00911450">
      <w:pPr>
        <w:rPr>
          <w:rFonts w:hint="eastAsia"/>
        </w:rPr>
      </w:pPr>
    </w:p>
    <w:p w14:paraId="76527A8C" w14:textId="77777777" w:rsidR="00911450" w:rsidRDefault="00911450">
      <w:pPr>
        <w:rPr>
          <w:rFonts w:hint="eastAsia"/>
        </w:rPr>
      </w:pPr>
      <w:r>
        <w:rPr>
          <w:rFonts w:hint="eastAsia"/>
        </w:rPr>
        <w:t>两者的比较与联系</w:t>
      </w:r>
    </w:p>
    <w:p w14:paraId="7495FD26" w14:textId="77777777" w:rsidR="00911450" w:rsidRDefault="00911450">
      <w:pPr>
        <w:rPr>
          <w:rFonts w:hint="eastAsia"/>
        </w:rPr>
      </w:pPr>
      <w:r>
        <w:rPr>
          <w:rFonts w:hint="eastAsia"/>
        </w:rPr>
        <w:t>“渔网”和“糟糕”的拼音放在一起，会发现它们在声调上有不同的节奏。“yú wǎng”有升有降，富有韵律感，而“zāo gāo”则是两个平声，读起来较为平稳流畅但又不失干脆。从使用的情景来看，“渔网”的拼音更多地和使用场景紧密相连，是在特定领域，比如渔业或者和一些与捕鱼有联系的行为、事物被提及时的发音表达；而“糟糕”的拼音使用范围更宽泛，几乎可以出现在任何表达不好事情的语境当中。但它们又有一个共同点，那就是作为汉语拼音系统里的重要部分，精准地为人们的语言交流发挥作用。无论是说“渔网”的时候传递出对捕鱼工具的认知，还是说“糟糕”表达负面状态，拼音都是人们相互理解的关键桥梁 ，让复杂的语言交流变得有序且高效。</w:t>
      </w:r>
    </w:p>
    <w:p w14:paraId="3BFF1972" w14:textId="77777777" w:rsidR="00911450" w:rsidRDefault="00911450">
      <w:pPr>
        <w:rPr>
          <w:rFonts w:hint="eastAsia"/>
        </w:rPr>
      </w:pPr>
      <w:r>
        <w:rPr>
          <w:rFonts w:hint="eastAsia"/>
        </w:rPr>
        <w:t xml:space="preserve"> </w:t>
      </w:r>
    </w:p>
    <w:p w14:paraId="7C6CB796" w14:textId="77777777" w:rsidR="00911450" w:rsidRDefault="00911450">
      <w:pPr>
        <w:rPr>
          <w:rFonts w:hint="eastAsia"/>
        </w:rPr>
      </w:pPr>
    </w:p>
    <w:p w14:paraId="37C5E909" w14:textId="77777777" w:rsidR="00911450" w:rsidRDefault="00911450">
      <w:pPr>
        <w:rPr>
          <w:rFonts w:hint="eastAsia"/>
        </w:rPr>
      </w:pPr>
      <w:r>
        <w:rPr>
          <w:rFonts w:hint="eastAsia"/>
        </w:rPr>
        <w:t>拼音在语言发展中的意义</w:t>
      </w:r>
    </w:p>
    <w:p w14:paraId="5419D43C" w14:textId="77777777" w:rsidR="00911450" w:rsidRDefault="00911450">
      <w:pPr>
        <w:rPr>
          <w:rFonts w:hint="eastAsia"/>
        </w:rPr>
      </w:pPr>
      <w:r>
        <w:rPr>
          <w:rFonts w:hint="eastAsia"/>
        </w:rPr>
        <w:t xml:space="preserve">无论是“渔网”的拼音“yú wǎng”还是“糟糕”的拼音“zāo gāo”，它们在汉语的发展历程中都承载着重要意义。随着时代发展，新的词汇不断产生，但像“渔网”这样相对传统词汇以及像“糟糕”这种常用词汇的拼音始终比较稳定。稳定的拼音有助于文化的传承，让不同时代的人能够通过相同的发音来理解相同的词汇。而且在国际交流中，拼音也为汉语走向世界提供了便利，“yú wǎng”和“zāo gāo”这样的拼音组合，让外国友人也能更好地学习和掌握汉语。它们就像语言大厦中一块块坚固的基石，支撑起汉语丰富的表达体系和广泛的应用场景。   </w:t>
      </w:r>
    </w:p>
    <w:p w14:paraId="75653269" w14:textId="77777777" w:rsidR="00911450" w:rsidRDefault="00911450">
      <w:pPr>
        <w:rPr>
          <w:rFonts w:hint="eastAsia"/>
        </w:rPr>
      </w:pPr>
    </w:p>
    <w:p w14:paraId="6760C6A1" w14:textId="77777777" w:rsidR="00911450" w:rsidRDefault="00911450">
      <w:pPr>
        <w:rPr>
          <w:rFonts w:hint="eastAsia"/>
        </w:rPr>
      </w:pPr>
      <w:r>
        <w:rPr>
          <w:rFonts w:hint="eastAsia"/>
        </w:rPr>
        <w:t>本文是由每日作文网(2345lzwz.com)为大家创作</w:t>
      </w:r>
    </w:p>
    <w:p w14:paraId="3E5784E7" w14:textId="464BDCC2" w:rsidR="007B275C" w:rsidRDefault="007B275C"/>
    <w:sectPr w:rsidR="007B27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5C"/>
    <w:rsid w:val="007B275C"/>
    <w:rsid w:val="00911450"/>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370B12-1215-46FF-ADB5-B5436361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27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27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27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27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27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27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27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27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27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27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27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27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275C"/>
    <w:rPr>
      <w:rFonts w:cstheme="majorBidi"/>
      <w:color w:val="2F5496" w:themeColor="accent1" w:themeShade="BF"/>
      <w:sz w:val="28"/>
      <w:szCs w:val="28"/>
    </w:rPr>
  </w:style>
  <w:style w:type="character" w:customStyle="1" w:styleId="50">
    <w:name w:val="标题 5 字符"/>
    <w:basedOn w:val="a0"/>
    <w:link w:val="5"/>
    <w:uiPriority w:val="9"/>
    <w:semiHidden/>
    <w:rsid w:val="007B275C"/>
    <w:rPr>
      <w:rFonts w:cstheme="majorBidi"/>
      <w:color w:val="2F5496" w:themeColor="accent1" w:themeShade="BF"/>
      <w:sz w:val="24"/>
    </w:rPr>
  </w:style>
  <w:style w:type="character" w:customStyle="1" w:styleId="60">
    <w:name w:val="标题 6 字符"/>
    <w:basedOn w:val="a0"/>
    <w:link w:val="6"/>
    <w:uiPriority w:val="9"/>
    <w:semiHidden/>
    <w:rsid w:val="007B275C"/>
    <w:rPr>
      <w:rFonts w:cstheme="majorBidi"/>
      <w:b/>
      <w:bCs/>
      <w:color w:val="2F5496" w:themeColor="accent1" w:themeShade="BF"/>
    </w:rPr>
  </w:style>
  <w:style w:type="character" w:customStyle="1" w:styleId="70">
    <w:name w:val="标题 7 字符"/>
    <w:basedOn w:val="a0"/>
    <w:link w:val="7"/>
    <w:uiPriority w:val="9"/>
    <w:semiHidden/>
    <w:rsid w:val="007B275C"/>
    <w:rPr>
      <w:rFonts w:cstheme="majorBidi"/>
      <w:b/>
      <w:bCs/>
      <w:color w:val="595959" w:themeColor="text1" w:themeTint="A6"/>
    </w:rPr>
  </w:style>
  <w:style w:type="character" w:customStyle="1" w:styleId="80">
    <w:name w:val="标题 8 字符"/>
    <w:basedOn w:val="a0"/>
    <w:link w:val="8"/>
    <w:uiPriority w:val="9"/>
    <w:semiHidden/>
    <w:rsid w:val="007B275C"/>
    <w:rPr>
      <w:rFonts w:cstheme="majorBidi"/>
      <w:color w:val="595959" w:themeColor="text1" w:themeTint="A6"/>
    </w:rPr>
  </w:style>
  <w:style w:type="character" w:customStyle="1" w:styleId="90">
    <w:name w:val="标题 9 字符"/>
    <w:basedOn w:val="a0"/>
    <w:link w:val="9"/>
    <w:uiPriority w:val="9"/>
    <w:semiHidden/>
    <w:rsid w:val="007B275C"/>
    <w:rPr>
      <w:rFonts w:eastAsiaTheme="majorEastAsia" w:cstheme="majorBidi"/>
      <w:color w:val="595959" w:themeColor="text1" w:themeTint="A6"/>
    </w:rPr>
  </w:style>
  <w:style w:type="paragraph" w:styleId="a3">
    <w:name w:val="Title"/>
    <w:basedOn w:val="a"/>
    <w:next w:val="a"/>
    <w:link w:val="a4"/>
    <w:uiPriority w:val="10"/>
    <w:qFormat/>
    <w:rsid w:val="007B27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27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7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27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275C"/>
    <w:pPr>
      <w:spacing w:before="160"/>
      <w:jc w:val="center"/>
    </w:pPr>
    <w:rPr>
      <w:i/>
      <w:iCs/>
      <w:color w:val="404040" w:themeColor="text1" w:themeTint="BF"/>
    </w:rPr>
  </w:style>
  <w:style w:type="character" w:customStyle="1" w:styleId="a8">
    <w:name w:val="引用 字符"/>
    <w:basedOn w:val="a0"/>
    <w:link w:val="a7"/>
    <w:uiPriority w:val="29"/>
    <w:rsid w:val="007B275C"/>
    <w:rPr>
      <w:i/>
      <w:iCs/>
      <w:color w:val="404040" w:themeColor="text1" w:themeTint="BF"/>
    </w:rPr>
  </w:style>
  <w:style w:type="paragraph" w:styleId="a9">
    <w:name w:val="List Paragraph"/>
    <w:basedOn w:val="a"/>
    <w:uiPriority w:val="34"/>
    <w:qFormat/>
    <w:rsid w:val="007B275C"/>
    <w:pPr>
      <w:ind w:left="720"/>
      <w:contextualSpacing/>
    </w:pPr>
  </w:style>
  <w:style w:type="character" w:styleId="aa">
    <w:name w:val="Intense Emphasis"/>
    <w:basedOn w:val="a0"/>
    <w:uiPriority w:val="21"/>
    <w:qFormat/>
    <w:rsid w:val="007B275C"/>
    <w:rPr>
      <w:i/>
      <w:iCs/>
      <w:color w:val="2F5496" w:themeColor="accent1" w:themeShade="BF"/>
    </w:rPr>
  </w:style>
  <w:style w:type="paragraph" w:styleId="ab">
    <w:name w:val="Intense Quote"/>
    <w:basedOn w:val="a"/>
    <w:next w:val="a"/>
    <w:link w:val="ac"/>
    <w:uiPriority w:val="30"/>
    <w:qFormat/>
    <w:rsid w:val="007B27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275C"/>
    <w:rPr>
      <w:i/>
      <w:iCs/>
      <w:color w:val="2F5496" w:themeColor="accent1" w:themeShade="BF"/>
    </w:rPr>
  </w:style>
  <w:style w:type="character" w:styleId="ad">
    <w:name w:val="Intense Reference"/>
    <w:basedOn w:val="a0"/>
    <w:uiPriority w:val="32"/>
    <w:qFormat/>
    <w:rsid w:val="007B27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