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E5EE4" w14:textId="77777777" w:rsidR="00C16183" w:rsidRDefault="00C16183">
      <w:pPr>
        <w:rPr>
          <w:rFonts w:hint="eastAsia"/>
        </w:rPr>
      </w:pPr>
      <w:r>
        <w:rPr>
          <w:rFonts w:hint="eastAsia"/>
        </w:rPr>
        <w:t>渔歌子带的拼音的魅力</w:t>
      </w:r>
    </w:p>
    <w:p w14:paraId="47FE6F95" w14:textId="77777777" w:rsidR="00C16183" w:rsidRDefault="00C16183">
      <w:pPr>
        <w:rPr>
          <w:rFonts w:hint="eastAsia"/>
        </w:rPr>
      </w:pPr>
      <w:r>
        <w:rPr>
          <w:rFonts w:hint="eastAsia"/>
        </w:rPr>
        <w:t>《渔歌子》是唐代诗人张志和创作的一首脍炙人口的诗作，以其生动描绘江南水乡渔民生活而著称。当这首诗以带有拼音的形式展现时，它不仅能够帮助汉语学习者更好地理解诗歌的内容，还能够让人们更加准确地把握古诗词的韵律之美。通过拼音的帮助，即使是初学者也能够尝试朗读这首经典之作，感受古代文学的独特魅力。</w:t>
      </w:r>
    </w:p>
    <w:p w14:paraId="61FA5DC3" w14:textId="77777777" w:rsidR="00C16183" w:rsidRDefault="00C16183">
      <w:pPr>
        <w:rPr>
          <w:rFonts w:hint="eastAsia"/>
        </w:rPr>
      </w:pPr>
    </w:p>
    <w:p w14:paraId="5FB92F7C" w14:textId="77777777" w:rsidR="00C16183" w:rsidRDefault="00C16183">
      <w:pPr>
        <w:rPr>
          <w:rFonts w:hint="eastAsia"/>
        </w:rPr>
      </w:pPr>
    </w:p>
    <w:p w14:paraId="12F51CE5" w14:textId="77777777" w:rsidR="00C16183" w:rsidRDefault="00C16183">
      <w:pPr>
        <w:rPr>
          <w:rFonts w:hint="eastAsia"/>
        </w:rPr>
      </w:pPr>
      <w:r>
        <w:rPr>
          <w:rFonts w:hint="eastAsia"/>
        </w:rPr>
        <w:t>了解《渔歌子》背后的故事</w:t>
      </w:r>
    </w:p>
    <w:p w14:paraId="0380617E" w14:textId="77777777" w:rsidR="00C16183" w:rsidRDefault="00C16183">
      <w:pPr>
        <w:rPr>
          <w:rFonts w:hint="eastAsia"/>
        </w:rPr>
      </w:pPr>
      <w:r>
        <w:rPr>
          <w:rFonts w:hint="eastAsia"/>
        </w:rPr>
        <w:t>《渔歌子》原诗为：“西塞山前白鹭飞，桃花流水鳜鱼肥。青箬笠，绿蓑衣，斜风细雨不须归。”这首诗通过对江南春天景色的描写，展现了作者对自然美景的喜爱以及对自由生活的向往。每一句都蕴含着丰富的画面感，让人仿佛置身于那片山水之间。加上拼音后，如“xī sài shān qián bái lù fēi, táo huā liú shuǐ guì yú féi. qīng ruò lì, lǜ suō yī, xié fēng xì yǔ bù xū guī”，使得整首诗更易于被不同年龄段的人所接受。</w:t>
      </w:r>
    </w:p>
    <w:p w14:paraId="0D8F41FC" w14:textId="77777777" w:rsidR="00C16183" w:rsidRDefault="00C16183">
      <w:pPr>
        <w:rPr>
          <w:rFonts w:hint="eastAsia"/>
        </w:rPr>
      </w:pPr>
    </w:p>
    <w:p w14:paraId="610B4148" w14:textId="77777777" w:rsidR="00C16183" w:rsidRDefault="00C16183">
      <w:pPr>
        <w:rPr>
          <w:rFonts w:hint="eastAsia"/>
        </w:rPr>
      </w:pPr>
    </w:p>
    <w:p w14:paraId="77AE2733" w14:textId="77777777" w:rsidR="00C16183" w:rsidRDefault="00C16183">
      <w:pPr>
        <w:rPr>
          <w:rFonts w:hint="eastAsia"/>
        </w:rPr>
      </w:pPr>
      <w:r>
        <w:rPr>
          <w:rFonts w:hint="eastAsia"/>
        </w:rPr>
        <w:t>拼音辅助学习的重要性</w:t>
      </w:r>
    </w:p>
    <w:p w14:paraId="12FE364B" w14:textId="77777777" w:rsidR="00C16183" w:rsidRDefault="00C16183">
      <w:pPr>
        <w:rPr>
          <w:rFonts w:hint="eastAsia"/>
        </w:rPr>
      </w:pPr>
      <w:r>
        <w:rPr>
          <w:rFonts w:hint="eastAsia"/>
        </w:rPr>
        <w:t>对于汉语学习者来说，汉字与拼音的结合是一种非常有效的学习方法。尤其是面对古典诗词时，由于其独特的语言风格和韵律要求，许多词汇在现代汉语中并不常见。因此，拼音的加入大大降低了学习难度，使学习者能够在欣赏诗词之美的同时，提高自己的阅读能力和发音准确性。此外，通过反复诵读带有拼音的古诗词，还可以增强记忆力，加深对汉语文化的理解和认识。</w:t>
      </w:r>
    </w:p>
    <w:p w14:paraId="632A72C8" w14:textId="77777777" w:rsidR="00C16183" w:rsidRDefault="00C16183">
      <w:pPr>
        <w:rPr>
          <w:rFonts w:hint="eastAsia"/>
        </w:rPr>
      </w:pPr>
    </w:p>
    <w:p w14:paraId="16F2B351" w14:textId="77777777" w:rsidR="00C16183" w:rsidRDefault="00C16183">
      <w:pPr>
        <w:rPr>
          <w:rFonts w:hint="eastAsia"/>
        </w:rPr>
      </w:pPr>
    </w:p>
    <w:p w14:paraId="664C4EF2" w14:textId="77777777" w:rsidR="00C16183" w:rsidRDefault="00C16183">
      <w:pPr>
        <w:rPr>
          <w:rFonts w:hint="eastAsia"/>
        </w:rPr>
      </w:pPr>
      <w:r>
        <w:rPr>
          <w:rFonts w:hint="eastAsia"/>
        </w:rPr>
        <w:t>如何利用《渔歌子》带拼音版本进行教学</w:t>
      </w:r>
    </w:p>
    <w:p w14:paraId="30E54E1B" w14:textId="77777777" w:rsidR="00C16183" w:rsidRDefault="00C16183">
      <w:pPr>
        <w:rPr>
          <w:rFonts w:hint="eastAsia"/>
        </w:rPr>
      </w:pPr>
      <w:r>
        <w:rPr>
          <w:rFonts w:hint="eastAsia"/>
        </w:rPr>
        <w:t>在汉语教学中，《渔歌子》带拼音版本可以作为很好的教材使用。教师可以通过讲解每个字词的意义、分析诗句结构以及讨论诗歌背景等方式，引导学生逐步深入理解这首诗。同时，组织学生们一起朗读也是个不错的选择，这样不仅可以锻炼他们的口语表达能力，还能让他们在互动中感受到团队合作的乐趣。随着学习的深入，学生将逐渐掌握更多关于中国传统文化的知识，并且培养出对中国文学的兴趣。</w:t>
      </w:r>
    </w:p>
    <w:p w14:paraId="511E158A" w14:textId="77777777" w:rsidR="00C16183" w:rsidRDefault="00C16183">
      <w:pPr>
        <w:rPr>
          <w:rFonts w:hint="eastAsia"/>
        </w:rPr>
      </w:pPr>
    </w:p>
    <w:p w14:paraId="01EE459B" w14:textId="77777777" w:rsidR="00C16183" w:rsidRDefault="00C16183">
      <w:pPr>
        <w:rPr>
          <w:rFonts w:hint="eastAsia"/>
        </w:rPr>
      </w:pPr>
    </w:p>
    <w:p w14:paraId="35BB8790" w14:textId="77777777" w:rsidR="00C16183" w:rsidRDefault="00C16183">
      <w:pPr>
        <w:rPr>
          <w:rFonts w:hint="eastAsia"/>
        </w:rPr>
      </w:pPr>
      <w:r>
        <w:rPr>
          <w:rFonts w:hint="eastAsia"/>
        </w:rPr>
        <w:t>结语：传承与发展</w:t>
      </w:r>
    </w:p>
    <w:p w14:paraId="6EED5D8B" w14:textId="77777777" w:rsidR="00C16183" w:rsidRDefault="00C16183">
      <w:pPr>
        <w:rPr>
          <w:rFonts w:hint="eastAsia"/>
        </w:rPr>
      </w:pPr>
      <w:r>
        <w:rPr>
          <w:rFonts w:hint="eastAsia"/>
        </w:rPr>
        <w:t>《渔歌子》作为中国古代文学宝库中的一颗璀璨明珠，承载着深厚的文化底蕴和历史价值。将其以带有拼音的形式呈现出来，既有助于传承中华民族优秀的文化遗产，也为现代汉语教育提供了新的思路和方法。希望未来能有更多类似的作品出现，让更多人有机会接触并爱上中国的古典诗词，共同推动中华文化的繁荣与发展。</w:t>
      </w:r>
    </w:p>
    <w:p w14:paraId="34723377" w14:textId="77777777" w:rsidR="00C16183" w:rsidRDefault="00C16183">
      <w:pPr>
        <w:rPr>
          <w:rFonts w:hint="eastAsia"/>
        </w:rPr>
      </w:pPr>
    </w:p>
    <w:p w14:paraId="0CE7C912" w14:textId="77777777" w:rsidR="00C16183" w:rsidRDefault="00C161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3B8DF2" w14:textId="1C2D321A" w:rsidR="00631685" w:rsidRDefault="00631685"/>
    <w:sectPr w:rsidR="00631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85"/>
    <w:rsid w:val="00631685"/>
    <w:rsid w:val="009E59BB"/>
    <w:rsid w:val="00C1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E2824E-EFC7-4CD7-B2A9-D87ADEFB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16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6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6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6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6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6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6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6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6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16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16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16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16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16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16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16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16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16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1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6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16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1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16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6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16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6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16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16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