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3E5D" w14:textId="77777777" w:rsidR="00CC77F6" w:rsidRDefault="00CC77F6">
      <w:pPr>
        <w:rPr>
          <w:rFonts w:hint="eastAsia"/>
        </w:rPr>
      </w:pPr>
      <w:r>
        <w:rPr>
          <w:rFonts w:hint="eastAsia"/>
        </w:rPr>
        <w:t>渔歌子古诗带的拼音版本简介</w:t>
      </w:r>
    </w:p>
    <w:p w14:paraId="0D553652" w14:textId="77777777" w:rsidR="00CC77F6" w:rsidRDefault="00CC77F6">
      <w:pPr>
        <w:rPr>
          <w:rFonts w:hint="eastAsia"/>
        </w:rPr>
      </w:pPr>
      <w:r>
        <w:rPr>
          <w:rFonts w:hint="eastAsia"/>
        </w:rPr>
        <w:t>《渔歌子》是唐代诗人张志和创作的一首描绘江南水乡自然风光和渔民生活的经典诗词。这首诗不仅以其优美的语言、深刻的意境赢得了历代读者的喜爱，而且通过其生动的描写，展现了古代文人对自然的热爱和向往。在这篇文章中，我们将详细介绍《渔歌子》及其带拼音的版本，帮助读者更好地理解和欣赏这首美妙的诗歌。</w:t>
      </w:r>
    </w:p>
    <w:p w14:paraId="5597D931" w14:textId="77777777" w:rsidR="00CC77F6" w:rsidRDefault="00CC77F6">
      <w:pPr>
        <w:rPr>
          <w:rFonts w:hint="eastAsia"/>
        </w:rPr>
      </w:pPr>
    </w:p>
    <w:p w14:paraId="269CF9D9" w14:textId="77777777" w:rsidR="00CC77F6" w:rsidRDefault="00CC77F6">
      <w:pPr>
        <w:rPr>
          <w:rFonts w:hint="eastAsia"/>
        </w:rPr>
      </w:pPr>
    </w:p>
    <w:p w14:paraId="2F998277" w14:textId="77777777" w:rsidR="00CC77F6" w:rsidRDefault="00CC77F6">
      <w:pPr>
        <w:rPr>
          <w:rFonts w:hint="eastAsia"/>
        </w:rPr>
      </w:pPr>
      <w:r>
        <w:rPr>
          <w:rFonts w:hint="eastAsia"/>
        </w:rPr>
        <w:t>《渔歌子》原文及拼音版展示</w:t>
      </w:r>
    </w:p>
    <w:p w14:paraId="7DE51045" w14:textId="77777777" w:rsidR="00CC77F6" w:rsidRDefault="00CC77F6">
      <w:pPr>
        <w:rPr>
          <w:rFonts w:hint="eastAsia"/>
        </w:rPr>
      </w:pPr>
      <w:r>
        <w:rPr>
          <w:rFonts w:hint="eastAsia"/>
        </w:rPr>
        <w:t>《渔歌子》原文如下：“西塞山前白鹭飞，桃花流水鳜鱼肥。青箬笠，绿蓑衣，斜风细雨不须归。”这首诗描绘了春天时节，在西塞山前，白鹭飞翔，桃花盛开，江水上涨，鳜鱼肥美的情景。诗中的“青箬笠，绿蓑衣”更是为画面增添了几分色彩，让人仿佛置身于那片美丽的山水之间。而其带拼音的版本则是：“Xī sài shān qián bái lù fēi, táo huā liú shuǐ guì yú féi. Qīng ruò lì, lǜ suō yī, xié fēng xì yǔ bù xū guī.”这样的拼音版本对于学习中文的朋友来说，是非常有帮助的。</w:t>
      </w:r>
    </w:p>
    <w:p w14:paraId="50C06165" w14:textId="77777777" w:rsidR="00CC77F6" w:rsidRDefault="00CC77F6">
      <w:pPr>
        <w:rPr>
          <w:rFonts w:hint="eastAsia"/>
        </w:rPr>
      </w:pPr>
    </w:p>
    <w:p w14:paraId="694E88B9" w14:textId="77777777" w:rsidR="00CC77F6" w:rsidRDefault="00CC77F6">
      <w:pPr>
        <w:rPr>
          <w:rFonts w:hint="eastAsia"/>
        </w:rPr>
      </w:pPr>
    </w:p>
    <w:p w14:paraId="22B6EA1E" w14:textId="77777777" w:rsidR="00CC77F6" w:rsidRDefault="00CC77F6">
      <w:pPr>
        <w:rPr>
          <w:rFonts w:hint="eastAsia"/>
        </w:rPr>
      </w:pPr>
      <w:r>
        <w:rPr>
          <w:rFonts w:hint="eastAsia"/>
        </w:rPr>
        <w:t>为何选择《渔歌子》学习汉语拼音</w:t>
      </w:r>
    </w:p>
    <w:p w14:paraId="3E553D20" w14:textId="77777777" w:rsidR="00CC77F6" w:rsidRDefault="00CC77F6">
      <w:pPr>
        <w:rPr>
          <w:rFonts w:hint="eastAsia"/>
        </w:rPr>
      </w:pPr>
      <w:r>
        <w:rPr>
          <w:rFonts w:hint="eastAsia"/>
        </w:rPr>
        <w:t>《渔歌子》作为一首经典的古诗，它的语言简洁优美，内容丰富深刻，非常适合用于汉语学习。特别是对于那些希望通过阅读古典文学作品来提高自己汉语水平的学生来说，《渔歌子》带拼音的版本提供了一个绝佳的学习资源。通过阅读这种带有拼音标注的古诗，学生们不仅可以学到标准的汉语发音，还能了解到中国古代的文化和生活方式。</w:t>
      </w:r>
    </w:p>
    <w:p w14:paraId="6ECAF61E" w14:textId="77777777" w:rsidR="00CC77F6" w:rsidRDefault="00CC77F6">
      <w:pPr>
        <w:rPr>
          <w:rFonts w:hint="eastAsia"/>
        </w:rPr>
      </w:pPr>
    </w:p>
    <w:p w14:paraId="67E02488" w14:textId="77777777" w:rsidR="00CC77F6" w:rsidRDefault="00CC77F6">
      <w:pPr>
        <w:rPr>
          <w:rFonts w:hint="eastAsia"/>
        </w:rPr>
      </w:pPr>
    </w:p>
    <w:p w14:paraId="4FA53A11" w14:textId="77777777" w:rsidR="00CC77F6" w:rsidRDefault="00CC77F6">
      <w:pPr>
        <w:rPr>
          <w:rFonts w:hint="eastAsia"/>
        </w:rPr>
      </w:pPr>
      <w:r>
        <w:rPr>
          <w:rFonts w:hint="eastAsia"/>
        </w:rPr>
        <w:t>如何利用《渔歌子》提升汉语能力</w:t>
      </w:r>
    </w:p>
    <w:p w14:paraId="3AA057DF" w14:textId="77777777" w:rsidR="00CC77F6" w:rsidRDefault="00CC77F6">
      <w:pPr>
        <w:rPr>
          <w:rFonts w:hint="eastAsia"/>
        </w:rPr>
      </w:pPr>
      <w:r>
        <w:rPr>
          <w:rFonts w:hint="eastAsia"/>
        </w:rPr>
        <w:t>使用《渔歌子》提升汉语能力的一个有效方法是反复诵读。通过诵读，学生可以加深对汉字的记忆，同时也能更好地体会诗歌的韵律美。此外，尝试理解诗歌背后的文化内涵同样重要。比如，《渔歌子》所描绘的场景反映了当时人们的生活状态以及他们与自然和谐相处的理念。了解这些背景知识有助于更深入地理解诗句的意义，从而在汉语学习的过程中获得更大的进步。</w:t>
      </w:r>
    </w:p>
    <w:p w14:paraId="27B83C73" w14:textId="77777777" w:rsidR="00CC77F6" w:rsidRDefault="00CC77F6">
      <w:pPr>
        <w:rPr>
          <w:rFonts w:hint="eastAsia"/>
        </w:rPr>
      </w:pPr>
    </w:p>
    <w:p w14:paraId="6293AE0B" w14:textId="77777777" w:rsidR="00CC77F6" w:rsidRDefault="00CC77F6">
      <w:pPr>
        <w:rPr>
          <w:rFonts w:hint="eastAsia"/>
        </w:rPr>
      </w:pPr>
    </w:p>
    <w:p w14:paraId="5AFE8780" w14:textId="77777777" w:rsidR="00CC77F6" w:rsidRDefault="00CC77F6">
      <w:pPr>
        <w:rPr>
          <w:rFonts w:hint="eastAsia"/>
        </w:rPr>
      </w:pPr>
      <w:r>
        <w:rPr>
          <w:rFonts w:hint="eastAsia"/>
        </w:rPr>
        <w:t>总结</w:t>
      </w:r>
    </w:p>
    <w:p w14:paraId="4DB18848" w14:textId="77777777" w:rsidR="00CC77F6" w:rsidRDefault="00CC77F6">
      <w:pPr>
        <w:rPr>
          <w:rFonts w:hint="eastAsia"/>
        </w:rPr>
      </w:pPr>
      <w:r>
        <w:rPr>
          <w:rFonts w:hint="eastAsia"/>
        </w:rPr>
        <w:t>总之，《渔歌子》及其带拼音的版本为汉语学习者提供了不可多得的学习材料。它不仅能帮助学习者提高汉语水平，还能让他们对中国传统文化有更深的认识。无论是初学者还是有一定基础的学习者，都可以从这首诗中学到很多有价值的东西。希望每一位读者都能通过《渔歌子》，感受到中华文化的博大精深，并在学习汉语的路上越走越远。</w:t>
      </w:r>
    </w:p>
    <w:p w14:paraId="01116CEE" w14:textId="77777777" w:rsidR="00CC77F6" w:rsidRDefault="00CC77F6">
      <w:pPr>
        <w:rPr>
          <w:rFonts w:hint="eastAsia"/>
        </w:rPr>
      </w:pPr>
    </w:p>
    <w:p w14:paraId="716798F2" w14:textId="77777777" w:rsidR="00CC77F6" w:rsidRDefault="00CC77F6">
      <w:pPr>
        <w:rPr>
          <w:rFonts w:hint="eastAsia"/>
        </w:rPr>
      </w:pPr>
      <w:r>
        <w:rPr>
          <w:rFonts w:hint="eastAsia"/>
        </w:rPr>
        <w:t>本文是由每日作文网(2345lzwz.com)为大家创作</w:t>
      </w:r>
    </w:p>
    <w:p w14:paraId="59BC0305" w14:textId="148C9CC9" w:rsidR="00744DB5" w:rsidRDefault="00744DB5"/>
    <w:sectPr w:rsidR="00744D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B5"/>
    <w:rsid w:val="00744DB5"/>
    <w:rsid w:val="009E59BB"/>
    <w:rsid w:val="00CC7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C18500-CA39-462C-B6E4-F08D3098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4D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4D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4D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4D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4D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4D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4D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4D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4D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4D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4D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4D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4DB5"/>
    <w:rPr>
      <w:rFonts w:cstheme="majorBidi"/>
      <w:color w:val="2F5496" w:themeColor="accent1" w:themeShade="BF"/>
      <w:sz w:val="28"/>
      <w:szCs w:val="28"/>
    </w:rPr>
  </w:style>
  <w:style w:type="character" w:customStyle="1" w:styleId="50">
    <w:name w:val="标题 5 字符"/>
    <w:basedOn w:val="a0"/>
    <w:link w:val="5"/>
    <w:uiPriority w:val="9"/>
    <w:semiHidden/>
    <w:rsid w:val="00744DB5"/>
    <w:rPr>
      <w:rFonts w:cstheme="majorBidi"/>
      <w:color w:val="2F5496" w:themeColor="accent1" w:themeShade="BF"/>
      <w:sz w:val="24"/>
    </w:rPr>
  </w:style>
  <w:style w:type="character" w:customStyle="1" w:styleId="60">
    <w:name w:val="标题 6 字符"/>
    <w:basedOn w:val="a0"/>
    <w:link w:val="6"/>
    <w:uiPriority w:val="9"/>
    <w:semiHidden/>
    <w:rsid w:val="00744DB5"/>
    <w:rPr>
      <w:rFonts w:cstheme="majorBidi"/>
      <w:b/>
      <w:bCs/>
      <w:color w:val="2F5496" w:themeColor="accent1" w:themeShade="BF"/>
    </w:rPr>
  </w:style>
  <w:style w:type="character" w:customStyle="1" w:styleId="70">
    <w:name w:val="标题 7 字符"/>
    <w:basedOn w:val="a0"/>
    <w:link w:val="7"/>
    <w:uiPriority w:val="9"/>
    <w:semiHidden/>
    <w:rsid w:val="00744DB5"/>
    <w:rPr>
      <w:rFonts w:cstheme="majorBidi"/>
      <w:b/>
      <w:bCs/>
      <w:color w:val="595959" w:themeColor="text1" w:themeTint="A6"/>
    </w:rPr>
  </w:style>
  <w:style w:type="character" w:customStyle="1" w:styleId="80">
    <w:name w:val="标题 8 字符"/>
    <w:basedOn w:val="a0"/>
    <w:link w:val="8"/>
    <w:uiPriority w:val="9"/>
    <w:semiHidden/>
    <w:rsid w:val="00744DB5"/>
    <w:rPr>
      <w:rFonts w:cstheme="majorBidi"/>
      <w:color w:val="595959" w:themeColor="text1" w:themeTint="A6"/>
    </w:rPr>
  </w:style>
  <w:style w:type="character" w:customStyle="1" w:styleId="90">
    <w:name w:val="标题 9 字符"/>
    <w:basedOn w:val="a0"/>
    <w:link w:val="9"/>
    <w:uiPriority w:val="9"/>
    <w:semiHidden/>
    <w:rsid w:val="00744DB5"/>
    <w:rPr>
      <w:rFonts w:eastAsiaTheme="majorEastAsia" w:cstheme="majorBidi"/>
      <w:color w:val="595959" w:themeColor="text1" w:themeTint="A6"/>
    </w:rPr>
  </w:style>
  <w:style w:type="paragraph" w:styleId="a3">
    <w:name w:val="Title"/>
    <w:basedOn w:val="a"/>
    <w:next w:val="a"/>
    <w:link w:val="a4"/>
    <w:uiPriority w:val="10"/>
    <w:qFormat/>
    <w:rsid w:val="00744D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4D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D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4D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DB5"/>
    <w:pPr>
      <w:spacing w:before="160"/>
      <w:jc w:val="center"/>
    </w:pPr>
    <w:rPr>
      <w:i/>
      <w:iCs/>
      <w:color w:val="404040" w:themeColor="text1" w:themeTint="BF"/>
    </w:rPr>
  </w:style>
  <w:style w:type="character" w:customStyle="1" w:styleId="a8">
    <w:name w:val="引用 字符"/>
    <w:basedOn w:val="a0"/>
    <w:link w:val="a7"/>
    <w:uiPriority w:val="29"/>
    <w:rsid w:val="00744DB5"/>
    <w:rPr>
      <w:i/>
      <w:iCs/>
      <w:color w:val="404040" w:themeColor="text1" w:themeTint="BF"/>
    </w:rPr>
  </w:style>
  <w:style w:type="paragraph" w:styleId="a9">
    <w:name w:val="List Paragraph"/>
    <w:basedOn w:val="a"/>
    <w:uiPriority w:val="34"/>
    <w:qFormat/>
    <w:rsid w:val="00744DB5"/>
    <w:pPr>
      <w:ind w:left="720"/>
      <w:contextualSpacing/>
    </w:pPr>
  </w:style>
  <w:style w:type="character" w:styleId="aa">
    <w:name w:val="Intense Emphasis"/>
    <w:basedOn w:val="a0"/>
    <w:uiPriority w:val="21"/>
    <w:qFormat/>
    <w:rsid w:val="00744DB5"/>
    <w:rPr>
      <w:i/>
      <w:iCs/>
      <w:color w:val="2F5496" w:themeColor="accent1" w:themeShade="BF"/>
    </w:rPr>
  </w:style>
  <w:style w:type="paragraph" w:styleId="ab">
    <w:name w:val="Intense Quote"/>
    <w:basedOn w:val="a"/>
    <w:next w:val="a"/>
    <w:link w:val="ac"/>
    <w:uiPriority w:val="30"/>
    <w:qFormat/>
    <w:rsid w:val="00744D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4DB5"/>
    <w:rPr>
      <w:i/>
      <w:iCs/>
      <w:color w:val="2F5496" w:themeColor="accent1" w:themeShade="BF"/>
    </w:rPr>
  </w:style>
  <w:style w:type="character" w:styleId="ad">
    <w:name w:val="Intense Reference"/>
    <w:basedOn w:val="a0"/>
    <w:uiPriority w:val="32"/>
    <w:qFormat/>
    <w:rsid w:val="00744D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