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13B5" w14:textId="77777777" w:rsidR="008D3C7A" w:rsidRDefault="008D3C7A">
      <w:pPr>
        <w:rPr>
          <w:rFonts w:hint="eastAsia"/>
        </w:rPr>
      </w:pPr>
      <w:r>
        <w:rPr>
          <w:rFonts w:hint="eastAsia"/>
        </w:rPr>
        <w:t>渊的拼音是怎么写的</w:t>
      </w:r>
    </w:p>
    <w:p w14:paraId="3C9E4ABD" w14:textId="77777777" w:rsidR="008D3C7A" w:rsidRDefault="008D3C7A">
      <w:pPr>
        <w:rPr>
          <w:rFonts w:hint="eastAsia"/>
        </w:rPr>
      </w:pPr>
      <w:r>
        <w:rPr>
          <w:rFonts w:hint="eastAsia"/>
        </w:rPr>
        <w:t>在汉字的学习过程中，了解每个字的正确读音是至关重要的。今天我们就来探讨一下“渊”这个字的拼音怎么写。“渊”是一个相对较为常见的汉字，在日常生活中我们可能会遇到它，尤其是在阅读古典文学作品或现代文章时。了解其准确的拼音不仅有助于提高我们的语言能力，还能让我们更加深入地理解与之相关的文化背景。</w:t>
      </w:r>
    </w:p>
    <w:p w14:paraId="3F732296" w14:textId="77777777" w:rsidR="008D3C7A" w:rsidRDefault="008D3C7A">
      <w:pPr>
        <w:rPr>
          <w:rFonts w:hint="eastAsia"/>
        </w:rPr>
      </w:pPr>
    </w:p>
    <w:p w14:paraId="66A170A2" w14:textId="77777777" w:rsidR="008D3C7A" w:rsidRDefault="008D3C7A">
      <w:pPr>
        <w:rPr>
          <w:rFonts w:hint="eastAsia"/>
        </w:rPr>
      </w:pPr>
    </w:p>
    <w:p w14:paraId="51644A7C" w14:textId="77777777" w:rsidR="008D3C7A" w:rsidRDefault="008D3C7A">
      <w:pPr>
        <w:rPr>
          <w:rFonts w:hint="eastAsia"/>
        </w:rPr>
      </w:pPr>
      <w:r>
        <w:rPr>
          <w:rFonts w:hint="eastAsia"/>
        </w:rPr>
        <w:t>基本定义和用法</w:t>
      </w:r>
    </w:p>
    <w:p w14:paraId="595FB655" w14:textId="77777777" w:rsidR="008D3C7A" w:rsidRDefault="008D3C7A">
      <w:pPr>
        <w:rPr>
          <w:rFonts w:hint="eastAsia"/>
        </w:rPr>
      </w:pPr>
      <w:r>
        <w:rPr>
          <w:rFonts w:hint="eastAsia"/>
        </w:rPr>
        <w:t>首先，“渊”字的基本含义是指深水，潭：深～。其次，它还可以表示深邃、深厚的意思，例如学识渊博。在古代汉语中，“渊”也有深远、渊源之意，象征着事物的根源或是深厚的底蕴。对于这样一个多义字，掌握其正确的拼音显得尤为重要。</w:t>
      </w:r>
    </w:p>
    <w:p w14:paraId="60415CBF" w14:textId="77777777" w:rsidR="008D3C7A" w:rsidRDefault="008D3C7A">
      <w:pPr>
        <w:rPr>
          <w:rFonts w:hint="eastAsia"/>
        </w:rPr>
      </w:pPr>
    </w:p>
    <w:p w14:paraId="1A9305A6" w14:textId="77777777" w:rsidR="008D3C7A" w:rsidRDefault="008D3C7A">
      <w:pPr>
        <w:rPr>
          <w:rFonts w:hint="eastAsia"/>
        </w:rPr>
      </w:pPr>
    </w:p>
    <w:p w14:paraId="305E2BD6" w14:textId="77777777" w:rsidR="008D3C7A" w:rsidRDefault="008D3C7A">
      <w:pPr>
        <w:rPr>
          <w:rFonts w:hint="eastAsia"/>
        </w:rPr>
      </w:pPr>
      <w:r>
        <w:rPr>
          <w:rFonts w:hint="eastAsia"/>
        </w:rPr>
        <w:t>拼音的具体书写方式</w:t>
      </w:r>
    </w:p>
    <w:p w14:paraId="37E04081" w14:textId="77777777" w:rsidR="008D3C7A" w:rsidRDefault="008D3C7A">
      <w:pPr>
        <w:rPr>
          <w:rFonts w:hint="eastAsia"/>
        </w:rPr>
      </w:pPr>
      <w:r>
        <w:rPr>
          <w:rFonts w:hint="eastAsia"/>
        </w:rPr>
        <w:t>关于“渊”的拼音，按照汉语拼音方案，它的拼音是“yuān”。其中，“yuan”代表了声母和韵母的组合，而上面的小点则表明这是一个第一声调的发音。具体来说，“y”作为声母，与“uan”这个复韵母相结合，形成了一个完整的音节。学习者需要注意的是，在发音时要确保声音清晰明亮，并且准确把握声调，这样才能让别人清楚明白你说的是哪个字。</w:t>
      </w:r>
    </w:p>
    <w:p w14:paraId="682781C8" w14:textId="77777777" w:rsidR="008D3C7A" w:rsidRDefault="008D3C7A">
      <w:pPr>
        <w:rPr>
          <w:rFonts w:hint="eastAsia"/>
        </w:rPr>
      </w:pPr>
    </w:p>
    <w:p w14:paraId="060FC1D2" w14:textId="77777777" w:rsidR="008D3C7A" w:rsidRDefault="008D3C7A">
      <w:pPr>
        <w:rPr>
          <w:rFonts w:hint="eastAsia"/>
        </w:rPr>
      </w:pPr>
    </w:p>
    <w:p w14:paraId="6AA18250" w14:textId="77777777" w:rsidR="008D3C7A" w:rsidRDefault="008D3C7A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47F428C7" w14:textId="77777777" w:rsidR="008D3C7A" w:rsidRDefault="008D3C7A">
      <w:pPr>
        <w:rPr>
          <w:rFonts w:hint="eastAsia"/>
        </w:rPr>
      </w:pPr>
      <w:r>
        <w:rPr>
          <w:rFonts w:hint="eastAsia"/>
        </w:rPr>
        <w:t>在实际的语言交流中，正确使用“渊”的拼音可以帮助我们更准确地表达自己的意思。无论是口语还是书面语，准确无误地运用这一知识点都是非常必要的。比如，在描述某人的学识非常广博时，可以说他/她“学识渊博（yuān bó）”，这样不仅能体现出说话者的语言功底，也能使对话更加生动有趣。此外，在教授外国人学习汉语的过程中，正确讲解像“渊”这样的复杂汉字的拼音也显得格外重要。</w:t>
      </w:r>
    </w:p>
    <w:p w14:paraId="6675981C" w14:textId="77777777" w:rsidR="008D3C7A" w:rsidRDefault="008D3C7A">
      <w:pPr>
        <w:rPr>
          <w:rFonts w:hint="eastAsia"/>
        </w:rPr>
      </w:pPr>
    </w:p>
    <w:p w14:paraId="25AF6073" w14:textId="77777777" w:rsidR="008D3C7A" w:rsidRDefault="008D3C7A">
      <w:pPr>
        <w:rPr>
          <w:rFonts w:hint="eastAsia"/>
        </w:rPr>
      </w:pPr>
    </w:p>
    <w:p w14:paraId="1B91CDC8" w14:textId="77777777" w:rsidR="008D3C7A" w:rsidRDefault="008D3C7A">
      <w:pPr>
        <w:rPr>
          <w:rFonts w:hint="eastAsia"/>
        </w:rPr>
      </w:pPr>
      <w:r>
        <w:rPr>
          <w:rFonts w:hint="eastAsia"/>
        </w:rPr>
        <w:t>文化意义与历史背景</w:t>
      </w:r>
    </w:p>
    <w:p w14:paraId="60993993" w14:textId="77777777" w:rsidR="008D3C7A" w:rsidRDefault="008D3C7A">
      <w:pPr>
        <w:rPr>
          <w:rFonts w:hint="eastAsia"/>
        </w:rPr>
      </w:pPr>
      <w:r>
        <w:rPr>
          <w:rFonts w:hint="eastAsia"/>
        </w:rPr>
        <w:t>从历史文化的角度来看，“渊”字承载着丰富的内涵。在中国传统文化里，深渊往往被赋予神秘莫测的色彩，常用来比喻知识或者智慧的深度。古籍《庄子》中有云：“夫道，有情有信，无为无形；可传而不可受，可得而不可见；自本自根，未有天地，自古以固存；神鬼神帝，生天生地；在太极之先而不为高，在六极之下而不为深，先天地生而不为久，长于上古而不为老。”这里的描述虽然没有直接提到“渊”字，但那种深邃难测的意境却与“渊”的意象相契合。通过研究这些文化典故，我们不仅能更好地理解“渊”的深层含义，还能进一步领略中华文化的博大精深。</w:t>
      </w:r>
    </w:p>
    <w:p w14:paraId="25D4D44E" w14:textId="77777777" w:rsidR="008D3C7A" w:rsidRDefault="008D3C7A">
      <w:pPr>
        <w:rPr>
          <w:rFonts w:hint="eastAsia"/>
        </w:rPr>
      </w:pPr>
    </w:p>
    <w:p w14:paraId="154F4618" w14:textId="77777777" w:rsidR="008D3C7A" w:rsidRDefault="008D3C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13EA8" w14:textId="70E17B97" w:rsidR="00844F2E" w:rsidRDefault="00844F2E"/>
    <w:sectPr w:rsidR="00844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2E"/>
    <w:rsid w:val="00844F2E"/>
    <w:rsid w:val="008D3C7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F732B-4BD0-43C3-917B-6D1B272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