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E823F" w14:textId="77777777" w:rsidR="001D66A2" w:rsidRDefault="001D66A2">
      <w:pPr>
        <w:rPr>
          <w:rFonts w:hint="eastAsia"/>
        </w:rPr>
      </w:pPr>
      <w:r>
        <w:rPr>
          <w:rFonts w:hint="eastAsia"/>
        </w:rPr>
        <w:t>渊的拼音和意思是什么</w:t>
      </w:r>
    </w:p>
    <w:p w14:paraId="5B21502D" w14:textId="77777777" w:rsidR="001D66A2" w:rsidRDefault="001D66A2">
      <w:pPr>
        <w:rPr>
          <w:rFonts w:hint="eastAsia"/>
        </w:rPr>
      </w:pPr>
      <w:r>
        <w:rPr>
          <w:rFonts w:hint="eastAsia"/>
        </w:rPr>
        <w:t>“渊”这个汉字，其拼音为“yuān”，是一个多义词，在不同的语境中拥有丰富的含义。首先，“渊”字在古代汉语中常常被用来形容深邃、幽深的状态或地方，如深渊、渊薮等词汇便是从这一意义衍生而来。此外，“渊”还常被用于表示知识或者思想的深厚与广博，例如我们常说的“学识渊博”。同时，由于其蕴含的深厚之意，“渊”也常被用作人名，寓意着希望此人能够拥有宽广胸怀或是深厚的修养。</w:t>
      </w:r>
    </w:p>
    <w:p w14:paraId="32BA1FEA" w14:textId="77777777" w:rsidR="001D66A2" w:rsidRDefault="001D66A2">
      <w:pPr>
        <w:rPr>
          <w:rFonts w:hint="eastAsia"/>
        </w:rPr>
      </w:pPr>
    </w:p>
    <w:p w14:paraId="76F7A842" w14:textId="77777777" w:rsidR="001D66A2" w:rsidRDefault="001D66A2">
      <w:pPr>
        <w:rPr>
          <w:rFonts w:hint="eastAsia"/>
        </w:rPr>
      </w:pPr>
    </w:p>
    <w:p w14:paraId="6F8F3444" w14:textId="77777777" w:rsidR="001D66A2" w:rsidRDefault="001D66A2">
      <w:pPr>
        <w:rPr>
          <w:rFonts w:hint="eastAsia"/>
        </w:rPr>
      </w:pPr>
      <w:r>
        <w:rPr>
          <w:rFonts w:hint="eastAsia"/>
        </w:rPr>
        <w:t>渊作为名词的具体含义</w:t>
      </w:r>
    </w:p>
    <w:p w14:paraId="5ACCF939" w14:textId="77777777" w:rsidR="001D66A2" w:rsidRDefault="001D66A2">
      <w:pPr>
        <w:rPr>
          <w:rFonts w:hint="eastAsia"/>
        </w:rPr>
      </w:pPr>
      <w:r>
        <w:rPr>
          <w:rFonts w:hint="eastAsia"/>
        </w:rPr>
        <w:t>当“渊”作为一个名词使用时，它最直接的含义是指深水潭或者是深不见底的水域，这也是“渊”字最为直观的一种表达。在中国传统文化中，对于“渊”的描绘往往带有一种神秘色彩，许多诗词歌赋里都有关于“渊”的描写，用来象征未知的世界或是难以捉摸的事物。例如《庄子》中就有“北冥有鱼，其名为鲲。鲲之大，不知其几千里也；化而为鸟，其名为鹏。鹏之背，不知其几千里也；怒而飞，其翼若垂天之云。是鸟也，海运则将徙于南冥。南冥者，天池也。《齐谐》者，志怪者也。《谐》之言曰：‘鹏之徙于南冥也，水击三千里，抟扶摇而上者九万里，去以六月息者也。’野马也，尘埃也，生物之以息相吹也。天之苍苍，其正色邪？其远而无所至极邪？其视下也，亦若是则已矣。且夫水之积也不厚，则其负大舟也无力。覆杯水于坳堂之上，则芥为之舟；置杯焉则胶，水浅而舟大也。风之积也不厚，则其负大翼也无力。故九万里，则风斯在下矣，而后乃今培风；背负青天而莫之夭阏者，而后乃今将图南。蜩与学鸠笑之曰：‘我决起而飞，抢榆枋，时则不至，而控于地而已矣；奚以之九万里而南为？’适莽苍者，三餐而反，腹犹果然；适百里者，宿舂粮；适千里者，三月聚粮。之二虫又何知！小知不及大知，小年不及大年。奚以知其然也？朝菌不知晦朔，蟪蛄不知春秋，此小年也。楚之南有冥灵者，以五百岁为春，五百岁为秋；上古有大椿者，以八千岁为春，八千岁为秋。而彭祖乃今以久特闻，众人匹之，不亦悲乎！汤之问棘也是已：‘穷发之北有冥海者，天池也。有鱼焉，其广数千里，未有知其修者，其名为鲲。有鸟焉，其名为鹏，背若泰山，翼若垂天之云，抟扶摇羊角而上者九万里，绝云气，负青天，然后图南，且适南冥也。斥鴳笑之曰：彼且奚适也？我腾跃而上，不过数仞而下，翱翔蓬蒿之间，此亦飞之至也。而彼且奚适也？’此小大之辩也。”这里的描述就充满了对渊这种深邃之地的想象。</w:t>
      </w:r>
    </w:p>
    <w:p w14:paraId="0535D984" w14:textId="77777777" w:rsidR="001D66A2" w:rsidRDefault="001D66A2">
      <w:pPr>
        <w:rPr>
          <w:rFonts w:hint="eastAsia"/>
        </w:rPr>
      </w:pPr>
    </w:p>
    <w:p w14:paraId="098B47E9" w14:textId="77777777" w:rsidR="001D66A2" w:rsidRDefault="001D66A2">
      <w:pPr>
        <w:rPr>
          <w:rFonts w:hint="eastAsia"/>
        </w:rPr>
      </w:pPr>
    </w:p>
    <w:p w14:paraId="57471F8E" w14:textId="77777777" w:rsidR="001D66A2" w:rsidRDefault="001D66A2">
      <w:pPr>
        <w:rPr>
          <w:rFonts w:hint="eastAsia"/>
        </w:rPr>
      </w:pPr>
      <w:r>
        <w:rPr>
          <w:rFonts w:hint="eastAsia"/>
        </w:rPr>
        <w:t>渊的文化象征意义</w:t>
      </w:r>
    </w:p>
    <w:p w14:paraId="5CB00BAC" w14:textId="77777777" w:rsidR="001D66A2" w:rsidRDefault="001D66A2">
      <w:pPr>
        <w:rPr>
          <w:rFonts w:hint="eastAsia"/>
        </w:rPr>
      </w:pPr>
      <w:r>
        <w:rPr>
          <w:rFonts w:hint="eastAsia"/>
        </w:rPr>
        <w:t>在文化层面，“渊”不仅仅代表了物理上的深度，更承载了一种精神层面的深度追求。无论是对于个人品德的修养还是学术研究的深入探索，“渊”都是一个重要的隐喻。古人常用“渊渟岳峙”来形容一个人的品格高尚，稳重如山，深沉似渊。这样的表述既体现了中国文化中对于内在品质的重视，也反映了人们对于达到更高精神境界的不懈追求。</w:t>
      </w:r>
    </w:p>
    <w:p w14:paraId="2B1E77F3" w14:textId="77777777" w:rsidR="001D66A2" w:rsidRDefault="001D66A2">
      <w:pPr>
        <w:rPr>
          <w:rFonts w:hint="eastAsia"/>
        </w:rPr>
      </w:pPr>
    </w:p>
    <w:p w14:paraId="6C2EE694" w14:textId="77777777" w:rsidR="001D66A2" w:rsidRDefault="001D66A2">
      <w:pPr>
        <w:rPr>
          <w:rFonts w:hint="eastAsia"/>
        </w:rPr>
      </w:pPr>
    </w:p>
    <w:p w14:paraId="59031987" w14:textId="77777777" w:rsidR="001D66A2" w:rsidRDefault="001D66A2">
      <w:pPr>
        <w:rPr>
          <w:rFonts w:hint="eastAsia"/>
        </w:rPr>
      </w:pPr>
      <w:r>
        <w:rPr>
          <w:rFonts w:hint="eastAsia"/>
        </w:rPr>
        <w:t>结语</w:t>
      </w:r>
    </w:p>
    <w:p w14:paraId="35E01450" w14:textId="77777777" w:rsidR="001D66A2" w:rsidRDefault="001D66A2">
      <w:pPr>
        <w:rPr>
          <w:rFonts w:hint="eastAsia"/>
        </w:rPr>
      </w:pPr>
      <w:r>
        <w:rPr>
          <w:rFonts w:hint="eastAsia"/>
        </w:rPr>
        <w:t>总的来说，“渊”字虽然简单，但它所包含的意义却是深远而广泛的。无论是从自然界的描述到人文精神的象征，还是从个人修养到社会价值观念的体现，“渊”都在其中扮演了一个不可替代的角色。通过了解“渊”的多重含义，我们可以更加深刻地体会到中华文化的博大精深以及古人智慧的光辉。</w:t>
      </w:r>
    </w:p>
    <w:p w14:paraId="4AD23FE9" w14:textId="77777777" w:rsidR="001D66A2" w:rsidRDefault="001D66A2">
      <w:pPr>
        <w:rPr>
          <w:rFonts w:hint="eastAsia"/>
        </w:rPr>
      </w:pPr>
    </w:p>
    <w:p w14:paraId="08D22C9F" w14:textId="77777777" w:rsidR="001D66A2" w:rsidRDefault="001D66A2">
      <w:pPr>
        <w:rPr>
          <w:rFonts w:hint="eastAsia"/>
        </w:rPr>
      </w:pPr>
      <w:r>
        <w:rPr>
          <w:rFonts w:hint="eastAsia"/>
        </w:rPr>
        <w:t>本文是由每日作文网(2345lzwz.com)为大家创作</w:t>
      </w:r>
    </w:p>
    <w:p w14:paraId="559891CA" w14:textId="7EEA97E5" w:rsidR="002A58EA" w:rsidRDefault="002A58EA"/>
    <w:sectPr w:rsidR="002A58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8EA"/>
    <w:rsid w:val="001D66A2"/>
    <w:rsid w:val="002A58EA"/>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60FDCC-EBD2-4328-B415-58A55A7EB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58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58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58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58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58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58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58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58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58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58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58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58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58EA"/>
    <w:rPr>
      <w:rFonts w:cstheme="majorBidi"/>
      <w:color w:val="2F5496" w:themeColor="accent1" w:themeShade="BF"/>
      <w:sz w:val="28"/>
      <w:szCs w:val="28"/>
    </w:rPr>
  </w:style>
  <w:style w:type="character" w:customStyle="1" w:styleId="50">
    <w:name w:val="标题 5 字符"/>
    <w:basedOn w:val="a0"/>
    <w:link w:val="5"/>
    <w:uiPriority w:val="9"/>
    <w:semiHidden/>
    <w:rsid w:val="002A58EA"/>
    <w:rPr>
      <w:rFonts w:cstheme="majorBidi"/>
      <w:color w:val="2F5496" w:themeColor="accent1" w:themeShade="BF"/>
      <w:sz w:val="24"/>
    </w:rPr>
  </w:style>
  <w:style w:type="character" w:customStyle="1" w:styleId="60">
    <w:name w:val="标题 6 字符"/>
    <w:basedOn w:val="a0"/>
    <w:link w:val="6"/>
    <w:uiPriority w:val="9"/>
    <w:semiHidden/>
    <w:rsid w:val="002A58EA"/>
    <w:rPr>
      <w:rFonts w:cstheme="majorBidi"/>
      <w:b/>
      <w:bCs/>
      <w:color w:val="2F5496" w:themeColor="accent1" w:themeShade="BF"/>
    </w:rPr>
  </w:style>
  <w:style w:type="character" w:customStyle="1" w:styleId="70">
    <w:name w:val="标题 7 字符"/>
    <w:basedOn w:val="a0"/>
    <w:link w:val="7"/>
    <w:uiPriority w:val="9"/>
    <w:semiHidden/>
    <w:rsid w:val="002A58EA"/>
    <w:rPr>
      <w:rFonts w:cstheme="majorBidi"/>
      <w:b/>
      <w:bCs/>
      <w:color w:val="595959" w:themeColor="text1" w:themeTint="A6"/>
    </w:rPr>
  </w:style>
  <w:style w:type="character" w:customStyle="1" w:styleId="80">
    <w:name w:val="标题 8 字符"/>
    <w:basedOn w:val="a0"/>
    <w:link w:val="8"/>
    <w:uiPriority w:val="9"/>
    <w:semiHidden/>
    <w:rsid w:val="002A58EA"/>
    <w:rPr>
      <w:rFonts w:cstheme="majorBidi"/>
      <w:color w:val="595959" w:themeColor="text1" w:themeTint="A6"/>
    </w:rPr>
  </w:style>
  <w:style w:type="character" w:customStyle="1" w:styleId="90">
    <w:name w:val="标题 9 字符"/>
    <w:basedOn w:val="a0"/>
    <w:link w:val="9"/>
    <w:uiPriority w:val="9"/>
    <w:semiHidden/>
    <w:rsid w:val="002A58EA"/>
    <w:rPr>
      <w:rFonts w:eastAsiaTheme="majorEastAsia" w:cstheme="majorBidi"/>
      <w:color w:val="595959" w:themeColor="text1" w:themeTint="A6"/>
    </w:rPr>
  </w:style>
  <w:style w:type="paragraph" w:styleId="a3">
    <w:name w:val="Title"/>
    <w:basedOn w:val="a"/>
    <w:next w:val="a"/>
    <w:link w:val="a4"/>
    <w:uiPriority w:val="10"/>
    <w:qFormat/>
    <w:rsid w:val="002A58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58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58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58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58EA"/>
    <w:pPr>
      <w:spacing w:before="160"/>
      <w:jc w:val="center"/>
    </w:pPr>
    <w:rPr>
      <w:i/>
      <w:iCs/>
      <w:color w:val="404040" w:themeColor="text1" w:themeTint="BF"/>
    </w:rPr>
  </w:style>
  <w:style w:type="character" w:customStyle="1" w:styleId="a8">
    <w:name w:val="引用 字符"/>
    <w:basedOn w:val="a0"/>
    <w:link w:val="a7"/>
    <w:uiPriority w:val="29"/>
    <w:rsid w:val="002A58EA"/>
    <w:rPr>
      <w:i/>
      <w:iCs/>
      <w:color w:val="404040" w:themeColor="text1" w:themeTint="BF"/>
    </w:rPr>
  </w:style>
  <w:style w:type="paragraph" w:styleId="a9">
    <w:name w:val="List Paragraph"/>
    <w:basedOn w:val="a"/>
    <w:uiPriority w:val="34"/>
    <w:qFormat/>
    <w:rsid w:val="002A58EA"/>
    <w:pPr>
      <w:ind w:left="720"/>
      <w:contextualSpacing/>
    </w:pPr>
  </w:style>
  <w:style w:type="character" w:styleId="aa">
    <w:name w:val="Intense Emphasis"/>
    <w:basedOn w:val="a0"/>
    <w:uiPriority w:val="21"/>
    <w:qFormat/>
    <w:rsid w:val="002A58EA"/>
    <w:rPr>
      <w:i/>
      <w:iCs/>
      <w:color w:val="2F5496" w:themeColor="accent1" w:themeShade="BF"/>
    </w:rPr>
  </w:style>
  <w:style w:type="paragraph" w:styleId="ab">
    <w:name w:val="Intense Quote"/>
    <w:basedOn w:val="a"/>
    <w:next w:val="a"/>
    <w:link w:val="ac"/>
    <w:uiPriority w:val="30"/>
    <w:qFormat/>
    <w:rsid w:val="002A58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58EA"/>
    <w:rPr>
      <w:i/>
      <w:iCs/>
      <w:color w:val="2F5496" w:themeColor="accent1" w:themeShade="BF"/>
    </w:rPr>
  </w:style>
  <w:style w:type="character" w:styleId="ad">
    <w:name w:val="Intense Reference"/>
    <w:basedOn w:val="a0"/>
    <w:uiPriority w:val="32"/>
    <w:qFormat/>
    <w:rsid w:val="002A58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2025-06-19T01:21:00Z</dcterms:created>
  <dcterms:modified xsi:type="dcterms:W3CDTF">2025-06-19T01:21:00Z</dcterms:modified>
</cp:coreProperties>
</file>