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9798" w14:textId="77777777" w:rsidR="000A3A2A" w:rsidRDefault="000A3A2A">
      <w:pPr>
        <w:rPr>
          <w:rFonts w:hint="eastAsia"/>
        </w:rPr>
      </w:pPr>
      <w:r>
        <w:rPr>
          <w:rFonts w:hint="eastAsia"/>
        </w:rPr>
        <w:t>涿的拼音</w:t>
      </w:r>
    </w:p>
    <w:p w14:paraId="00E2F095" w14:textId="77777777" w:rsidR="000A3A2A" w:rsidRDefault="000A3A2A">
      <w:pPr>
        <w:rPr>
          <w:rFonts w:hint="eastAsia"/>
        </w:rPr>
      </w:pPr>
      <w:r>
        <w:rPr>
          <w:rFonts w:hint="eastAsia"/>
        </w:rPr>
        <w:t>涿，读作zhuō，是一个充满历史韵味和文化内涵的汉字。它不仅仅代表了中国河北省的一个县级市——涿州市，更蕴含着丰富的历史文化背景以及独特的地理风貌。</w:t>
      </w:r>
    </w:p>
    <w:p w14:paraId="74CAC38F" w14:textId="77777777" w:rsidR="000A3A2A" w:rsidRDefault="000A3A2A">
      <w:pPr>
        <w:rPr>
          <w:rFonts w:hint="eastAsia"/>
        </w:rPr>
      </w:pPr>
    </w:p>
    <w:p w14:paraId="753C6900" w14:textId="77777777" w:rsidR="000A3A2A" w:rsidRDefault="000A3A2A">
      <w:pPr>
        <w:rPr>
          <w:rFonts w:hint="eastAsia"/>
        </w:rPr>
      </w:pPr>
    </w:p>
    <w:p w14:paraId="5700CD65" w14:textId="77777777" w:rsidR="000A3A2A" w:rsidRDefault="000A3A2A">
      <w:pPr>
        <w:rPr>
          <w:rFonts w:hint="eastAsia"/>
        </w:rPr>
      </w:pPr>
      <w:r>
        <w:rPr>
          <w:rFonts w:hint="eastAsia"/>
        </w:rPr>
        <w:t>历史渊源</w:t>
      </w:r>
    </w:p>
    <w:p w14:paraId="7987A7B7" w14:textId="77777777" w:rsidR="000A3A2A" w:rsidRDefault="000A3A2A">
      <w:pPr>
        <w:rPr>
          <w:rFonts w:hint="eastAsia"/>
        </w:rPr>
      </w:pPr>
      <w:r>
        <w:rPr>
          <w:rFonts w:hint="eastAsia"/>
        </w:rPr>
        <w:t>涿之地名历史悠久，可以追溯到春秋战国时期。古称涿鹿、涿水，是华夏文明的重要发祥地之一。传说中，黄帝曾在此大战蚩尤，这场战役对中国古代历史产生了深远的影响，也为涿这个地方增添了一抹神秘色彩。随着时间的推移，涿逐渐发展成为了一个重要的商贸集散地和文化交流中心，其地理位置优越，位于华北平原北部，靠近北京，这使得它在历史上扮演了重要角色。</w:t>
      </w:r>
    </w:p>
    <w:p w14:paraId="247D3CCF" w14:textId="77777777" w:rsidR="000A3A2A" w:rsidRDefault="000A3A2A">
      <w:pPr>
        <w:rPr>
          <w:rFonts w:hint="eastAsia"/>
        </w:rPr>
      </w:pPr>
    </w:p>
    <w:p w14:paraId="57D048D2" w14:textId="77777777" w:rsidR="000A3A2A" w:rsidRDefault="000A3A2A">
      <w:pPr>
        <w:rPr>
          <w:rFonts w:hint="eastAsia"/>
        </w:rPr>
      </w:pPr>
    </w:p>
    <w:p w14:paraId="7DA65A0E" w14:textId="77777777" w:rsidR="000A3A2A" w:rsidRDefault="000A3A2A">
      <w:pPr>
        <w:rPr>
          <w:rFonts w:hint="eastAsia"/>
        </w:rPr>
      </w:pPr>
      <w:r>
        <w:rPr>
          <w:rFonts w:hint="eastAsia"/>
        </w:rPr>
        <w:t>文化特色</w:t>
      </w:r>
    </w:p>
    <w:p w14:paraId="4947BF6D" w14:textId="77777777" w:rsidR="000A3A2A" w:rsidRDefault="000A3A2A">
      <w:pPr>
        <w:rPr>
          <w:rFonts w:hint="eastAsia"/>
        </w:rPr>
      </w:pPr>
      <w:r>
        <w:rPr>
          <w:rFonts w:hint="eastAsia"/>
        </w:rPr>
        <w:t>涿州的文化底蕴深厚，这里不仅有众多的历史遗迹，如辽代双塔、清始祖陵等，还有丰富多彩的民间艺术形式。例如，涿州皮影戏以其精美的制作工艺和独特的表演风格而闻名遐迩。这种传统的艺术形式不仅是当地人民娱乐生活的一部分，也是中华文化宝库中的瑰宝。此外，涿州还以木板年画著称，这些色彩鲜艳、寓意吉祥的作品深受人们喜爱。</w:t>
      </w:r>
    </w:p>
    <w:p w14:paraId="4BADA87F" w14:textId="77777777" w:rsidR="000A3A2A" w:rsidRDefault="000A3A2A">
      <w:pPr>
        <w:rPr>
          <w:rFonts w:hint="eastAsia"/>
        </w:rPr>
      </w:pPr>
    </w:p>
    <w:p w14:paraId="2C00914D" w14:textId="77777777" w:rsidR="000A3A2A" w:rsidRDefault="000A3A2A">
      <w:pPr>
        <w:rPr>
          <w:rFonts w:hint="eastAsia"/>
        </w:rPr>
      </w:pPr>
    </w:p>
    <w:p w14:paraId="35C069B0" w14:textId="77777777" w:rsidR="000A3A2A" w:rsidRDefault="000A3A2A">
      <w:pPr>
        <w:rPr>
          <w:rFonts w:hint="eastAsia"/>
        </w:rPr>
      </w:pPr>
      <w:r>
        <w:rPr>
          <w:rFonts w:hint="eastAsia"/>
        </w:rPr>
        <w:t>自然风光</w:t>
      </w:r>
    </w:p>
    <w:p w14:paraId="742FA354" w14:textId="77777777" w:rsidR="000A3A2A" w:rsidRDefault="000A3A2A">
      <w:pPr>
        <w:rPr>
          <w:rFonts w:hint="eastAsia"/>
        </w:rPr>
      </w:pPr>
      <w:r>
        <w:rPr>
          <w:rFonts w:hint="eastAsia"/>
        </w:rPr>
        <w:t>涿州不仅文化底蕴深厚，而且自然景观优美。这里有蜿蜒流淌的拒马河，为这片土地带来了生机与活力。沿岸的湿地生态系统丰富多样，吸引了大量的鸟类栖息于此。春季时分，河边垂柳依依，桃花盛开，构成了一幅美丽的田园画卷。此外，涿州还有一些小规模但风景秀丽的山丘，适合徒步旅行和野外探险爱好者前往探索。</w:t>
      </w:r>
    </w:p>
    <w:p w14:paraId="40538ABA" w14:textId="77777777" w:rsidR="000A3A2A" w:rsidRDefault="000A3A2A">
      <w:pPr>
        <w:rPr>
          <w:rFonts w:hint="eastAsia"/>
        </w:rPr>
      </w:pPr>
    </w:p>
    <w:p w14:paraId="29FF2F7F" w14:textId="77777777" w:rsidR="000A3A2A" w:rsidRDefault="000A3A2A">
      <w:pPr>
        <w:rPr>
          <w:rFonts w:hint="eastAsia"/>
        </w:rPr>
      </w:pPr>
    </w:p>
    <w:p w14:paraId="20CBD18A" w14:textId="77777777" w:rsidR="000A3A2A" w:rsidRDefault="000A3A2A">
      <w:pPr>
        <w:rPr>
          <w:rFonts w:hint="eastAsia"/>
        </w:rPr>
      </w:pPr>
      <w:r>
        <w:rPr>
          <w:rFonts w:hint="eastAsia"/>
        </w:rPr>
        <w:t>经济发展</w:t>
      </w:r>
    </w:p>
    <w:p w14:paraId="14041C94" w14:textId="77777777" w:rsidR="000A3A2A" w:rsidRDefault="000A3A2A">
      <w:pPr>
        <w:rPr>
          <w:rFonts w:hint="eastAsia"/>
        </w:rPr>
      </w:pPr>
      <w:r>
        <w:rPr>
          <w:rFonts w:hint="eastAsia"/>
        </w:rPr>
        <w:t>近年来，随着京津冀协同发展战略的推进，涿州作为环首都经济圈的重要组成部分，迎来了新的发展机遇。政府加大了对基础设施建设的投资力度，改善了交通条件，并积极吸引高新技术产业入驻，促进了当地经济结构的优化升级。同时，旅游业也成为了推动涿州经济发展的重要力量，越来越多的游客被这里的自然美景和悠久历史文化所吸引，前来观光旅游。</w:t>
      </w:r>
    </w:p>
    <w:p w14:paraId="49472719" w14:textId="77777777" w:rsidR="000A3A2A" w:rsidRDefault="000A3A2A">
      <w:pPr>
        <w:rPr>
          <w:rFonts w:hint="eastAsia"/>
        </w:rPr>
      </w:pPr>
    </w:p>
    <w:p w14:paraId="120DF3C9" w14:textId="77777777" w:rsidR="000A3A2A" w:rsidRDefault="000A3A2A">
      <w:pPr>
        <w:rPr>
          <w:rFonts w:hint="eastAsia"/>
        </w:rPr>
      </w:pPr>
    </w:p>
    <w:p w14:paraId="1E318C69" w14:textId="77777777" w:rsidR="000A3A2A" w:rsidRDefault="000A3A2A">
      <w:pPr>
        <w:rPr>
          <w:rFonts w:hint="eastAsia"/>
        </w:rPr>
      </w:pPr>
      <w:r>
        <w:rPr>
          <w:rFonts w:hint="eastAsia"/>
        </w:rPr>
        <w:t>未来展望</w:t>
      </w:r>
    </w:p>
    <w:p w14:paraId="02D900B0" w14:textId="77777777" w:rsidR="000A3A2A" w:rsidRDefault="000A3A2A">
      <w:pPr>
        <w:rPr>
          <w:rFonts w:hint="eastAsia"/>
        </w:rPr>
      </w:pPr>
      <w:r>
        <w:rPr>
          <w:rFonts w:hint="eastAsia"/>
        </w:rPr>
        <w:t>面对未来，涿州将继续坚持绿色发展理念，加强生态环境保护，致力于打造一个宜居宜业的现代化城市。通过进一步挖掘和利用自身丰富的文化旅游资源，涿州有望在国内外市场上树立起更加鲜明的城市形象。同时，随着科技的进步和创新意识的增强，涿州也将不断探索新的发展模式，努力实现经济社会可持续发展目标。</w:t>
      </w:r>
    </w:p>
    <w:p w14:paraId="37451264" w14:textId="77777777" w:rsidR="000A3A2A" w:rsidRDefault="000A3A2A">
      <w:pPr>
        <w:rPr>
          <w:rFonts w:hint="eastAsia"/>
        </w:rPr>
      </w:pPr>
    </w:p>
    <w:p w14:paraId="635A32C1" w14:textId="77777777" w:rsidR="000A3A2A" w:rsidRDefault="000A3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4A1B1" w14:textId="6FDF44AA" w:rsidR="00221089" w:rsidRDefault="00221089"/>
    <w:sectPr w:rsidR="0022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89"/>
    <w:rsid w:val="000A3A2A"/>
    <w:rsid w:val="0022108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1A813-D5CD-44DD-9273-1C12FE3D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