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BB28" w14:textId="77777777" w:rsidR="00470D4A" w:rsidRDefault="00470D4A">
      <w:pPr>
        <w:rPr>
          <w:rFonts w:hint="eastAsia"/>
        </w:rPr>
      </w:pPr>
      <w:r>
        <w:rPr>
          <w:rFonts w:hint="eastAsia"/>
        </w:rPr>
        <w:t>涨长的拼音怎么写</w:t>
      </w:r>
    </w:p>
    <w:p w14:paraId="4A69F586" w14:textId="77777777" w:rsidR="00470D4A" w:rsidRDefault="00470D4A">
      <w:pPr>
        <w:rPr>
          <w:rFonts w:hint="eastAsia"/>
        </w:rPr>
      </w:pPr>
    </w:p>
    <w:p w14:paraId="49B1A7AE" w14:textId="77777777" w:rsidR="00470D4A" w:rsidRDefault="00470D4A">
      <w:pPr>
        <w:rPr>
          <w:rFonts w:hint="eastAsia"/>
        </w:rPr>
      </w:pPr>
      <w:r>
        <w:rPr>
          <w:rFonts w:hint="eastAsia"/>
        </w:rPr>
        <w:t>一、引言</w:t>
      </w:r>
    </w:p>
    <w:p w14:paraId="5E2AB0C1" w14:textId="77777777" w:rsidR="00470D4A" w:rsidRDefault="00470D4A">
      <w:pPr>
        <w:rPr>
          <w:rFonts w:hint="eastAsia"/>
        </w:rPr>
      </w:pPr>
      <w:r>
        <w:rPr>
          <w:rFonts w:hint="eastAsia"/>
        </w:rPr>
        <w:t>在汉语拼音的学习与运用中，我们常常会遇到一些容易混淆的字词读音，“涨长”便是其中一组典型。由于这两个字不仅字义相近，而且字形也非常相似，导致很多人在书写其拼音时会感到困惑。准确掌握“涨长”的拼音，对于我们清晰表达、避免歧义有着重要意义。下面就为大家详细介绍一下这两个字各自的拼音及相关的使用规则。</w:t>
      </w:r>
    </w:p>
    <w:p w14:paraId="71E78E1A" w14:textId="77777777" w:rsidR="00470D4A" w:rsidRDefault="00470D4A">
      <w:pPr>
        <w:rPr>
          <w:rFonts w:hint="eastAsia"/>
        </w:rPr>
      </w:pPr>
    </w:p>
    <w:p w14:paraId="434DCAB2" w14:textId="77777777" w:rsidR="00470D4A" w:rsidRDefault="00470D4A">
      <w:pPr>
        <w:rPr>
          <w:rFonts w:hint="eastAsia"/>
        </w:rPr>
      </w:pPr>
    </w:p>
    <w:p w14:paraId="5133DE71" w14:textId="77777777" w:rsidR="00470D4A" w:rsidRDefault="00470D4A">
      <w:pPr>
        <w:rPr>
          <w:rFonts w:hint="eastAsia"/>
        </w:rPr>
      </w:pPr>
      <w:r>
        <w:rPr>
          <w:rFonts w:hint="eastAsia"/>
        </w:rPr>
        <w:t>二、“涨”的拼音及用法</w:t>
      </w:r>
    </w:p>
    <w:p w14:paraId="676B8CA0" w14:textId="77777777" w:rsidR="00470D4A" w:rsidRDefault="00470D4A">
      <w:pPr>
        <w:rPr>
          <w:rFonts w:hint="eastAsia"/>
        </w:rPr>
      </w:pPr>
      <w:r>
        <w:rPr>
          <w:rFonts w:hint="eastAsia"/>
        </w:rPr>
        <w:t>“涨”有两个常见读音，分别是“zhǎng”和“zhàng”。当它读作“zhǎng”时，主要有水位上升、价格提高等含义。比如“连续几天的大雨，河水涨了”，这里的“涨”（zhǎng）描述的就是由于雨水汇聚，河水的水位在逐渐升高。又如“最近股票价格上涨得很厉害”，此处的“涨”（zhǎng）说的是股票的价值在提升。</w:t>
      </w:r>
    </w:p>
    <w:p w14:paraId="00BC39D9" w14:textId="77777777" w:rsidR="00470D4A" w:rsidRDefault="00470D4A">
      <w:pPr>
        <w:rPr>
          <w:rFonts w:hint="eastAsia"/>
        </w:rPr>
      </w:pPr>
    </w:p>
    <w:p w14:paraId="43856C6C" w14:textId="77777777" w:rsidR="00470D4A" w:rsidRDefault="00470D4A">
      <w:pPr>
        <w:rPr>
          <w:rFonts w:hint="eastAsia"/>
        </w:rPr>
      </w:pPr>
      <w:r>
        <w:rPr>
          <w:rFonts w:hint="eastAsia"/>
        </w:rPr>
        <w:t>当“涨”读作“zhàng”时，通常用于表示体积增大，如“棉花涨缩性很好”，这里的“涨”（zhàng）指的是棉花在受潮等情况下会出现体积变化的现象。所以，我们在使用“涨”（zhàng）时，要注意其强调的是物体自身因各种因素（如吸水、充气等）而导致的体积增大情况。</w:t>
      </w:r>
    </w:p>
    <w:p w14:paraId="5BC62334" w14:textId="77777777" w:rsidR="00470D4A" w:rsidRDefault="00470D4A">
      <w:pPr>
        <w:rPr>
          <w:rFonts w:hint="eastAsia"/>
        </w:rPr>
      </w:pPr>
    </w:p>
    <w:p w14:paraId="774BD0E0" w14:textId="77777777" w:rsidR="00470D4A" w:rsidRDefault="00470D4A">
      <w:pPr>
        <w:rPr>
          <w:rFonts w:hint="eastAsia"/>
        </w:rPr>
      </w:pPr>
    </w:p>
    <w:p w14:paraId="3753C065" w14:textId="77777777" w:rsidR="00470D4A" w:rsidRDefault="00470D4A">
      <w:pPr>
        <w:rPr>
          <w:rFonts w:hint="eastAsia"/>
        </w:rPr>
      </w:pPr>
      <w:r>
        <w:rPr>
          <w:rFonts w:hint="eastAsia"/>
        </w:rPr>
        <w:t>三、“长”的拼音及用法</w:t>
      </w:r>
    </w:p>
    <w:p w14:paraId="24CE57A9" w14:textId="77777777" w:rsidR="00470D4A" w:rsidRDefault="00470D4A">
      <w:pPr>
        <w:rPr>
          <w:rFonts w:hint="eastAsia"/>
        </w:rPr>
      </w:pPr>
      <w:r>
        <w:rPr>
          <w:rFonts w:hint="eastAsia"/>
        </w:rPr>
        <w:t>“长”同样有不同的读音，常见的是“cháng”和“zhǎng”。读“cháng”时，主要表示两点之间的距离大，与“短”相对 。像“这条河很长”，这里的“长”（cháng）就是在描述河流的空间长度特征。另外，“长”（cháng）还可以用于表示时间久，比如“长夜漫漫”，就是体现了夜晚时间持续得很长。</w:t>
      </w:r>
    </w:p>
    <w:p w14:paraId="45EB4DF9" w14:textId="77777777" w:rsidR="00470D4A" w:rsidRDefault="00470D4A">
      <w:pPr>
        <w:rPr>
          <w:rFonts w:hint="eastAsia"/>
        </w:rPr>
      </w:pPr>
    </w:p>
    <w:p w14:paraId="47CA89A0" w14:textId="77777777" w:rsidR="00470D4A" w:rsidRDefault="00470D4A">
      <w:pPr>
        <w:rPr>
          <w:rFonts w:hint="eastAsia"/>
        </w:rPr>
      </w:pPr>
      <w:r>
        <w:rPr>
          <w:rFonts w:hint="eastAsia"/>
        </w:rPr>
        <w:t>而“长”（zhǎng）主要指生长、成长，或者指长辈、领导人等。比如“小树苗在阳光雨露下茁壮成长”，这里的“长”（zhǎng）描述的是小树苗不断生长的过程；“他是我们团队的领导”，此处的“长”（zhǎng）表示领导人的角色。因此，在理解“长”字读音时，要结合具体的语境准确判断。</w:t>
      </w:r>
    </w:p>
    <w:p w14:paraId="0DB56EE3" w14:textId="77777777" w:rsidR="00470D4A" w:rsidRDefault="00470D4A">
      <w:pPr>
        <w:rPr>
          <w:rFonts w:hint="eastAsia"/>
        </w:rPr>
      </w:pPr>
    </w:p>
    <w:p w14:paraId="2FE62047" w14:textId="77777777" w:rsidR="00470D4A" w:rsidRDefault="00470D4A">
      <w:pPr>
        <w:rPr>
          <w:rFonts w:hint="eastAsia"/>
        </w:rPr>
      </w:pPr>
    </w:p>
    <w:p w14:paraId="505CA398" w14:textId="77777777" w:rsidR="00470D4A" w:rsidRDefault="00470D4A">
      <w:pPr>
        <w:rPr>
          <w:rFonts w:hint="eastAsia"/>
        </w:rPr>
      </w:pPr>
    </w:p>
    <w:p w14:paraId="594A5C85" w14:textId="77777777" w:rsidR="00470D4A" w:rsidRDefault="00470D4A">
      <w:pPr>
        <w:rPr>
          <w:rFonts w:hint="eastAsia"/>
        </w:rPr>
      </w:pPr>
      <w:r>
        <w:rPr>
          <w:rFonts w:hint="eastAsia"/>
        </w:rPr>
        <w:t>在实际的语言运用中，因为“涨长”读音相近且字形相似，确实很容易出现混淆。比如在描述“身高增长”时，很容易错误地写成“身高涨长”，这里是强调身体在不断生长，所以正确的应该是“身高增长” 。再如说“水位上升得很厉害”，此时要用“涨”（zhǎng）。但如果写成“水位长得很厉害”，就不合适了，正确的还是用“涨长”中读“zhǎng”的“涨”。所以在书写表达时，我们需要根据想要表达的具体含义，谨慎选择正确的读音和用词。</w:t>
      </w:r>
    </w:p>
    <w:p w14:paraId="798F2D7A" w14:textId="77777777" w:rsidR="00470D4A" w:rsidRDefault="00470D4A">
      <w:pPr>
        <w:rPr>
          <w:rFonts w:hint="eastAsia"/>
        </w:rPr>
      </w:pPr>
    </w:p>
    <w:p w14:paraId="4F61CB00" w14:textId="77777777" w:rsidR="00470D4A" w:rsidRDefault="00470D4A">
      <w:pPr>
        <w:rPr>
          <w:rFonts w:hint="eastAsia"/>
        </w:rPr>
      </w:pPr>
    </w:p>
    <w:p w14:paraId="52F19F10" w14:textId="77777777" w:rsidR="00470D4A" w:rsidRDefault="00470D4A">
      <w:pPr>
        <w:rPr>
          <w:rFonts w:hint="eastAsia"/>
        </w:rPr>
      </w:pPr>
    </w:p>
    <w:p w14:paraId="71ECABDD" w14:textId="77777777" w:rsidR="00470D4A" w:rsidRDefault="00470D4A">
      <w:pPr>
        <w:rPr>
          <w:rFonts w:hint="eastAsia"/>
        </w:rPr>
      </w:pPr>
      <w:r>
        <w:rPr>
          <w:rFonts w:hint="eastAsia"/>
        </w:rPr>
        <w:t>准确掌握“涨长”的拼音及其正确用法，对于我们提高语言表达的准确性和流畅性有着重要的帮助。在日常学习、工作和生活中，我们必须结合具体的语境，认真思考字词的含义，从而正确地使用“涨长”这两个字及相关读音，避免出现表意不清或使用错误的情况，让我们的汉语表达更加严谨、准确。</w:t>
      </w:r>
    </w:p>
    <w:p w14:paraId="11C53FDB" w14:textId="77777777" w:rsidR="00470D4A" w:rsidRDefault="00470D4A">
      <w:pPr>
        <w:rPr>
          <w:rFonts w:hint="eastAsia"/>
        </w:rPr>
      </w:pPr>
    </w:p>
    <w:p w14:paraId="54A7E58C" w14:textId="77777777" w:rsidR="00470D4A" w:rsidRDefault="00470D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7F0A9" w14:textId="572F8255" w:rsidR="00F36187" w:rsidRDefault="00F36187"/>
    <w:sectPr w:rsidR="00F36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87"/>
    <w:rsid w:val="00470D4A"/>
    <w:rsid w:val="009E59BB"/>
    <w:rsid w:val="00F3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1B7FA-8349-4346-8ECD-74004844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1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1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1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1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1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1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1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1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1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1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1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1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1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1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1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1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1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1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1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1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1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1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1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