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E4DA" w14:textId="77777777" w:rsidR="001614D8" w:rsidRDefault="001614D8">
      <w:pPr>
        <w:rPr>
          <w:rFonts w:hint="eastAsia"/>
        </w:rPr>
      </w:pPr>
      <w:r>
        <w:rPr>
          <w:rFonts w:hint="eastAsia"/>
        </w:rPr>
        <w:t>涨的，拼音</w:t>
      </w:r>
    </w:p>
    <w:p w14:paraId="7237C253" w14:textId="77777777" w:rsidR="001614D8" w:rsidRDefault="001614D8">
      <w:pPr>
        <w:rPr>
          <w:rFonts w:hint="eastAsia"/>
        </w:rPr>
      </w:pPr>
      <w:r>
        <w:rPr>
          <w:rFonts w:hint="eastAsia"/>
        </w:rPr>
        <w:t>“涨的”在汉语中是一个非常常见且多义的词汇。其拼音为“zhǎng de”。这个词语能够表达多种含义，从字面意义上理解，“涨”指的是体积或数量上的增加，如水位上涨、物价上涨等；而“的”则通常作为结构助词，用来连接定语和中心词，表示领属关系或者修饰作用。</w:t>
      </w:r>
    </w:p>
    <w:p w14:paraId="4C75BF5C" w14:textId="77777777" w:rsidR="001614D8" w:rsidRDefault="001614D8">
      <w:pPr>
        <w:rPr>
          <w:rFonts w:hint="eastAsia"/>
        </w:rPr>
      </w:pPr>
    </w:p>
    <w:p w14:paraId="5F46ABB1" w14:textId="77777777" w:rsidR="001614D8" w:rsidRDefault="001614D8">
      <w:pPr>
        <w:rPr>
          <w:rFonts w:hint="eastAsia"/>
        </w:rPr>
      </w:pPr>
    </w:p>
    <w:p w14:paraId="6291A045" w14:textId="77777777" w:rsidR="001614D8" w:rsidRDefault="001614D8">
      <w:pPr>
        <w:rPr>
          <w:rFonts w:hint="eastAsia"/>
        </w:rPr>
      </w:pPr>
      <w:r>
        <w:rPr>
          <w:rFonts w:hint="eastAsia"/>
        </w:rPr>
        <w:t>自然现象中的“涨”</w:t>
      </w:r>
    </w:p>
    <w:p w14:paraId="076E52C9" w14:textId="77777777" w:rsidR="001614D8" w:rsidRDefault="001614D8">
      <w:pPr>
        <w:rPr>
          <w:rFonts w:hint="eastAsia"/>
        </w:rPr>
      </w:pPr>
      <w:r>
        <w:rPr>
          <w:rFonts w:hint="eastAsia"/>
        </w:rPr>
        <w:t>在自然界里，“涨”最直观的表现就是潮汐现象。海洋由于月球和太阳的引力作用，会发生周期性的水面升高，这就是所谓的涨潮。涨潮不仅对海洋生态系统有着至关重要的影响，也为沿海地区带来了独特的风景线。同时，涨潮现象也是航海业必须考虑的因素之一，船只进出港的时间往往需要根据潮汐表进行调整。</w:t>
      </w:r>
    </w:p>
    <w:p w14:paraId="4A059130" w14:textId="77777777" w:rsidR="001614D8" w:rsidRDefault="001614D8">
      <w:pPr>
        <w:rPr>
          <w:rFonts w:hint="eastAsia"/>
        </w:rPr>
      </w:pPr>
    </w:p>
    <w:p w14:paraId="56F6F03C" w14:textId="77777777" w:rsidR="001614D8" w:rsidRDefault="001614D8">
      <w:pPr>
        <w:rPr>
          <w:rFonts w:hint="eastAsia"/>
        </w:rPr>
      </w:pPr>
    </w:p>
    <w:p w14:paraId="5B271AD0" w14:textId="77777777" w:rsidR="001614D8" w:rsidRDefault="001614D8">
      <w:pPr>
        <w:rPr>
          <w:rFonts w:hint="eastAsia"/>
        </w:rPr>
      </w:pPr>
      <w:r>
        <w:rPr>
          <w:rFonts w:hint="eastAsia"/>
        </w:rPr>
        <w:t>经济生活中的“涨”</w:t>
      </w:r>
    </w:p>
    <w:p w14:paraId="5816C397" w14:textId="77777777" w:rsidR="001614D8" w:rsidRDefault="001614D8">
      <w:pPr>
        <w:rPr>
          <w:rFonts w:hint="eastAsia"/>
        </w:rPr>
      </w:pPr>
      <w:r>
        <w:rPr>
          <w:rFonts w:hint="eastAsia"/>
        </w:rPr>
        <w:t>在经济生活中，“涨”更多地与价格相关联。例如商品价格上涨、房价上涨等都是人们日常讨论的话题。通货膨胀是导致物价普遍上涨的一个主要原因。当货币供给量超过实际需求时，就会引起货币贬值，从而导致物价水平上升。对于普通消费者来说，物价上涨可能会直接影响到生活质量，因此了解如何理财规划显得尤为重要。</w:t>
      </w:r>
    </w:p>
    <w:p w14:paraId="313EDCDA" w14:textId="77777777" w:rsidR="001614D8" w:rsidRDefault="001614D8">
      <w:pPr>
        <w:rPr>
          <w:rFonts w:hint="eastAsia"/>
        </w:rPr>
      </w:pPr>
    </w:p>
    <w:p w14:paraId="72E2BA86" w14:textId="77777777" w:rsidR="001614D8" w:rsidRDefault="001614D8">
      <w:pPr>
        <w:rPr>
          <w:rFonts w:hint="eastAsia"/>
        </w:rPr>
      </w:pPr>
    </w:p>
    <w:p w14:paraId="3D4A34CC" w14:textId="77777777" w:rsidR="001614D8" w:rsidRDefault="001614D8">
      <w:pPr>
        <w:rPr>
          <w:rFonts w:hint="eastAsia"/>
        </w:rPr>
      </w:pPr>
      <w:r>
        <w:rPr>
          <w:rFonts w:hint="eastAsia"/>
        </w:rPr>
        <w:t>情感层面的“涨”</w:t>
      </w:r>
    </w:p>
    <w:p w14:paraId="5D091921" w14:textId="77777777" w:rsidR="001614D8" w:rsidRDefault="001614D8">
      <w:pPr>
        <w:rPr>
          <w:rFonts w:hint="eastAsia"/>
        </w:rPr>
      </w:pPr>
      <w:r>
        <w:rPr>
          <w:rFonts w:hint="eastAsia"/>
        </w:rPr>
        <w:t>除了物质层面，“涨”的概念还可以延伸至情感领域。比如一个人的热情可以“高涨”，意味着他/她对某件事或某个人充满了极大的兴趣与热爱。这种积极向上的情绪状态有助于促进人际关系的发展，也能激发个体潜在的创造力。然而，过度的热情高涨有时也可能带来冲动行事的风险，因此保持适度的情感波动是非常必要的。</w:t>
      </w:r>
    </w:p>
    <w:p w14:paraId="7F229966" w14:textId="77777777" w:rsidR="001614D8" w:rsidRDefault="001614D8">
      <w:pPr>
        <w:rPr>
          <w:rFonts w:hint="eastAsia"/>
        </w:rPr>
      </w:pPr>
    </w:p>
    <w:p w14:paraId="2CB9AB7C" w14:textId="77777777" w:rsidR="001614D8" w:rsidRDefault="001614D8">
      <w:pPr>
        <w:rPr>
          <w:rFonts w:hint="eastAsia"/>
        </w:rPr>
      </w:pPr>
    </w:p>
    <w:p w14:paraId="63702C1B" w14:textId="77777777" w:rsidR="001614D8" w:rsidRDefault="001614D8">
      <w:pPr>
        <w:rPr>
          <w:rFonts w:hint="eastAsia"/>
        </w:rPr>
      </w:pPr>
      <w:r>
        <w:rPr>
          <w:rFonts w:hint="eastAsia"/>
        </w:rPr>
        <w:t>文化背景下的“涨”</w:t>
      </w:r>
    </w:p>
    <w:p w14:paraId="2A202B9E" w14:textId="77777777" w:rsidR="001614D8" w:rsidRDefault="001614D8">
      <w:pPr>
        <w:rPr>
          <w:rFonts w:hint="eastAsia"/>
        </w:rPr>
      </w:pPr>
      <w:r>
        <w:rPr>
          <w:rFonts w:hint="eastAsia"/>
        </w:rPr>
        <w:t>在中国传统文化中，“涨”也有着丰富的内涵。比如春节期间，长辈会给晚辈发红包，寓意着财运“涨”起来，希望新的一年里好运连连。再如，在一些地方的传统习俗中，还有放生鱼类的行为，认为这样可以让福气像水一样不断“涨”高。这些传统习俗反映了人们对美好生活的向往与追求。</w:t>
      </w:r>
    </w:p>
    <w:p w14:paraId="46C5791D" w14:textId="77777777" w:rsidR="001614D8" w:rsidRDefault="001614D8">
      <w:pPr>
        <w:rPr>
          <w:rFonts w:hint="eastAsia"/>
        </w:rPr>
      </w:pPr>
    </w:p>
    <w:p w14:paraId="21918F41" w14:textId="77777777" w:rsidR="001614D8" w:rsidRDefault="001614D8">
      <w:pPr>
        <w:rPr>
          <w:rFonts w:hint="eastAsia"/>
        </w:rPr>
      </w:pPr>
    </w:p>
    <w:p w14:paraId="4C747A06" w14:textId="77777777" w:rsidR="001614D8" w:rsidRDefault="001614D8">
      <w:pPr>
        <w:rPr>
          <w:rFonts w:hint="eastAsia"/>
        </w:rPr>
      </w:pPr>
      <w:r>
        <w:rPr>
          <w:rFonts w:hint="eastAsia"/>
        </w:rPr>
        <w:t>总结</w:t>
      </w:r>
    </w:p>
    <w:p w14:paraId="480F7415" w14:textId="77777777" w:rsidR="001614D8" w:rsidRDefault="001614D8">
      <w:pPr>
        <w:rPr>
          <w:rFonts w:hint="eastAsia"/>
        </w:rPr>
      </w:pPr>
      <w:r>
        <w:rPr>
          <w:rFonts w:hint="eastAsia"/>
        </w:rPr>
        <w:t>综上所述，“涨的”这一词语虽然简单，但背后蕴含的内容却是丰富多彩的。无论是自然界的变化、社会经济的发展还是人类情感的波动，都能找到它的影子。通过深入理解和体会“涨”的多重意义，我们不仅能更好地适应外部环境的变化，还能从中汲取智慧，让自己的生活更加充实美满。</w:t>
      </w:r>
    </w:p>
    <w:p w14:paraId="58B9A253" w14:textId="77777777" w:rsidR="001614D8" w:rsidRDefault="001614D8">
      <w:pPr>
        <w:rPr>
          <w:rFonts w:hint="eastAsia"/>
        </w:rPr>
      </w:pPr>
    </w:p>
    <w:p w14:paraId="4ABD5FFC" w14:textId="77777777" w:rsidR="001614D8" w:rsidRDefault="00161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9CF00" w14:textId="64953273" w:rsidR="001222BF" w:rsidRDefault="001222BF"/>
    <w:sectPr w:rsidR="00122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BF"/>
    <w:rsid w:val="001222BF"/>
    <w:rsid w:val="001614D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75758-79ED-4497-BC7E-8EB37C04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