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7360" w14:textId="77777777" w:rsidR="0036438A" w:rsidRDefault="0036438A">
      <w:pPr>
        <w:rPr>
          <w:rFonts w:hint="eastAsia"/>
        </w:rPr>
      </w:pPr>
      <w:r>
        <w:rPr>
          <w:rFonts w:hint="eastAsia"/>
        </w:rPr>
        <w:t>yǒng quán mì jú de pīn yīn</w:t>
      </w:r>
    </w:p>
    <w:p w14:paraId="0D9C79AB" w14:textId="77777777" w:rsidR="0036438A" w:rsidRDefault="0036438A">
      <w:pPr>
        <w:rPr>
          <w:rFonts w:hint="eastAsia"/>
        </w:rPr>
      </w:pPr>
      <w:r>
        <w:rPr>
          <w:rFonts w:hint="eastAsia"/>
        </w:rPr>
        <w:t>涌泉蜜桔，“yǒng quán mì jú”，这简简单单的拼音背后，承载着丰富的物产文化与独特口感体验。涌泉，是浙江临海的一个地名，这里山清水秀，阳光充足，为蜜桔的生长提供了得天独厚的自然环境。而涌泉蜜桔，就生长在这片宛如桃源般的土地上。</w:t>
      </w:r>
    </w:p>
    <w:p w14:paraId="253B7FA0" w14:textId="77777777" w:rsidR="0036438A" w:rsidRDefault="0036438A">
      <w:pPr>
        <w:rPr>
          <w:rFonts w:hint="eastAsia"/>
        </w:rPr>
      </w:pPr>
    </w:p>
    <w:p w14:paraId="565BAA8D" w14:textId="77777777" w:rsidR="0036438A" w:rsidRDefault="0036438A">
      <w:pPr>
        <w:rPr>
          <w:rFonts w:hint="eastAsia"/>
        </w:rPr>
      </w:pPr>
      <w:r>
        <w:rPr>
          <w:rFonts w:hint="eastAsia"/>
        </w:rPr>
        <w:t>yǒng quán mì jú de yán zhèng</w:t>
      </w:r>
    </w:p>
    <w:p w14:paraId="04362232" w14:textId="77777777" w:rsidR="0036438A" w:rsidRDefault="0036438A">
      <w:pPr>
        <w:rPr>
          <w:rFonts w:hint="eastAsia"/>
        </w:rPr>
      </w:pPr>
      <w:r>
        <w:rPr>
          <w:rFonts w:hint="eastAsia"/>
        </w:rPr>
        <w:t>涌泉蜜桔历史颇为悠久，早在汉朝时期，临海就开始种植柑橘。随着时间的推移，勤劳智慧的果农们不断改良品种、精心培育，让涌泉蜜桔逐渐脱颖而出。如今，它更是成为了临海的一张重要名片。涌泉蜜桔外形圆润，色泽橙红透亮，如同一个个小巧的红灯笼挂满枝头，看着就格外诱人。在市场上，只要看到那标志性的涌泉蜜桔包装，就能勾起人们的购买欲望。</w:t>
      </w:r>
    </w:p>
    <w:p w14:paraId="13285217" w14:textId="77777777" w:rsidR="0036438A" w:rsidRDefault="0036438A">
      <w:pPr>
        <w:rPr>
          <w:rFonts w:hint="eastAsia"/>
        </w:rPr>
      </w:pPr>
    </w:p>
    <w:p w14:paraId="5580901B" w14:textId="77777777" w:rsidR="0036438A" w:rsidRDefault="0036438A">
      <w:pPr>
        <w:rPr>
          <w:rFonts w:hint="eastAsia"/>
        </w:rPr>
      </w:pPr>
      <w:r>
        <w:rPr>
          <w:rFonts w:hint="eastAsia"/>
        </w:rPr>
        <w:t>yǒng quán mì jú de bǐ yù</w:t>
      </w:r>
    </w:p>
    <w:p w14:paraId="7125B4D7" w14:textId="77777777" w:rsidR="0036438A" w:rsidRDefault="0036438A">
      <w:pPr>
        <w:rPr>
          <w:rFonts w:hint="eastAsia"/>
        </w:rPr>
      </w:pPr>
      <w:r>
        <w:rPr>
          <w:rFonts w:hint="eastAsia"/>
        </w:rPr>
        <w:t>和其他品种的蜜桔相比，涌泉蜜桔优势尽显。与普通的蜜橘品种相比，涌泉蜜桔的含糖量更高，口感更加香甜，果肉鲜嫩多汁且无渣。即使是那些平时不太爱吃柑橘类水果的人，也会被涌泉蜜桔的美味所折服。它不像部分品种那样酸涩，也不似一些品种甜得发腻，而是恰到好处的甜润，让人回味无穷。</w:t>
      </w:r>
    </w:p>
    <w:p w14:paraId="2917F73D" w14:textId="77777777" w:rsidR="0036438A" w:rsidRDefault="0036438A">
      <w:pPr>
        <w:rPr>
          <w:rFonts w:hint="eastAsia"/>
        </w:rPr>
      </w:pPr>
    </w:p>
    <w:p w14:paraId="5EC5A9D9" w14:textId="77777777" w:rsidR="0036438A" w:rsidRDefault="0036438A">
      <w:pPr>
        <w:rPr>
          <w:rFonts w:hint="eastAsia"/>
        </w:rPr>
      </w:pPr>
      <w:r>
        <w:rPr>
          <w:rFonts w:hint="eastAsia"/>
        </w:rPr>
        <w:t>yǒng quán mì jú de chǎn zhì</w:t>
      </w:r>
    </w:p>
    <w:p w14:paraId="28C53E88" w14:textId="77777777" w:rsidR="0036438A" w:rsidRDefault="0036438A">
      <w:pPr>
        <w:rPr>
          <w:rFonts w:hint="eastAsia"/>
        </w:rPr>
      </w:pPr>
      <w:r>
        <w:rPr>
          <w:rFonts w:hint="eastAsia"/>
        </w:rPr>
        <w:t>涌泉蜜桔能拥有如此绝佳的品质，离不开科学的种植技术。当地果农们严格遵循绿色的种植理念，在施肥用药方面十分慎重，多采用有机肥料，确保果实既美味又健康。从修剪枝叶到疏花疏果，每一个环节都精心照料。比如疏花，适量地去除多余的花朵，能让果实获取更多的养分，从而长得更大更饱满。而且，当地的自然气候与土壤条件完美适配涌泉蜜桔的生长需求，为其提供了充足的养分支撑。</w:t>
      </w:r>
    </w:p>
    <w:p w14:paraId="463E3A33" w14:textId="77777777" w:rsidR="0036438A" w:rsidRDefault="0036438A">
      <w:pPr>
        <w:rPr>
          <w:rFonts w:hint="eastAsia"/>
        </w:rPr>
      </w:pPr>
    </w:p>
    <w:p w14:paraId="5A9AB00F" w14:textId="77777777" w:rsidR="0036438A" w:rsidRDefault="0036438A">
      <w:pPr>
        <w:rPr>
          <w:rFonts w:hint="eastAsia"/>
        </w:rPr>
      </w:pPr>
      <w:r>
        <w:rPr>
          <w:rFonts w:hint="eastAsia"/>
        </w:rPr>
        <w:t>yǒng quán mì jú de wù liào</w:t>
      </w:r>
    </w:p>
    <w:p w14:paraId="798D7794" w14:textId="77777777" w:rsidR="0036438A" w:rsidRDefault="0036438A">
      <w:pPr>
        <w:rPr>
          <w:rFonts w:hint="eastAsia"/>
        </w:rPr>
      </w:pPr>
      <w:r>
        <w:rPr>
          <w:rFonts w:hint="eastAsia"/>
        </w:rPr>
        <w:t>除了直接食用，涌泉蜜桔还有很多可以挖掘的加工价值。它制作成的柑橘罐头，口感酸甜适口，深受消费者喜爱，无论是老人还是小孩都能欣然接受。还有柑橘果汁，富含丰富的维生素 C 和多种对人体有益的微量元素，既能补充水分和营养，又能享受美妙的味觉体验。另外，用涌泉蜜桔制作的果干、蜜饯别具风味，为美食爱好者带来了更多新的选择。</w:t>
      </w:r>
    </w:p>
    <w:p w14:paraId="56338AD7" w14:textId="77777777" w:rsidR="0036438A" w:rsidRDefault="0036438A">
      <w:pPr>
        <w:rPr>
          <w:rFonts w:hint="eastAsia"/>
        </w:rPr>
      </w:pPr>
    </w:p>
    <w:p w14:paraId="60608F31" w14:textId="77777777" w:rsidR="0036438A" w:rsidRDefault="0036438A">
      <w:pPr>
        <w:rPr>
          <w:rFonts w:hint="eastAsia"/>
        </w:rPr>
      </w:pPr>
      <w:r>
        <w:rPr>
          <w:rFonts w:hint="eastAsia"/>
        </w:rPr>
        <w:t>yǒng quán mì jú de shì yìng</w:t>
      </w:r>
    </w:p>
    <w:p w14:paraId="632E5FDC" w14:textId="77777777" w:rsidR="0036438A" w:rsidRDefault="0036438A">
      <w:pPr>
        <w:rPr>
          <w:rFonts w:hint="eastAsia"/>
        </w:rPr>
      </w:pPr>
      <w:r>
        <w:rPr>
          <w:rFonts w:hint="eastAsia"/>
        </w:rPr>
        <w:t>在旅游和文化推广方面，涌泉蜜桔发挥着独特的作用。每到蜜桔丰收的季节，涌泉都会举办盛大的蜜桔节。届时，各地游客纷至沓来，既可以品尝到美味的蜜桔，又能欣赏到精彩的文艺表演和参与丰富多彩的采摘活动。这一节日不仅带动了当地旅游业与农业的融合发展，也让涌泉蜜桔的知名度进一步提升。同时，涌泉蜜桔还代表了中国优质柑橘文化的一部分，在国际柑橘市场上崭露头角，向世界展示了中国柑橘的魅力。</w:t>
      </w:r>
    </w:p>
    <w:p w14:paraId="46129AFC" w14:textId="77777777" w:rsidR="0036438A" w:rsidRDefault="0036438A">
      <w:pPr>
        <w:rPr>
          <w:rFonts w:hint="eastAsia"/>
        </w:rPr>
      </w:pPr>
    </w:p>
    <w:p w14:paraId="24C38A07" w14:textId="77777777" w:rsidR="0036438A" w:rsidRDefault="0036438A">
      <w:pPr>
        <w:rPr>
          <w:rFonts w:hint="eastAsia"/>
        </w:rPr>
      </w:pPr>
      <w:r>
        <w:rPr>
          <w:rFonts w:hint="eastAsia"/>
        </w:rPr>
        <w:t>yǒng quán mì jú de wèi lái</w:t>
      </w:r>
    </w:p>
    <w:p w14:paraId="776616AF" w14:textId="77777777" w:rsidR="0036438A" w:rsidRDefault="0036438A">
      <w:pPr>
        <w:rPr>
          <w:rFonts w:hint="eastAsia"/>
        </w:rPr>
      </w:pPr>
      <w:r>
        <w:rPr>
          <w:rFonts w:hint="eastAsia"/>
        </w:rPr>
        <w:t>展望未来，涌泉蜜桔产业前景一片光明。随着科技的发展，种植技术会更加先进，果品质量会进一步提升。相信涌泉蜜桔这颗璀璨的“明珠”，将在农业发展与文化传播的道路上越走越远，为人们带来更多的惊喜与美好。未来可能会出现更符合现代人口味和健康需求的新产品，而涌泉蜜桔的文化内涵也将不断被挖掘和丰富。</w:t>
      </w:r>
    </w:p>
    <w:p w14:paraId="50C1906C" w14:textId="77777777" w:rsidR="0036438A" w:rsidRDefault="0036438A">
      <w:pPr>
        <w:rPr>
          <w:rFonts w:hint="eastAsia"/>
        </w:rPr>
      </w:pPr>
    </w:p>
    <w:p w14:paraId="060D7F1E" w14:textId="77777777" w:rsidR="0036438A" w:rsidRDefault="0036438A">
      <w:pPr>
        <w:rPr>
          <w:rFonts w:hint="eastAsia"/>
        </w:rPr>
      </w:pPr>
      <w:r>
        <w:rPr>
          <w:rFonts w:hint="eastAsia"/>
        </w:rPr>
        <w:t>yǒng quán mì jú de xīn xǐ</w:t>
      </w:r>
    </w:p>
    <w:p w14:paraId="764773DD" w14:textId="77777777" w:rsidR="0036438A" w:rsidRDefault="0036438A">
      <w:pPr>
        <w:rPr>
          <w:rFonts w:hint="eastAsia"/>
        </w:rPr>
      </w:pPr>
      <w:r>
        <w:rPr>
          <w:rFonts w:hint="eastAsia"/>
        </w:rPr>
        <w:t>涌泉蜜桔，从农田到餐桌，从地方特产到闻名遐迩的水果，它是大自然与人类智慧共同的杰作。让我们一起期待涌泉蜜桔在未来绽放出更加绚丽的光彩。</w:t>
      </w:r>
    </w:p>
    <w:p w14:paraId="3BFBF943" w14:textId="77777777" w:rsidR="0036438A" w:rsidRDefault="0036438A">
      <w:pPr>
        <w:rPr>
          <w:rFonts w:hint="eastAsia"/>
        </w:rPr>
      </w:pPr>
    </w:p>
    <w:p w14:paraId="3DC5B872" w14:textId="77777777" w:rsidR="0036438A" w:rsidRDefault="003643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E88E3" w14:textId="4C96519C" w:rsidR="00D812C8" w:rsidRDefault="00D812C8"/>
    <w:sectPr w:rsidR="00D81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C8"/>
    <w:rsid w:val="0036438A"/>
    <w:rsid w:val="009E59BB"/>
    <w:rsid w:val="00D8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16733-7A3B-4232-A630-74FBBA0B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2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2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2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2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2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2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2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2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2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2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2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2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2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2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2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2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2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2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2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2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2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2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