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CAE2" w14:textId="77777777" w:rsidR="005A222B" w:rsidRDefault="005A222B">
      <w:pPr>
        <w:rPr>
          <w:rFonts w:hint="eastAsia"/>
        </w:rPr>
      </w:pPr>
      <w:r>
        <w:rPr>
          <w:rFonts w:hint="eastAsia"/>
        </w:rPr>
        <w:t>浙的拼音</w:t>
      </w:r>
    </w:p>
    <w:p w14:paraId="108DC1F4" w14:textId="77777777" w:rsidR="005A222B" w:rsidRDefault="005A222B">
      <w:pPr>
        <w:rPr>
          <w:rFonts w:hint="eastAsia"/>
        </w:rPr>
      </w:pPr>
      <w:r>
        <w:rPr>
          <w:rFonts w:hint="eastAsia"/>
        </w:rPr>
        <w:t>“浙”的拼音是“zhè”，在汉语拼音体系中，它属于一个两拼音节，由声母“zh”和韵母“e”组成。这个音节简短而独特，在普通话的学习和应用中占据着一席之地。浙江，简称“浙”，便是以这一拼音开头的名字最为人所熟知。</w:t>
      </w:r>
    </w:p>
    <w:p w14:paraId="74DAEAE8" w14:textId="77777777" w:rsidR="005A222B" w:rsidRDefault="005A222B">
      <w:pPr>
        <w:rPr>
          <w:rFonts w:hint="eastAsia"/>
        </w:rPr>
      </w:pPr>
    </w:p>
    <w:p w14:paraId="085A879B" w14:textId="77777777" w:rsidR="005A222B" w:rsidRDefault="005A222B">
      <w:pPr>
        <w:rPr>
          <w:rFonts w:hint="eastAsia"/>
        </w:rPr>
      </w:pPr>
    </w:p>
    <w:p w14:paraId="6B5E5A98" w14:textId="77777777" w:rsidR="005A222B" w:rsidRDefault="005A222B">
      <w:pPr>
        <w:rPr>
          <w:rFonts w:hint="eastAsia"/>
        </w:rPr>
      </w:pPr>
      <w:r>
        <w:rPr>
          <w:rFonts w:hint="eastAsia"/>
        </w:rPr>
        <w:t>浙江：名字背后的含义</w:t>
      </w:r>
    </w:p>
    <w:p w14:paraId="5E0845C7" w14:textId="77777777" w:rsidR="005A222B" w:rsidRDefault="005A222B">
      <w:pPr>
        <w:rPr>
          <w:rFonts w:hint="eastAsia"/>
        </w:rPr>
      </w:pPr>
      <w:r>
        <w:rPr>
          <w:rFonts w:hint="eastAsia"/>
        </w:rPr>
        <w:t>浙江作为中国东南沿海的一个省份，其名称中的“浙”来源于境内一条重要的河流——钱塘江，古名“浙江”。这条江因其曲折多变的流向，古人称其为“折江”，后演变为“浙江”。浙江省不仅以其发达的经济闻名于世，更因为拥有丰富的自然景观和文化遗产吸引着无数游客。</w:t>
      </w:r>
    </w:p>
    <w:p w14:paraId="397B33AC" w14:textId="77777777" w:rsidR="005A222B" w:rsidRDefault="005A222B">
      <w:pPr>
        <w:rPr>
          <w:rFonts w:hint="eastAsia"/>
        </w:rPr>
      </w:pPr>
    </w:p>
    <w:p w14:paraId="548BCC1F" w14:textId="77777777" w:rsidR="005A222B" w:rsidRDefault="005A222B">
      <w:pPr>
        <w:rPr>
          <w:rFonts w:hint="eastAsia"/>
        </w:rPr>
      </w:pPr>
    </w:p>
    <w:p w14:paraId="67B53729" w14:textId="77777777" w:rsidR="005A222B" w:rsidRDefault="005A222B">
      <w:pPr>
        <w:rPr>
          <w:rFonts w:hint="eastAsia"/>
        </w:rPr>
      </w:pPr>
      <w:r>
        <w:rPr>
          <w:rFonts w:hint="eastAsia"/>
        </w:rPr>
        <w:t>浙江的地理与气候</w:t>
      </w:r>
    </w:p>
    <w:p w14:paraId="0635A9FA" w14:textId="77777777" w:rsidR="005A222B" w:rsidRDefault="005A222B">
      <w:pPr>
        <w:rPr>
          <w:rFonts w:hint="eastAsia"/>
        </w:rPr>
      </w:pPr>
      <w:r>
        <w:rPr>
          <w:rFonts w:hint="eastAsia"/>
        </w:rPr>
        <w:t>浙江省位于长江三角洲南翼，东临东海，南接福建，西与江西、安徽相连，北与上海、江苏接壤。全省地形多样，山地丘陵占了绝大部分面积，其间点缀着平原和水网。由于地处亚热带季风气候区，这里四季分明，降水充沛，适合多种农作物生长，是著名的鱼米之乡。</w:t>
      </w:r>
    </w:p>
    <w:p w14:paraId="03154C8E" w14:textId="77777777" w:rsidR="005A222B" w:rsidRDefault="005A222B">
      <w:pPr>
        <w:rPr>
          <w:rFonts w:hint="eastAsia"/>
        </w:rPr>
      </w:pPr>
    </w:p>
    <w:p w14:paraId="57CF1165" w14:textId="77777777" w:rsidR="005A222B" w:rsidRDefault="005A222B">
      <w:pPr>
        <w:rPr>
          <w:rFonts w:hint="eastAsia"/>
        </w:rPr>
      </w:pPr>
    </w:p>
    <w:p w14:paraId="1D5646C0" w14:textId="77777777" w:rsidR="005A222B" w:rsidRDefault="005A222B">
      <w:pPr>
        <w:rPr>
          <w:rFonts w:hint="eastAsia"/>
        </w:rPr>
      </w:pPr>
      <w:r>
        <w:rPr>
          <w:rFonts w:hint="eastAsia"/>
        </w:rPr>
        <w:t>经济发展亮点</w:t>
      </w:r>
    </w:p>
    <w:p w14:paraId="7B27AA2C" w14:textId="77777777" w:rsidR="005A222B" w:rsidRDefault="005A222B">
      <w:pPr>
        <w:rPr>
          <w:rFonts w:hint="eastAsia"/>
        </w:rPr>
      </w:pPr>
      <w:r>
        <w:rPr>
          <w:rFonts w:hint="eastAsia"/>
        </w:rPr>
        <w:t>近年来，浙江省凭借其优越的地理位置、先进的制造业基础以及积极的对外开放政策，成为了中国经济发展的前沿阵地之一。杭州、宁波等城市更是凭借着电子商务、智能制造等新兴产业迅速崛起，成为全国乃至全球关注的焦点。此外，浙江省还致力于构建绿色低碳的产业体系，推动经济高质量发展。</w:t>
      </w:r>
    </w:p>
    <w:p w14:paraId="287D2B3A" w14:textId="77777777" w:rsidR="005A222B" w:rsidRDefault="005A222B">
      <w:pPr>
        <w:rPr>
          <w:rFonts w:hint="eastAsia"/>
        </w:rPr>
      </w:pPr>
    </w:p>
    <w:p w14:paraId="68D2EBDD" w14:textId="77777777" w:rsidR="005A222B" w:rsidRDefault="005A222B">
      <w:pPr>
        <w:rPr>
          <w:rFonts w:hint="eastAsia"/>
        </w:rPr>
      </w:pPr>
    </w:p>
    <w:p w14:paraId="29940271" w14:textId="77777777" w:rsidR="005A222B" w:rsidRDefault="005A222B">
      <w:pPr>
        <w:rPr>
          <w:rFonts w:hint="eastAsia"/>
        </w:rPr>
      </w:pPr>
      <w:r>
        <w:rPr>
          <w:rFonts w:hint="eastAsia"/>
        </w:rPr>
        <w:t>文化和旅游特色</w:t>
      </w:r>
    </w:p>
    <w:p w14:paraId="486EC15D" w14:textId="77777777" w:rsidR="005A222B" w:rsidRDefault="005A222B">
      <w:pPr>
        <w:rPr>
          <w:rFonts w:hint="eastAsia"/>
        </w:rPr>
      </w:pPr>
      <w:r>
        <w:rPr>
          <w:rFonts w:hint="eastAsia"/>
        </w:rPr>
        <w:t>浙江省的文化底蕴深厚，是中国古代文明的重要发祥地之一。这里既有如西湖这样的世界文化遗产，也有乌镇、西塘这样充满水乡特色的古镇。每年都有大量的国内外游客来到这里体验独特的江南风情。除此之外，浙江省还拥有丰富的非物质文化遗产，如越剧、丝绸制作技艺等，都是中华文化的瑰宝。</w:t>
      </w:r>
    </w:p>
    <w:p w14:paraId="10399906" w14:textId="77777777" w:rsidR="005A222B" w:rsidRDefault="005A222B">
      <w:pPr>
        <w:rPr>
          <w:rFonts w:hint="eastAsia"/>
        </w:rPr>
      </w:pPr>
    </w:p>
    <w:p w14:paraId="5FF49DF1" w14:textId="77777777" w:rsidR="005A222B" w:rsidRDefault="005A222B">
      <w:pPr>
        <w:rPr>
          <w:rFonts w:hint="eastAsia"/>
        </w:rPr>
      </w:pPr>
    </w:p>
    <w:p w14:paraId="53008891" w14:textId="77777777" w:rsidR="005A222B" w:rsidRDefault="005A222B">
      <w:pPr>
        <w:rPr>
          <w:rFonts w:hint="eastAsia"/>
        </w:rPr>
      </w:pPr>
      <w:r>
        <w:rPr>
          <w:rFonts w:hint="eastAsia"/>
        </w:rPr>
        <w:t>教育与科技发展</w:t>
      </w:r>
    </w:p>
    <w:p w14:paraId="4A7C31D6" w14:textId="77777777" w:rsidR="005A222B" w:rsidRDefault="005A222B">
      <w:pPr>
        <w:rPr>
          <w:rFonts w:hint="eastAsia"/>
        </w:rPr>
      </w:pPr>
      <w:r>
        <w:rPr>
          <w:rFonts w:hint="eastAsia"/>
        </w:rPr>
        <w:t>在教育和科技领域，浙江省同样走在前列。浙江大学等高等学府不断输出高素质人才，为国家和社会的发展贡献力量。同时，浙江省政府大力支持科技创新，建立了一系列高新技术产业园区，吸引了众多高科技企业入驻，促进了科技成果的转化和应用。</w:t>
      </w:r>
    </w:p>
    <w:p w14:paraId="607BD87F" w14:textId="77777777" w:rsidR="005A222B" w:rsidRDefault="005A222B">
      <w:pPr>
        <w:rPr>
          <w:rFonts w:hint="eastAsia"/>
        </w:rPr>
      </w:pPr>
    </w:p>
    <w:p w14:paraId="0C3D16D4" w14:textId="77777777" w:rsidR="005A222B" w:rsidRDefault="005A222B">
      <w:pPr>
        <w:rPr>
          <w:rFonts w:hint="eastAsia"/>
        </w:rPr>
      </w:pPr>
    </w:p>
    <w:p w14:paraId="328AFA1C" w14:textId="77777777" w:rsidR="005A222B" w:rsidRDefault="005A222B">
      <w:pPr>
        <w:rPr>
          <w:rFonts w:hint="eastAsia"/>
        </w:rPr>
      </w:pPr>
      <w:r>
        <w:rPr>
          <w:rFonts w:hint="eastAsia"/>
        </w:rPr>
        <w:t>未来展望</w:t>
      </w:r>
    </w:p>
    <w:p w14:paraId="48C7FE7A" w14:textId="77777777" w:rsidR="005A222B" w:rsidRDefault="005A222B">
      <w:pPr>
        <w:rPr>
          <w:rFonts w:hint="eastAsia"/>
        </w:rPr>
      </w:pPr>
      <w:r>
        <w:rPr>
          <w:rFonts w:hint="eastAsia"/>
        </w:rPr>
        <w:t>面对未来，浙江省将继续秉持创新、协调、绿色、开放、共享的发展理念，努力打造更加美好的生活环境和营商环境。无论是进一步深化改革开放，还是加强生态文明建设，浙江省都将以更加开放的姿态迎接挑战，向着实现中华民族伟大复兴的目标稳步前进。</w:t>
      </w:r>
    </w:p>
    <w:p w14:paraId="60BBACEB" w14:textId="77777777" w:rsidR="005A222B" w:rsidRDefault="005A222B">
      <w:pPr>
        <w:rPr>
          <w:rFonts w:hint="eastAsia"/>
        </w:rPr>
      </w:pPr>
    </w:p>
    <w:p w14:paraId="78A585E4" w14:textId="77777777" w:rsidR="005A222B" w:rsidRDefault="005A22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D6E3F" w14:textId="1AE5B034" w:rsidR="0063286A" w:rsidRDefault="0063286A"/>
    <w:sectPr w:rsidR="00632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86A"/>
    <w:rsid w:val="005A222B"/>
    <w:rsid w:val="0063286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A66DB5-81FD-4671-8516-3C604B9D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8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8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8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8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8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8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8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8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8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8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8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8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8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8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8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8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8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8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8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8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8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8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8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8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8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8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8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8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8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2025-06-19T01:20:00Z</dcterms:created>
  <dcterms:modified xsi:type="dcterms:W3CDTF">2025-06-19T01:20:00Z</dcterms:modified>
</cp:coreProperties>
</file>