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5C38" w14:textId="77777777" w:rsidR="0082756D" w:rsidRDefault="0082756D">
      <w:pPr>
        <w:rPr>
          <w:rFonts w:hint="eastAsia"/>
        </w:rPr>
      </w:pPr>
      <w:r>
        <w:rPr>
          <w:rFonts w:hint="eastAsia"/>
        </w:rPr>
        <w:t>浙江省的拼音怎么打的</w:t>
      </w:r>
    </w:p>
    <w:p w14:paraId="1DE24D17" w14:textId="77777777" w:rsidR="0082756D" w:rsidRDefault="0082756D">
      <w:pPr>
        <w:rPr>
          <w:rFonts w:hint="eastAsia"/>
        </w:rPr>
      </w:pPr>
      <w:r>
        <w:rPr>
          <w:rFonts w:hint="eastAsia"/>
        </w:rPr>
        <w:t>在日常的生活和学习中，我们常常会遇到需要将地名用拼音表达的情况，“浙江省”就是这样一个常见的地名。那么“浙江省”的拼音到底该怎么打呢？这是很多人可能会疑惑的问题，尤其是对于那些正在学习拼音的人或者需要准确输入地名拼音的场景。</w:t>
      </w:r>
    </w:p>
    <w:p w14:paraId="53AAB08E" w14:textId="77777777" w:rsidR="0082756D" w:rsidRDefault="0082756D">
      <w:pPr>
        <w:rPr>
          <w:rFonts w:hint="eastAsia"/>
        </w:rPr>
      </w:pPr>
    </w:p>
    <w:p w14:paraId="0FF80AC2" w14:textId="77777777" w:rsidR="0082756D" w:rsidRDefault="0082756D">
      <w:pPr>
        <w:rPr>
          <w:rFonts w:hint="eastAsia"/>
        </w:rPr>
      </w:pPr>
    </w:p>
    <w:p w14:paraId="4EA64BD1" w14:textId="77777777" w:rsidR="0082756D" w:rsidRDefault="0082756D">
      <w:pPr>
        <w:rPr>
          <w:rFonts w:hint="eastAsia"/>
        </w:rPr>
      </w:pPr>
      <w:r>
        <w:rPr>
          <w:rFonts w:hint="eastAsia"/>
        </w:rPr>
        <w:t>正确的拼音组合</w:t>
      </w:r>
    </w:p>
    <w:p w14:paraId="25473D79" w14:textId="77777777" w:rsidR="0082756D" w:rsidRDefault="0082756D">
      <w:pPr>
        <w:rPr>
          <w:rFonts w:hint="eastAsia"/>
        </w:rPr>
      </w:pPr>
      <w:r>
        <w:rPr>
          <w:rFonts w:hint="eastAsia"/>
        </w:rPr>
        <w:t>“浙江省”完整的拼音是“zhè jiāng shěng ”。要准确打出这个拼音，首先要掌握每个字的正确读音。“浙”字读音为“zhè ”，声调为第四声，发音时舌头要压低，声音短促有力；“江”字读音是“jiāng ”，为第一声，发音要清晰响亮，嘴角向两边拉伸；“省”字读音是“shěng ”，也是第三声，发这个音时要注意调值的准确，起音稍高，然后降到低音后再扬起。当我们熟悉了每个字的读音后，就能顺利地把“浙江省”的拼音组合起来。</w:t>
      </w:r>
    </w:p>
    <w:p w14:paraId="6BEED713" w14:textId="77777777" w:rsidR="0082756D" w:rsidRDefault="0082756D">
      <w:pPr>
        <w:rPr>
          <w:rFonts w:hint="eastAsia"/>
        </w:rPr>
      </w:pPr>
    </w:p>
    <w:p w14:paraId="46338297" w14:textId="77777777" w:rsidR="0082756D" w:rsidRDefault="0082756D">
      <w:pPr>
        <w:rPr>
          <w:rFonts w:hint="eastAsia"/>
        </w:rPr>
      </w:pPr>
    </w:p>
    <w:p w14:paraId="5EBD0065" w14:textId="77777777" w:rsidR="0082756D" w:rsidRDefault="0082756D">
      <w:pPr>
        <w:rPr>
          <w:rFonts w:hint="eastAsia"/>
        </w:rPr>
      </w:pPr>
      <w:r>
        <w:rPr>
          <w:rFonts w:hint="eastAsia"/>
        </w:rPr>
        <w:t>在电子设备上的输入方法</w:t>
      </w:r>
    </w:p>
    <w:p w14:paraId="7E7D108D" w14:textId="77777777" w:rsidR="0082756D" w:rsidRDefault="0082756D">
      <w:pPr>
        <w:rPr>
          <w:rFonts w:hint="eastAsia"/>
        </w:rPr>
      </w:pPr>
      <w:r>
        <w:rPr>
          <w:rFonts w:hint="eastAsia"/>
        </w:rPr>
        <w:t>在不同类型的电子设备上输入“浙江省”的拼音是比较简单的操作。在电脑上，如果你使用的是拼音输入法，比如常见的搜狗输入法、微软拼音输入法等，你只需要依次在输入法的状态下输入“zhe”“jiang”“sheng” ，输入法会根据你输入的拼音给出对应的候选字，你从中选择“浙江省”即可。而且现在的输入法大多具有智能联想功能，当你输入前几个字母时，可能就已经出现“浙江省”这个完整的选项了，直接选择就可以快速完成输入。</w:t>
      </w:r>
    </w:p>
    <w:p w14:paraId="1A039006" w14:textId="77777777" w:rsidR="0082756D" w:rsidRDefault="0082756D">
      <w:pPr>
        <w:rPr>
          <w:rFonts w:hint="eastAsia"/>
        </w:rPr>
      </w:pPr>
    </w:p>
    <w:p w14:paraId="72D1793A" w14:textId="77777777" w:rsidR="0082756D" w:rsidRDefault="0082756D">
      <w:pPr>
        <w:rPr>
          <w:rFonts w:hint="eastAsia"/>
        </w:rPr>
      </w:pPr>
    </w:p>
    <w:p w14:paraId="39F26C75" w14:textId="77777777" w:rsidR="0082756D" w:rsidRDefault="0082756D">
      <w:pPr>
        <w:rPr>
          <w:rFonts w:hint="eastAsia"/>
        </w:rPr>
      </w:pPr>
      <w:r>
        <w:rPr>
          <w:rFonts w:hint="eastAsia"/>
        </w:rPr>
        <w:t>在手机上，操作同样便捷。无论是苹果手机自带的中文输入法，还是安卓手机上的各类拼音输入法，都可以轻松打出“浙江省”的拼音。以常见的手机输入法为例，打开输入界面，切换到拼音输入模式，一个一个字地输入其拼音，期间输入法会自动联想并给出对应的正确字，最终成功输入“浙江省”。</w:t>
      </w:r>
    </w:p>
    <w:p w14:paraId="023BA4BE" w14:textId="77777777" w:rsidR="0082756D" w:rsidRDefault="0082756D">
      <w:pPr>
        <w:rPr>
          <w:rFonts w:hint="eastAsia"/>
        </w:rPr>
      </w:pPr>
    </w:p>
    <w:p w14:paraId="3B6D95B3" w14:textId="77777777" w:rsidR="0082756D" w:rsidRDefault="0082756D">
      <w:pPr>
        <w:rPr>
          <w:rFonts w:hint="eastAsia"/>
        </w:rPr>
      </w:pPr>
    </w:p>
    <w:p w14:paraId="1683D6D3" w14:textId="77777777" w:rsidR="0082756D" w:rsidRDefault="0082756D">
      <w:pPr>
        <w:rPr>
          <w:rFonts w:hint="eastAsia"/>
        </w:rPr>
      </w:pPr>
      <w:r>
        <w:rPr>
          <w:rFonts w:hint="eastAsia"/>
        </w:rPr>
        <w:t>拼音学习中的意义</w:t>
      </w:r>
    </w:p>
    <w:p w14:paraId="6073E789" w14:textId="77777777" w:rsidR="0082756D" w:rsidRDefault="0082756D">
      <w:pPr>
        <w:rPr>
          <w:rFonts w:hint="eastAsia"/>
        </w:rPr>
      </w:pPr>
      <w:r>
        <w:rPr>
          <w:rFonts w:hint="eastAsia"/>
        </w:rPr>
        <w:t>学习和掌握“浙江省”的拼音，不仅仅是为了能够在书写和输入时准确表达这个地名。从更广泛的意义上来说，这对于我们学习汉语拼音、积累词汇以及了解地域文化都有着重要的作用。通过不断地学习和正确书写像“浙江省”这类地名拼音，我们能更加深入地理解和掌握汉语拼音的规则和发音技巧，提升我们的语文素养和语言能力。同时，“浙江省”作为一个省级行政区的名称，准确掌握其拼音也有助于我们在介绍地域、了解当地文化等方面更加顺畅准确。比如在向他人介绍浙江的旅游景点、特色美食等内容时，准确说出地名的拼音能让信息表达更清晰。</w:t>
      </w:r>
    </w:p>
    <w:p w14:paraId="14C1F9F8" w14:textId="77777777" w:rsidR="0082756D" w:rsidRDefault="0082756D">
      <w:pPr>
        <w:rPr>
          <w:rFonts w:hint="eastAsia"/>
        </w:rPr>
      </w:pPr>
    </w:p>
    <w:p w14:paraId="2DF57CC5" w14:textId="77777777" w:rsidR="0082756D" w:rsidRDefault="0082756D">
      <w:pPr>
        <w:rPr>
          <w:rFonts w:hint="eastAsia"/>
        </w:rPr>
      </w:pPr>
    </w:p>
    <w:p w14:paraId="16C62A69" w14:textId="77777777" w:rsidR="0082756D" w:rsidRDefault="0082756D">
      <w:pPr>
        <w:rPr>
          <w:rFonts w:hint="eastAsia"/>
        </w:rPr>
      </w:pPr>
      <w:r>
        <w:rPr>
          <w:rFonts w:hint="eastAsia"/>
        </w:rPr>
        <w:t>文化内涵与拼音的关联</w:t>
      </w:r>
    </w:p>
    <w:p w14:paraId="23F8F606" w14:textId="77777777" w:rsidR="0082756D" w:rsidRDefault="0082756D">
      <w:pPr>
        <w:rPr>
          <w:rFonts w:hint="eastAsia"/>
        </w:rPr>
      </w:pPr>
      <w:r>
        <w:rPr>
          <w:rFonts w:hint="eastAsia"/>
        </w:rPr>
        <w:t>“浙江省”背后的拼音其实也承载着一定的文化内涵。汉语拼音作为记录汉语的辅助工具，将我们博大精深的汉字文化以另一种形式呈现出来。“浙江省”所在的浙江地区有着悠久的历史和独特的地域文化，其名称的拼音就像是打开了解浙江文化大门的一把钥匙。当我们准确地打出“zhè jiāng shěng ”这个拼音时，也就意味着我们进一步深入了对浙江这片土地的认知和探索。通过了解当地的风土人情、历史故事等，我们能更好地借助拼音这一工具，将浙江丰富的文化传递给更多的人。</w:t>
      </w:r>
    </w:p>
    <w:p w14:paraId="0F615A77" w14:textId="77777777" w:rsidR="0082756D" w:rsidRDefault="0082756D">
      <w:pPr>
        <w:rPr>
          <w:rFonts w:hint="eastAsia"/>
        </w:rPr>
      </w:pPr>
    </w:p>
    <w:p w14:paraId="18F48509" w14:textId="77777777" w:rsidR="0082756D" w:rsidRDefault="0082756D">
      <w:pPr>
        <w:rPr>
          <w:rFonts w:hint="eastAsia"/>
        </w:rPr>
      </w:pPr>
      <w:r>
        <w:rPr>
          <w:rFonts w:hint="eastAsia"/>
        </w:rPr>
        <w:t>本文是由每日作文网(2345lzwz.com)为大家创作</w:t>
      </w:r>
    </w:p>
    <w:p w14:paraId="34090EA2" w14:textId="24D84C51" w:rsidR="007927BD" w:rsidRDefault="007927BD"/>
    <w:sectPr w:rsidR="00792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BD"/>
    <w:rsid w:val="007927BD"/>
    <w:rsid w:val="0082756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1E3243-B716-409B-9995-B8A698EF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7BD"/>
    <w:rPr>
      <w:rFonts w:cstheme="majorBidi"/>
      <w:color w:val="2F5496" w:themeColor="accent1" w:themeShade="BF"/>
      <w:sz w:val="28"/>
      <w:szCs w:val="28"/>
    </w:rPr>
  </w:style>
  <w:style w:type="character" w:customStyle="1" w:styleId="50">
    <w:name w:val="标题 5 字符"/>
    <w:basedOn w:val="a0"/>
    <w:link w:val="5"/>
    <w:uiPriority w:val="9"/>
    <w:semiHidden/>
    <w:rsid w:val="007927BD"/>
    <w:rPr>
      <w:rFonts w:cstheme="majorBidi"/>
      <w:color w:val="2F5496" w:themeColor="accent1" w:themeShade="BF"/>
      <w:sz w:val="24"/>
    </w:rPr>
  </w:style>
  <w:style w:type="character" w:customStyle="1" w:styleId="60">
    <w:name w:val="标题 6 字符"/>
    <w:basedOn w:val="a0"/>
    <w:link w:val="6"/>
    <w:uiPriority w:val="9"/>
    <w:semiHidden/>
    <w:rsid w:val="007927BD"/>
    <w:rPr>
      <w:rFonts w:cstheme="majorBidi"/>
      <w:b/>
      <w:bCs/>
      <w:color w:val="2F5496" w:themeColor="accent1" w:themeShade="BF"/>
    </w:rPr>
  </w:style>
  <w:style w:type="character" w:customStyle="1" w:styleId="70">
    <w:name w:val="标题 7 字符"/>
    <w:basedOn w:val="a0"/>
    <w:link w:val="7"/>
    <w:uiPriority w:val="9"/>
    <w:semiHidden/>
    <w:rsid w:val="007927BD"/>
    <w:rPr>
      <w:rFonts w:cstheme="majorBidi"/>
      <w:b/>
      <w:bCs/>
      <w:color w:val="595959" w:themeColor="text1" w:themeTint="A6"/>
    </w:rPr>
  </w:style>
  <w:style w:type="character" w:customStyle="1" w:styleId="80">
    <w:name w:val="标题 8 字符"/>
    <w:basedOn w:val="a0"/>
    <w:link w:val="8"/>
    <w:uiPriority w:val="9"/>
    <w:semiHidden/>
    <w:rsid w:val="007927BD"/>
    <w:rPr>
      <w:rFonts w:cstheme="majorBidi"/>
      <w:color w:val="595959" w:themeColor="text1" w:themeTint="A6"/>
    </w:rPr>
  </w:style>
  <w:style w:type="character" w:customStyle="1" w:styleId="90">
    <w:name w:val="标题 9 字符"/>
    <w:basedOn w:val="a0"/>
    <w:link w:val="9"/>
    <w:uiPriority w:val="9"/>
    <w:semiHidden/>
    <w:rsid w:val="007927BD"/>
    <w:rPr>
      <w:rFonts w:eastAsiaTheme="majorEastAsia" w:cstheme="majorBidi"/>
      <w:color w:val="595959" w:themeColor="text1" w:themeTint="A6"/>
    </w:rPr>
  </w:style>
  <w:style w:type="paragraph" w:styleId="a3">
    <w:name w:val="Title"/>
    <w:basedOn w:val="a"/>
    <w:next w:val="a"/>
    <w:link w:val="a4"/>
    <w:uiPriority w:val="10"/>
    <w:qFormat/>
    <w:rsid w:val="00792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7BD"/>
    <w:pPr>
      <w:spacing w:before="160"/>
      <w:jc w:val="center"/>
    </w:pPr>
    <w:rPr>
      <w:i/>
      <w:iCs/>
      <w:color w:val="404040" w:themeColor="text1" w:themeTint="BF"/>
    </w:rPr>
  </w:style>
  <w:style w:type="character" w:customStyle="1" w:styleId="a8">
    <w:name w:val="引用 字符"/>
    <w:basedOn w:val="a0"/>
    <w:link w:val="a7"/>
    <w:uiPriority w:val="29"/>
    <w:rsid w:val="007927BD"/>
    <w:rPr>
      <w:i/>
      <w:iCs/>
      <w:color w:val="404040" w:themeColor="text1" w:themeTint="BF"/>
    </w:rPr>
  </w:style>
  <w:style w:type="paragraph" w:styleId="a9">
    <w:name w:val="List Paragraph"/>
    <w:basedOn w:val="a"/>
    <w:uiPriority w:val="34"/>
    <w:qFormat/>
    <w:rsid w:val="007927BD"/>
    <w:pPr>
      <w:ind w:left="720"/>
      <w:contextualSpacing/>
    </w:pPr>
  </w:style>
  <w:style w:type="character" w:styleId="aa">
    <w:name w:val="Intense Emphasis"/>
    <w:basedOn w:val="a0"/>
    <w:uiPriority w:val="21"/>
    <w:qFormat/>
    <w:rsid w:val="007927BD"/>
    <w:rPr>
      <w:i/>
      <w:iCs/>
      <w:color w:val="2F5496" w:themeColor="accent1" w:themeShade="BF"/>
    </w:rPr>
  </w:style>
  <w:style w:type="paragraph" w:styleId="ab">
    <w:name w:val="Intense Quote"/>
    <w:basedOn w:val="a"/>
    <w:next w:val="a"/>
    <w:link w:val="ac"/>
    <w:uiPriority w:val="30"/>
    <w:qFormat/>
    <w:rsid w:val="00792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7BD"/>
    <w:rPr>
      <w:i/>
      <w:iCs/>
      <w:color w:val="2F5496" w:themeColor="accent1" w:themeShade="BF"/>
    </w:rPr>
  </w:style>
  <w:style w:type="character" w:styleId="ad">
    <w:name w:val="Intense Reference"/>
    <w:basedOn w:val="a0"/>
    <w:uiPriority w:val="32"/>
    <w:qFormat/>
    <w:rsid w:val="00792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