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55BC" w14:textId="77777777" w:rsidR="002C3868" w:rsidRDefault="002C3868">
      <w:pPr>
        <w:rPr>
          <w:rFonts w:hint="eastAsia"/>
        </w:rPr>
      </w:pPr>
      <w:r>
        <w:rPr>
          <w:rFonts w:hint="eastAsia"/>
        </w:rPr>
        <w:t>浙江的拼写</w:t>
      </w:r>
    </w:p>
    <w:p w14:paraId="2A62FC5E" w14:textId="77777777" w:rsidR="002C3868" w:rsidRDefault="002C3868">
      <w:pPr>
        <w:rPr>
          <w:rFonts w:hint="eastAsia"/>
        </w:rPr>
      </w:pPr>
      <w:r>
        <w:rPr>
          <w:rFonts w:hint="eastAsia"/>
        </w:rPr>
        <w:t>“浙江”这一名称，在汉字书写体系中有着其固定的拼写方式，“浙”写作“zhè”，“江”写作“jiāng” 。浙江，作为中华人民共和国省级行政区，其名字不仅仅是一个简单的拼写，更承载着深厚的历史文化底蕴和独特的地域特征。</w:t>
      </w:r>
    </w:p>
    <w:p w14:paraId="4FAA3394" w14:textId="77777777" w:rsidR="002C3868" w:rsidRDefault="002C3868">
      <w:pPr>
        <w:rPr>
          <w:rFonts w:hint="eastAsia"/>
        </w:rPr>
      </w:pPr>
    </w:p>
    <w:p w14:paraId="6B6CFF43" w14:textId="77777777" w:rsidR="002C3868" w:rsidRDefault="002C3868">
      <w:pPr>
        <w:rPr>
          <w:rFonts w:hint="eastAsia"/>
        </w:rPr>
      </w:pPr>
    </w:p>
    <w:p w14:paraId="6E49B108" w14:textId="77777777" w:rsidR="002C3868" w:rsidRDefault="002C3868">
      <w:pPr>
        <w:rPr>
          <w:rFonts w:hint="eastAsia"/>
        </w:rPr>
      </w:pPr>
      <w:r>
        <w:rPr>
          <w:rFonts w:hint="eastAsia"/>
        </w:rPr>
        <w:t>名称来源与拼写演进</w:t>
      </w:r>
    </w:p>
    <w:p w14:paraId="6DF908C5" w14:textId="77777777" w:rsidR="002C3868" w:rsidRDefault="002C3868">
      <w:pPr>
        <w:rPr>
          <w:rFonts w:hint="eastAsia"/>
        </w:rPr>
      </w:pPr>
      <w:r>
        <w:rPr>
          <w:rFonts w:hint="eastAsia"/>
        </w:rPr>
        <w:t>浙江之名源自钱塘江，钱塘江古称“浙江”。对于“浙江”具体何时开始被作为区域名称使用，并没有确切统一的定论，但可以确定的是，随着历史的发展，“浙江”逐渐成为这片区域的代名词，并且其拼写也一直延续至今。在古代不同的文献记载中，虽字体书写形式随时代有所不同，但读音和基本拼写概念保持一致。历经数千年的传承，“浙江”的拼写固定下来，成为人们对这片美丽富饶土地的固有称呼。</w:t>
      </w:r>
    </w:p>
    <w:p w14:paraId="73C73BF3" w14:textId="77777777" w:rsidR="002C3868" w:rsidRDefault="002C3868">
      <w:pPr>
        <w:rPr>
          <w:rFonts w:hint="eastAsia"/>
        </w:rPr>
      </w:pPr>
    </w:p>
    <w:p w14:paraId="53DC8017" w14:textId="77777777" w:rsidR="002C3868" w:rsidRDefault="002C3868">
      <w:pPr>
        <w:rPr>
          <w:rFonts w:hint="eastAsia"/>
        </w:rPr>
      </w:pPr>
    </w:p>
    <w:p w14:paraId="7D5B922B" w14:textId="77777777" w:rsidR="002C3868" w:rsidRDefault="002C3868">
      <w:pPr>
        <w:rPr>
          <w:rFonts w:hint="eastAsia"/>
        </w:rPr>
      </w:pPr>
      <w:r>
        <w:rPr>
          <w:rFonts w:hint="eastAsia"/>
        </w:rPr>
        <w:t>“浙”字的独特内涵与拼写意义</w:t>
      </w:r>
    </w:p>
    <w:p w14:paraId="4B24EEA4" w14:textId="77777777" w:rsidR="002C3868" w:rsidRDefault="002C3868">
      <w:pPr>
        <w:rPr>
          <w:rFonts w:hint="eastAsia"/>
        </w:rPr>
      </w:pPr>
      <w:r>
        <w:rPr>
          <w:rFonts w:hint="eastAsia"/>
        </w:rPr>
        <w:t>“浙”字左边是“氵”，代表水，这与浙江境内丰富的水系密切相关。浙江水网密布，河流湖泊众多，除了著名钱塘江外，还有瓯江、灵江等。众多的水系滋养了这片土地，孕育了独特的江南水乡文化。从文字学角度来看，“浙”字右边“折”字，有弯曲之意，形象地描绘出钱塘江河道蜿蜒曲折的形态 。“浙”字的拼写，生动地概括了浙江地理环境的重要特征，成为了浙江地域形象的一种文字表达。</w:t>
      </w:r>
    </w:p>
    <w:p w14:paraId="5C58E8E0" w14:textId="77777777" w:rsidR="002C3868" w:rsidRDefault="002C3868">
      <w:pPr>
        <w:rPr>
          <w:rFonts w:hint="eastAsia"/>
        </w:rPr>
      </w:pPr>
    </w:p>
    <w:p w14:paraId="20764247" w14:textId="77777777" w:rsidR="002C3868" w:rsidRDefault="002C3868">
      <w:pPr>
        <w:rPr>
          <w:rFonts w:hint="eastAsia"/>
        </w:rPr>
      </w:pPr>
    </w:p>
    <w:p w14:paraId="1DE0781F" w14:textId="77777777" w:rsidR="002C3868" w:rsidRDefault="002C3868">
      <w:pPr>
        <w:rPr>
          <w:rFonts w:hint="eastAsia"/>
        </w:rPr>
      </w:pPr>
      <w:r>
        <w:rPr>
          <w:rFonts w:hint="eastAsia"/>
        </w:rPr>
        <w:t>“江”字在浙江拼写中的泛指与特指</w:t>
      </w:r>
    </w:p>
    <w:p w14:paraId="3B0B80EF" w14:textId="77777777" w:rsidR="002C3868" w:rsidRDefault="002C3868">
      <w:pPr>
        <w:rPr>
          <w:rFonts w:hint="eastAsia"/>
        </w:rPr>
      </w:pPr>
      <w:r>
        <w:rPr>
          <w:rFonts w:hint="eastAsia"/>
        </w:rPr>
        <w:t>“江”字在现代通常泛指较大的河流，但在浙江名称里，最初特指钱塘江。不过随着时间的推移，“江”字在这里更多地代表了一种地域范畴。浙江境内虽以众多支流、小江著称，但“浙江”这一名称将它们与钱塘江相联系，形成一个整体的地域概念。这种以主要水系命名区域的方式，在我国地名文化中屡见不鲜，而“浙江”的拼写正是这种文化的体现，它让人们能够迅速联想到这片土地上奔腾不息的江水以及与之相关的风土人情。</w:t>
      </w:r>
    </w:p>
    <w:p w14:paraId="0DDF95B6" w14:textId="77777777" w:rsidR="002C3868" w:rsidRDefault="002C3868">
      <w:pPr>
        <w:rPr>
          <w:rFonts w:hint="eastAsia"/>
        </w:rPr>
      </w:pPr>
    </w:p>
    <w:p w14:paraId="0762D3F2" w14:textId="77777777" w:rsidR="002C3868" w:rsidRDefault="002C3868">
      <w:pPr>
        <w:rPr>
          <w:rFonts w:hint="eastAsia"/>
        </w:rPr>
      </w:pPr>
    </w:p>
    <w:p w14:paraId="72D9925F" w14:textId="77777777" w:rsidR="002C3868" w:rsidRDefault="002C3868">
      <w:pPr>
        <w:rPr>
          <w:rFonts w:hint="eastAsia"/>
        </w:rPr>
      </w:pPr>
      <w:r>
        <w:rPr>
          <w:rFonts w:hint="eastAsia"/>
        </w:rPr>
        <w:t>“浙江”拼写与地域文化的紧密关联</w:t>
      </w:r>
    </w:p>
    <w:p w14:paraId="70B349ED" w14:textId="77777777" w:rsidR="002C3868" w:rsidRDefault="002C3868">
      <w:pPr>
        <w:rPr>
          <w:rFonts w:hint="eastAsia"/>
        </w:rPr>
      </w:pPr>
      <w:r>
        <w:rPr>
          <w:rFonts w:hint="eastAsia"/>
        </w:rPr>
        <w:t>“浙江”的拼写与浙江丰富的地域文化紧密相连。这里的吴越文化源远流长，“浙”与“江”所构成的名称，仿佛是一部无形的史书，记录着浙江人民的生活轨迹和文化传承。从古老的河姆渡文化、良渚文化，到如今繁荣的现代文化产业，“浙江”这一拼写的区域始终散发着独特的魅力。浙江的丝绸文化、茶文化、书法绘画艺术等，都与这片以“浙江”拼写所命名的土地息息相关。这种拼写不仅是地理标识，更是浙江人民精神文化的寄托和象征。</w:t>
      </w:r>
    </w:p>
    <w:p w14:paraId="7F69E72F" w14:textId="77777777" w:rsidR="002C3868" w:rsidRDefault="002C3868">
      <w:pPr>
        <w:rPr>
          <w:rFonts w:hint="eastAsia"/>
        </w:rPr>
      </w:pPr>
    </w:p>
    <w:p w14:paraId="7B0F51DA" w14:textId="77777777" w:rsidR="002C3868" w:rsidRDefault="002C3868">
      <w:pPr>
        <w:rPr>
          <w:rFonts w:hint="eastAsia"/>
        </w:rPr>
      </w:pPr>
    </w:p>
    <w:p w14:paraId="203EE37D" w14:textId="77777777" w:rsidR="002C3868" w:rsidRDefault="002C3868">
      <w:pPr>
        <w:rPr>
          <w:rFonts w:hint="eastAsia"/>
        </w:rPr>
      </w:pPr>
      <w:r>
        <w:rPr>
          <w:rFonts w:hint="eastAsia"/>
        </w:rPr>
        <w:t>“浙江”拼写在当代的重要性</w:t>
      </w:r>
    </w:p>
    <w:p w14:paraId="365A014A" w14:textId="77777777" w:rsidR="002C3868" w:rsidRDefault="002C3868">
      <w:pPr>
        <w:rPr>
          <w:rFonts w:hint="eastAsia"/>
        </w:rPr>
      </w:pPr>
      <w:r>
        <w:rPr>
          <w:rFonts w:hint="eastAsia"/>
        </w:rPr>
        <w:t>在当代社会，“浙江”这一拼写具有极其重要的意义。它是浙江在全国乃至世界范围内的身份标识。无论是经济发展、文化交流还是科技创新，“浙江”的名字都频繁出现在各种场合。其准确的拼写有助于外界更好地了解浙江的地理位置、经济发展模式以及独特的地域文化。在城市规划、旅游宣传等方面，“浙江”的拼写更是无处不在，它成为了浙江走向世界的一张亮丽名片。</w:t>
      </w:r>
    </w:p>
    <w:p w14:paraId="5C3C2266" w14:textId="77777777" w:rsidR="002C3868" w:rsidRDefault="002C3868">
      <w:pPr>
        <w:rPr>
          <w:rFonts w:hint="eastAsia"/>
        </w:rPr>
      </w:pPr>
    </w:p>
    <w:p w14:paraId="51B8585C" w14:textId="77777777" w:rsidR="002C3868" w:rsidRDefault="002C3868">
      <w:pPr>
        <w:rPr>
          <w:rFonts w:hint="eastAsia"/>
        </w:rPr>
      </w:pPr>
      <w:r>
        <w:rPr>
          <w:rFonts w:hint="eastAsia"/>
        </w:rPr>
        <w:t>本文是由每日作文网(2345lzwz.com)为大家创作</w:t>
      </w:r>
    </w:p>
    <w:p w14:paraId="05FCE011" w14:textId="0A0089EF" w:rsidR="00737796" w:rsidRDefault="00737796"/>
    <w:sectPr w:rsidR="00737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96"/>
    <w:rsid w:val="002C3868"/>
    <w:rsid w:val="0073779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5D3C4-F202-4819-887A-37422D71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796"/>
    <w:rPr>
      <w:rFonts w:cstheme="majorBidi"/>
      <w:color w:val="2F5496" w:themeColor="accent1" w:themeShade="BF"/>
      <w:sz w:val="28"/>
      <w:szCs w:val="28"/>
    </w:rPr>
  </w:style>
  <w:style w:type="character" w:customStyle="1" w:styleId="50">
    <w:name w:val="标题 5 字符"/>
    <w:basedOn w:val="a0"/>
    <w:link w:val="5"/>
    <w:uiPriority w:val="9"/>
    <w:semiHidden/>
    <w:rsid w:val="00737796"/>
    <w:rPr>
      <w:rFonts w:cstheme="majorBidi"/>
      <w:color w:val="2F5496" w:themeColor="accent1" w:themeShade="BF"/>
      <w:sz w:val="24"/>
    </w:rPr>
  </w:style>
  <w:style w:type="character" w:customStyle="1" w:styleId="60">
    <w:name w:val="标题 6 字符"/>
    <w:basedOn w:val="a0"/>
    <w:link w:val="6"/>
    <w:uiPriority w:val="9"/>
    <w:semiHidden/>
    <w:rsid w:val="00737796"/>
    <w:rPr>
      <w:rFonts w:cstheme="majorBidi"/>
      <w:b/>
      <w:bCs/>
      <w:color w:val="2F5496" w:themeColor="accent1" w:themeShade="BF"/>
    </w:rPr>
  </w:style>
  <w:style w:type="character" w:customStyle="1" w:styleId="70">
    <w:name w:val="标题 7 字符"/>
    <w:basedOn w:val="a0"/>
    <w:link w:val="7"/>
    <w:uiPriority w:val="9"/>
    <w:semiHidden/>
    <w:rsid w:val="00737796"/>
    <w:rPr>
      <w:rFonts w:cstheme="majorBidi"/>
      <w:b/>
      <w:bCs/>
      <w:color w:val="595959" w:themeColor="text1" w:themeTint="A6"/>
    </w:rPr>
  </w:style>
  <w:style w:type="character" w:customStyle="1" w:styleId="80">
    <w:name w:val="标题 8 字符"/>
    <w:basedOn w:val="a0"/>
    <w:link w:val="8"/>
    <w:uiPriority w:val="9"/>
    <w:semiHidden/>
    <w:rsid w:val="00737796"/>
    <w:rPr>
      <w:rFonts w:cstheme="majorBidi"/>
      <w:color w:val="595959" w:themeColor="text1" w:themeTint="A6"/>
    </w:rPr>
  </w:style>
  <w:style w:type="character" w:customStyle="1" w:styleId="90">
    <w:name w:val="标题 9 字符"/>
    <w:basedOn w:val="a0"/>
    <w:link w:val="9"/>
    <w:uiPriority w:val="9"/>
    <w:semiHidden/>
    <w:rsid w:val="00737796"/>
    <w:rPr>
      <w:rFonts w:eastAsiaTheme="majorEastAsia" w:cstheme="majorBidi"/>
      <w:color w:val="595959" w:themeColor="text1" w:themeTint="A6"/>
    </w:rPr>
  </w:style>
  <w:style w:type="paragraph" w:styleId="a3">
    <w:name w:val="Title"/>
    <w:basedOn w:val="a"/>
    <w:next w:val="a"/>
    <w:link w:val="a4"/>
    <w:uiPriority w:val="10"/>
    <w:qFormat/>
    <w:rsid w:val="00737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796"/>
    <w:pPr>
      <w:spacing w:before="160"/>
      <w:jc w:val="center"/>
    </w:pPr>
    <w:rPr>
      <w:i/>
      <w:iCs/>
      <w:color w:val="404040" w:themeColor="text1" w:themeTint="BF"/>
    </w:rPr>
  </w:style>
  <w:style w:type="character" w:customStyle="1" w:styleId="a8">
    <w:name w:val="引用 字符"/>
    <w:basedOn w:val="a0"/>
    <w:link w:val="a7"/>
    <w:uiPriority w:val="29"/>
    <w:rsid w:val="00737796"/>
    <w:rPr>
      <w:i/>
      <w:iCs/>
      <w:color w:val="404040" w:themeColor="text1" w:themeTint="BF"/>
    </w:rPr>
  </w:style>
  <w:style w:type="paragraph" w:styleId="a9">
    <w:name w:val="List Paragraph"/>
    <w:basedOn w:val="a"/>
    <w:uiPriority w:val="34"/>
    <w:qFormat/>
    <w:rsid w:val="00737796"/>
    <w:pPr>
      <w:ind w:left="720"/>
      <w:contextualSpacing/>
    </w:pPr>
  </w:style>
  <w:style w:type="character" w:styleId="aa">
    <w:name w:val="Intense Emphasis"/>
    <w:basedOn w:val="a0"/>
    <w:uiPriority w:val="21"/>
    <w:qFormat/>
    <w:rsid w:val="00737796"/>
    <w:rPr>
      <w:i/>
      <w:iCs/>
      <w:color w:val="2F5496" w:themeColor="accent1" w:themeShade="BF"/>
    </w:rPr>
  </w:style>
  <w:style w:type="paragraph" w:styleId="ab">
    <w:name w:val="Intense Quote"/>
    <w:basedOn w:val="a"/>
    <w:next w:val="a"/>
    <w:link w:val="ac"/>
    <w:uiPriority w:val="30"/>
    <w:qFormat/>
    <w:rsid w:val="00737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796"/>
    <w:rPr>
      <w:i/>
      <w:iCs/>
      <w:color w:val="2F5496" w:themeColor="accent1" w:themeShade="BF"/>
    </w:rPr>
  </w:style>
  <w:style w:type="character" w:styleId="ad">
    <w:name w:val="Intense Reference"/>
    <w:basedOn w:val="a0"/>
    <w:uiPriority w:val="32"/>
    <w:qFormat/>
    <w:rsid w:val="00737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