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4A6" w14:textId="77777777" w:rsidR="007B73D3" w:rsidRDefault="007B73D3">
      <w:pPr>
        <w:rPr>
          <w:rFonts w:hint="eastAsia"/>
        </w:rPr>
      </w:pPr>
      <w:r>
        <w:rPr>
          <w:rFonts w:hint="eastAsia"/>
        </w:rPr>
        <w:t>Yàzhōu (亚洲)</w:t>
      </w:r>
    </w:p>
    <w:p w14:paraId="301A306B" w14:textId="77777777" w:rsidR="007B73D3" w:rsidRDefault="007B73D3">
      <w:pPr>
        <w:rPr>
          <w:rFonts w:hint="eastAsia"/>
        </w:rPr>
      </w:pPr>
      <w:r>
        <w:rPr>
          <w:rFonts w:hint="eastAsia"/>
        </w:rPr>
        <w:t>亚州，作为世界上面积最大、人口最多的洲，承载着丰富的文化遗产和多样的自然景观。从西部的土耳其海峡到东部的白令海峡，横跨了地球表面的三分之一，是地球上最多元化的地区之一。亚州拥有世界最高的山峰珠穆朗玛峰，也有最低的洼地死海。这里不仅是佛教、伊斯兰教和印度教等重要宗教的发源地，同时也是众多古代文明如华夏文明、印度河文明和美索不达米亚文明的摇篮。</w:t>
      </w:r>
    </w:p>
    <w:p w14:paraId="277FA9CF" w14:textId="77777777" w:rsidR="007B73D3" w:rsidRDefault="007B73D3">
      <w:pPr>
        <w:rPr>
          <w:rFonts w:hint="eastAsia"/>
        </w:rPr>
      </w:pPr>
    </w:p>
    <w:p w14:paraId="55139C95" w14:textId="77777777" w:rsidR="007B73D3" w:rsidRDefault="007B73D3">
      <w:pPr>
        <w:rPr>
          <w:rFonts w:hint="eastAsia"/>
        </w:rPr>
      </w:pPr>
    </w:p>
    <w:p w14:paraId="5C15FB4C" w14:textId="77777777" w:rsidR="007B73D3" w:rsidRDefault="007B73D3">
      <w:pPr>
        <w:rPr>
          <w:rFonts w:hint="eastAsia"/>
        </w:rPr>
      </w:pPr>
      <w:r>
        <w:rPr>
          <w:rFonts w:hint="eastAsia"/>
        </w:rPr>
        <w:t>ōuzhōu (欧洲)</w:t>
      </w:r>
    </w:p>
    <w:p w14:paraId="688EB16B" w14:textId="77777777" w:rsidR="007B73D3" w:rsidRDefault="007B73D3">
      <w:pPr>
        <w:rPr>
          <w:rFonts w:hint="eastAsia"/>
        </w:rPr>
      </w:pPr>
      <w:r>
        <w:rPr>
          <w:rFonts w:hint="eastAsia"/>
        </w:rPr>
        <w:t>欧州，以其深厚的历史文化、发达的经济体系以及先进的科技水平而闻名于世。这里是古希腊罗马文化的故乡，也是文艺复兴、启蒙运动的发源地，对现代西方文化和思想产生了深远影响。欧洲大陆被阿尔卑斯山脉、比利牛斯山脉等天然屏障分割成多个地理区域，同时又被北海、地中海等水域环绕，形成了独特的地理风貌。不仅如此，欧洲还以拥有世界上最古老的一些大学和图书馆而自豪，这些机构在知识传承与创新方面发挥了重要作用。</w:t>
      </w:r>
    </w:p>
    <w:p w14:paraId="40A86B1B" w14:textId="77777777" w:rsidR="007B73D3" w:rsidRDefault="007B73D3">
      <w:pPr>
        <w:rPr>
          <w:rFonts w:hint="eastAsia"/>
        </w:rPr>
      </w:pPr>
    </w:p>
    <w:p w14:paraId="609C1BD5" w14:textId="77777777" w:rsidR="007B73D3" w:rsidRDefault="007B73D3">
      <w:pPr>
        <w:rPr>
          <w:rFonts w:hint="eastAsia"/>
        </w:rPr>
      </w:pPr>
    </w:p>
    <w:p w14:paraId="5FE8D093" w14:textId="77777777" w:rsidR="007B73D3" w:rsidRDefault="007B73D3">
      <w:pPr>
        <w:rPr>
          <w:rFonts w:hint="eastAsia"/>
        </w:rPr>
      </w:pPr>
      <w:r>
        <w:rPr>
          <w:rFonts w:hint="eastAsia"/>
        </w:rPr>
        <w:t>āfūzhōu (非洲)</w:t>
      </w:r>
    </w:p>
    <w:p w14:paraId="2871425B" w14:textId="77777777" w:rsidR="007B73D3" w:rsidRDefault="007B73D3">
      <w:pPr>
        <w:rPr>
          <w:rFonts w:hint="eastAsia"/>
        </w:rPr>
      </w:pPr>
      <w:r>
        <w:rPr>
          <w:rFonts w:hint="eastAsia"/>
        </w:rPr>
        <w:t>阿州，这片神秘而广袤的土地，拥有令人惊叹不已的自然风光和野生动物资源。它是尼罗河——世界上最长河流的流经之地，也是撒哈拉沙漠——世界最大的热带沙漠的所在之处。非洲不仅自然资源丰富，而且还是人类最早的居住地之一，拥有悠久的人类历史。这里的文化多样性和传统艺术形式，如雕刻、面具制作和纺织品设计等，为全球文化多样性做出了巨大贡献。</w:t>
      </w:r>
    </w:p>
    <w:p w14:paraId="7D4EDB21" w14:textId="77777777" w:rsidR="007B73D3" w:rsidRDefault="007B73D3">
      <w:pPr>
        <w:rPr>
          <w:rFonts w:hint="eastAsia"/>
        </w:rPr>
      </w:pPr>
    </w:p>
    <w:p w14:paraId="1930E142" w14:textId="77777777" w:rsidR="007B73D3" w:rsidRDefault="007B73D3">
      <w:pPr>
        <w:rPr>
          <w:rFonts w:hint="eastAsia"/>
        </w:rPr>
      </w:pPr>
    </w:p>
    <w:p w14:paraId="09EFCFAB" w14:textId="77777777" w:rsidR="007B73D3" w:rsidRDefault="007B73D3">
      <w:pPr>
        <w:rPr>
          <w:rFonts w:hint="eastAsia"/>
        </w:rPr>
      </w:pPr>
      <w:r>
        <w:rPr>
          <w:rFonts w:hint="eastAsia"/>
        </w:rPr>
        <w:t>Měizhōu (美洲)</w:t>
      </w:r>
    </w:p>
    <w:p w14:paraId="27B909EF" w14:textId="77777777" w:rsidR="007B73D3" w:rsidRDefault="007B73D3">
      <w:pPr>
        <w:rPr>
          <w:rFonts w:hint="eastAsia"/>
        </w:rPr>
      </w:pPr>
      <w:r>
        <w:rPr>
          <w:rFonts w:hint="eastAsia"/>
        </w:rPr>
        <w:t>美州，由北美洲和南美洲组成，是一个融合了多种文化和民族的大熔炉。自哥伦布发现新大陆以来，美州经历了巨大的社会变革与发展。这里是亚马逊雨林的所在地，拥有地球上最丰富的生物多样性之一；安第斯山脉则提供了壮观的自然景观以及珍贵的考古遗址。美国作为世界上最强大的经济体之一，对全球经济有着不可忽视的影响；与此同时，拉丁美洲的独特音乐风格如桑巴、探戈也风靡全球，展示了该地区的文化魅力。</w:t>
      </w:r>
    </w:p>
    <w:p w14:paraId="36A9EDB1" w14:textId="77777777" w:rsidR="007B73D3" w:rsidRDefault="007B73D3">
      <w:pPr>
        <w:rPr>
          <w:rFonts w:hint="eastAsia"/>
        </w:rPr>
      </w:pPr>
    </w:p>
    <w:p w14:paraId="0115CD76" w14:textId="77777777" w:rsidR="007B73D3" w:rsidRDefault="007B73D3">
      <w:pPr>
        <w:rPr>
          <w:rFonts w:hint="eastAsia"/>
        </w:rPr>
      </w:pPr>
    </w:p>
    <w:p w14:paraId="5E9F1FB3" w14:textId="77777777" w:rsidR="007B73D3" w:rsidRDefault="007B73D3">
      <w:pPr>
        <w:rPr>
          <w:rFonts w:hint="eastAsia"/>
        </w:rPr>
      </w:pPr>
      <w:r>
        <w:rPr>
          <w:rFonts w:hint="eastAsia"/>
        </w:rPr>
        <w:t>Dàiyángzhōu (大洋洲)</w:t>
      </w:r>
    </w:p>
    <w:p w14:paraId="432E1B18" w14:textId="77777777" w:rsidR="007B73D3" w:rsidRDefault="007B73D3">
      <w:pPr>
        <w:rPr>
          <w:rFonts w:hint="eastAsia"/>
        </w:rPr>
      </w:pPr>
      <w:r>
        <w:rPr>
          <w:rFonts w:hint="eastAsia"/>
        </w:rPr>
        <w:t>大州，通常指的是太平洋上的岛屿国家和地区，包括澳大利亚、新西兰以及无数的小岛国。这一区域以其迷人的海滩、珊瑚礁和独特的野生动植物而著称，特别是澳大利亚的袋鼠和新西兰的几维鸟。大洋洲的文化同样丰富多彩，土著居民的文化遗产，比如澳大利亚原住民的艺术和神话传说，以及波利尼西亚人的航海技术，都彰显了其独特性。此外，大洋洲对于研究气候变化和环境保护具有重要意义，因为许多低洼岛国正面临海平面上升的威胁。</w:t>
      </w:r>
    </w:p>
    <w:p w14:paraId="5026D13D" w14:textId="77777777" w:rsidR="007B73D3" w:rsidRDefault="007B73D3">
      <w:pPr>
        <w:rPr>
          <w:rFonts w:hint="eastAsia"/>
        </w:rPr>
      </w:pPr>
    </w:p>
    <w:p w14:paraId="070665EB" w14:textId="77777777" w:rsidR="007B73D3" w:rsidRDefault="007B7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8BF36" w14:textId="3E98CD3D" w:rsidR="0066299E" w:rsidRDefault="0066299E"/>
    <w:sectPr w:rsidR="0066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9E"/>
    <w:rsid w:val="0066299E"/>
    <w:rsid w:val="007B73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60299-655B-4881-B302-12F57552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