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A66A" w14:textId="77777777" w:rsidR="000C3B04" w:rsidRDefault="000C3B04">
      <w:pPr>
        <w:rPr>
          <w:rFonts w:hint="eastAsia"/>
        </w:rPr>
      </w:pPr>
      <w:r>
        <w:rPr>
          <w:rFonts w:hint="eastAsia"/>
        </w:rPr>
        <w:t>zhān zì de pīn yīn</w:t>
      </w:r>
    </w:p>
    <w:p w14:paraId="06C34DAF" w14:textId="77777777" w:rsidR="000C3B04" w:rsidRDefault="000C3B04">
      <w:pPr>
        <w:rPr>
          <w:rFonts w:hint="eastAsia"/>
        </w:rPr>
      </w:pPr>
    </w:p>
    <w:p w14:paraId="343A93BF" w14:textId="77777777" w:rsidR="000C3B04" w:rsidRDefault="000C3B04">
      <w:pPr>
        <w:rPr>
          <w:rFonts w:hint="eastAsia"/>
        </w:rPr>
      </w:pPr>
      <w:r>
        <w:rPr>
          <w:rFonts w:hint="eastAsia"/>
        </w:rPr>
        <w:t>一、“沾”字的读音与基本含义</w:t>
      </w:r>
    </w:p>
    <w:p w14:paraId="0BEC21EA" w14:textId="77777777" w:rsidR="000C3B04" w:rsidRDefault="000C3B04">
      <w:pPr>
        <w:rPr>
          <w:rFonts w:hint="eastAsia"/>
        </w:rPr>
      </w:pPr>
      <w:r>
        <w:rPr>
          <w:rFonts w:hint="eastAsia"/>
        </w:rPr>
        <w:t>“沾”字的拼音是“zhān”。这个字在汉语中有着丰富的内涵和广泛的应用。“沾”的本义为浸湿，比如我们说“沾水”，就是指物体表面接触到水而被浸湿。当清晨的露水落在草叶上，我们可以说草叶“沾”上了露水。</w:t>
      </w:r>
    </w:p>
    <w:p w14:paraId="619F6BDD" w14:textId="77777777" w:rsidR="000C3B04" w:rsidRDefault="000C3B04">
      <w:pPr>
        <w:rPr>
          <w:rFonts w:hint="eastAsia"/>
        </w:rPr>
      </w:pPr>
    </w:p>
    <w:p w14:paraId="7F1A061D" w14:textId="77777777" w:rsidR="000C3B04" w:rsidRDefault="000C3B04">
      <w:pPr>
        <w:rPr>
          <w:rFonts w:hint="eastAsia"/>
        </w:rPr>
      </w:pPr>
    </w:p>
    <w:p w14:paraId="0128FDFA" w14:textId="77777777" w:rsidR="000C3B04" w:rsidRDefault="000C3B04">
      <w:pPr>
        <w:rPr>
          <w:rFonts w:hint="eastAsia"/>
        </w:rPr>
      </w:pPr>
      <w:r>
        <w:rPr>
          <w:rFonts w:hint="eastAsia"/>
        </w:rPr>
        <w:t>二、“沾”字在不同词语中的体现</w:t>
      </w:r>
    </w:p>
    <w:p w14:paraId="5862A201" w14:textId="77777777" w:rsidR="000C3B04" w:rsidRDefault="000C3B04">
      <w:pPr>
        <w:rPr>
          <w:rFonts w:hint="eastAsia"/>
        </w:rPr>
      </w:pPr>
      <w:r>
        <w:rPr>
          <w:rFonts w:hint="eastAsia"/>
        </w:rPr>
        <w:t>由“沾”组成的词语众多。“沾边”这个词，表示接触到、挨上或接近某个范围、话题等。例如，在讨论一个学术问题时，有人说他的研究与这个课题“沾边”，意思就是他的研究与这个课题有一定的关联。“沾光”也是一个常用词，指的是凭借关系或条件而得到好处。如“他能进入这个公司，全靠亲戚沾光”，就是说这个人因为亲戚的关系而得到了进入公司工作的机会。</w:t>
      </w:r>
    </w:p>
    <w:p w14:paraId="7237AA4B" w14:textId="77777777" w:rsidR="000C3B04" w:rsidRDefault="000C3B04">
      <w:pPr>
        <w:rPr>
          <w:rFonts w:hint="eastAsia"/>
        </w:rPr>
      </w:pPr>
    </w:p>
    <w:p w14:paraId="24FD7575" w14:textId="77777777" w:rsidR="000C3B04" w:rsidRDefault="000C3B04">
      <w:pPr>
        <w:rPr>
          <w:rFonts w:hint="eastAsia"/>
        </w:rPr>
      </w:pPr>
      <w:r>
        <w:rPr>
          <w:rFonts w:hint="eastAsia"/>
        </w:rPr>
        <w:t>还有“沾染”，这个词有染上、感染的意思，且多含贬义。比如“他沾染上了吸烟的不良习惯”，突出这种习惯是不好的，被他染上了。同时，“沾染”也有沾上（气息、墨水等具体东西）的意思，如“新衣服不小心沾染了墨水”。</w:t>
      </w:r>
    </w:p>
    <w:p w14:paraId="6CE09AD6" w14:textId="77777777" w:rsidR="000C3B04" w:rsidRDefault="000C3B04">
      <w:pPr>
        <w:rPr>
          <w:rFonts w:hint="eastAsia"/>
        </w:rPr>
      </w:pPr>
    </w:p>
    <w:p w14:paraId="5E1018DF" w14:textId="77777777" w:rsidR="000C3B04" w:rsidRDefault="000C3B04">
      <w:pPr>
        <w:rPr>
          <w:rFonts w:hint="eastAsia"/>
        </w:rPr>
      </w:pPr>
    </w:p>
    <w:p w14:paraId="7E8E7BEE" w14:textId="77777777" w:rsidR="000C3B04" w:rsidRDefault="000C3B04">
      <w:pPr>
        <w:rPr>
          <w:rFonts w:hint="eastAsia"/>
        </w:rPr>
      </w:pPr>
      <w:r>
        <w:rPr>
          <w:rFonts w:hint="eastAsia"/>
        </w:rPr>
        <w:t>三、“沾”字在古文中的用法</w:t>
      </w:r>
    </w:p>
    <w:p w14:paraId="1938AF5D" w14:textId="77777777" w:rsidR="000C3B04" w:rsidRDefault="000C3B04">
      <w:pPr>
        <w:rPr>
          <w:rFonts w:hint="eastAsia"/>
        </w:rPr>
      </w:pPr>
      <w:r>
        <w:rPr>
          <w:rFonts w:hint="eastAsia"/>
        </w:rPr>
        <w:t>在古文中，“沾”字的使用也十分常见。例如《诗经·小雅·蓼萧》中的“蓼彼萧斯，零露湑兮。既见君子，我心写兮。燕笑语兮，是以有誉处兮。蓼彼萧斯，零露瀼瀼。既见君子，为龙为光。其德不爽，寿考不忘。蓼彼萧斯，零露泥泥。既见君子，孔燕岂弟，宜兄宜弟。蓼彼萧斯，零露浓浓。既见君子，鞗革忡忡，和鸾雝雝，万福攸同。”其中“零露瀼瀼”“零露泥泥”“零露浓浓”中的“零露”（降落的露水）与“沾”字有着内在的逻辑关联，虽然诗中未直接用“沾”字，但却可以想象到露水沾湿物体的画面，体现出沾的这种动作带来的湿润的状态在古文化语境中的审美与表意。而且“沾”字在古文中还经常出现在一些诗词中，用以表达细微的情感或者场景。如“沾衣欲湿杏花雨”，生动地描绘出杏花雨之细密，细到只是快要沾湿衣服却还未真正湿透的状态。</w:t>
      </w:r>
    </w:p>
    <w:p w14:paraId="201A94F8" w14:textId="77777777" w:rsidR="000C3B04" w:rsidRDefault="000C3B04">
      <w:pPr>
        <w:rPr>
          <w:rFonts w:hint="eastAsia"/>
        </w:rPr>
      </w:pPr>
    </w:p>
    <w:p w14:paraId="27C7DAD2" w14:textId="77777777" w:rsidR="000C3B04" w:rsidRDefault="000C3B04">
      <w:pPr>
        <w:rPr>
          <w:rFonts w:hint="eastAsia"/>
        </w:rPr>
      </w:pPr>
    </w:p>
    <w:p w14:paraId="76C19661" w14:textId="77777777" w:rsidR="000C3B04" w:rsidRDefault="000C3B04">
      <w:pPr>
        <w:rPr>
          <w:rFonts w:hint="eastAsia"/>
        </w:rPr>
      </w:pPr>
      <w:r>
        <w:rPr>
          <w:rFonts w:hint="eastAsia"/>
        </w:rPr>
        <w:t>四、“沾”字的字形文化</w:t>
      </w:r>
    </w:p>
    <w:p w14:paraId="1EB2A5E8" w14:textId="77777777" w:rsidR="000C3B04" w:rsidRDefault="000C3B04">
      <w:pPr>
        <w:rPr>
          <w:rFonts w:hint="eastAsia"/>
        </w:rPr>
      </w:pPr>
      <w:r>
        <w:rPr>
          <w:rFonts w:hint="eastAsia"/>
        </w:rPr>
        <w:t>从字形上来看，“沾”字是左右结构，左边为“氵”，右边为“占”。左边的“氵”表明了这个字与水相关，这也是我们前面所说它本义为浸湿的一个根源所在。而右边的“占”字，可能在其造字过程中赋予了“沾”字更多的语义，可能与占据、沾附之类的概念有关。这种字形结构组合起来，使得“沾”字在表达与水有关的接触、沾上的动作时更加形象和表意明确。</w:t>
      </w:r>
    </w:p>
    <w:p w14:paraId="210CA1CE" w14:textId="77777777" w:rsidR="000C3B04" w:rsidRDefault="000C3B04">
      <w:pPr>
        <w:rPr>
          <w:rFonts w:hint="eastAsia"/>
        </w:rPr>
      </w:pPr>
    </w:p>
    <w:p w14:paraId="58A4E79C" w14:textId="77777777" w:rsidR="000C3B04" w:rsidRDefault="000C3B04">
      <w:pPr>
        <w:rPr>
          <w:rFonts w:hint="eastAsia"/>
        </w:rPr>
      </w:pPr>
    </w:p>
    <w:p w14:paraId="0A935120" w14:textId="77777777" w:rsidR="000C3B04" w:rsidRDefault="000C3B04">
      <w:pPr>
        <w:rPr>
          <w:rFonts w:hint="eastAsia"/>
        </w:rPr>
      </w:pPr>
      <w:r>
        <w:rPr>
          <w:rFonts w:hint="eastAsia"/>
        </w:rPr>
        <w:t>五、“沾”字在生活中的使用场景</w:t>
      </w:r>
    </w:p>
    <w:p w14:paraId="379D2642" w14:textId="77777777" w:rsidR="000C3B04" w:rsidRDefault="000C3B04">
      <w:pPr>
        <w:rPr>
          <w:rFonts w:hint="eastAsia"/>
        </w:rPr>
      </w:pPr>
      <w:r>
        <w:rPr>
          <w:rFonts w:hint="eastAsia"/>
        </w:rPr>
        <w:t>在生活中，“沾”字无处不在。当我们看到雨滴落在窗户上，我们可以说雨滴“沾”在窗户上；当我们把筷子伸进汤碗里蘸汤时，也可以说筷子“沾”了汤。它描述了物体之间轻微接触并产生某种交互的状态，无论是固体之间的，还是固体与液体之间的。这种使用场景的广泛性，也充分体现了“沾”字在汉语词汇体系中的基础性和重要性。</w:t>
      </w:r>
    </w:p>
    <w:p w14:paraId="5CC538E6" w14:textId="77777777" w:rsidR="000C3B04" w:rsidRDefault="000C3B04">
      <w:pPr>
        <w:rPr>
          <w:rFonts w:hint="eastAsia"/>
        </w:rPr>
      </w:pPr>
    </w:p>
    <w:p w14:paraId="3A1EBDE4" w14:textId="77777777" w:rsidR="000C3B04" w:rsidRDefault="000C3B04">
      <w:pPr>
        <w:rPr>
          <w:rFonts w:hint="eastAsia"/>
        </w:rPr>
      </w:pPr>
      <w:r>
        <w:rPr>
          <w:rFonts w:hint="eastAsia"/>
        </w:rPr>
        <w:t>本文是由每日作文网(2345lzwz.com)为大家创作</w:t>
      </w:r>
    </w:p>
    <w:p w14:paraId="637921A6" w14:textId="1524A6C6" w:rsidR="00FC389B" w:rsidRDefault="00FC389B"/>
    <w:sectPr w:rsidR="00FC3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9B"/>
    <w:rsid w:val="000C3B04"/>
    <w:rsid w:val="009E59BB"/>
    <w:rsid w:val="00FC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7931B-D363-4043-B249-D4A3362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89B"/>
    <w:rPr>
      <w:rFonts w:cstheme="majorBidi"/>
      <w:color w:val="2F5496" w:themeColor="accent1" w:themeShade="BF"/>
      <w:sz w:val="28"/>
      <w:szCs w:val="28"/>
    </w:rPr>
  </w:style>
  <w:style w:type="character" w:customStyle="1" w:styleId="50">
    <w:name w:val="标题 5 字符"/>
    <w:basedOn w:val="a0"/>
    <w:link w:val="5"/>
    <w:uiPriority w:val="9"/>
    <w:semiHidden/>
    <w:rsid w:val="00FC389B"/>
    <w:rPr>
      <w:rFonts w:cstheme="majorBidi"/>
      <w:color w:val="2F5496" w:themeColor="accent1" w:themeShade="BF"/>
      <w:sz w:val="24"/>
    </w:rPr>
  </w:style>
  <w:style w:type="character" w:customStyle="1" w:styleId="60">
    <w:name w:val="标题 6 字符"/>
    <w:basedOn w:val="a0"/>
    <w:link w:val="6"/>
    <w:uiPriority w:val="9"/>
    <w:semiHidden/>
    <w:rsid w:val="00FC389B"/>
    <w:rPr>
      <w:rFonts w:cstheme="majorBidi"/>
      <w:b/>
      <w:bCs/>
      <w:color w:val="2F5496" w:themeColor="accent1" w:themeShade="BF"/>
    </w:rPr>
  </w:style>
  <w:style w:type="character" w:customStyle="1" w:styleId="70">
    <w:name w:val="标题 7 字符"/>
    <w:basedOn w:val="a0"/>
    <w:link w:val="7"/>
    <w:uiPriority w:val="9"/>
    <w:semiHidden/>
    <w:rsid w:val="00FC389B"/>
    <w:rPr>
      <w:rFonts w:cstheme="majorBidi"/>
      <w:b/>
      <w:bCs/>
      <w:color w:val="595959" w:themeColor="text1" w:themeTint="A6"/>
    </w:rPr>
  </w:style>
  <w:style w:type="character" w:customStyle="1" w:styleId="80">
    <w:name w:val="标题 8 字符"/>
    <w:basedOn w:val="a0"/>
    <w:link w:val="8"/>
    <w:uiPriority w:val="9"/>
    <w:semiHidden/>
    <w:rsid w:val="00FC389B"/>
    <w:rPr>
      <w:rFonts w:cstheme="majorBidi"/>
      <w:color w:val="595959" w:themeColor="text1" w:themeTint="A6"/>
    </w:rPr>
  </w:style>
  <w:style w:type="character" w:customStyle="1" w:styleId="90">
    <w:name w:val="标题 9 字符"/>
    <w:basedOn w:val="a0"/>
    <w:link w:val="9"/>
    <w:uiPriority w:val="9"/>
    <w:semiHidden/>
    <w:rsid w:val="00FC389B"/>
    <w:rPr>
      <w:rFonts w:eastAsiaTheme="majorEastAsia" w:cstheme="majorBidi"/>
      <w:color w:val="595959" w:themeColor="text1" w:themeTint="A6"/>
    </w:rPr>
  </w:style>
  <w:style w:type="paragraph" w:styleId="a3">
    <w:name w:val="Title"/>
    <w:basedOn w:val="a"/>
    <w:next w:val="a"/>
    <w:link w:val="a4"/>
    <w:uiPriority w:val="10"/>
    <w:qFormat/>
    <w:rsid w:val="00FC3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89B"/>
    <w:pPr>
      <w:spacing w:before="160"/>
      <w:jc w:val="center"/>
    </w:pPr>
    <w:rPr>
      <w:i/>
      <w:iCs/>
      <w:color w:val="404040" w:themeColor="text1" w:themeTint="BF"/>
    </w:rPr>
  </w:style>
  <w:style w:type="character" w:customStyle="1" w:styleId="a8">
    <w:name w:val="引用 字符"/>
    <w:basedOn w:val="a0"/>
    <w:link w:val="a7"/>
    <w:uiPriority w:val="29"/>
    <w:rsid w:val="00FC389B"/>
    <w:rPr>
      <w:i/>
      <w:iCs/>
      <w:color w:val="404040" w:themeColor="text1" w:themeTint="BF"/>
    </w:rPr>
  </w:style>
  <w:style w:type="paragraph" w:styleId="a9">
    <w:name w:val="List Paragraph"/>
    <w:basedOn w:val="a"/>
    <w:uiPriority w:val="34"/>
    <w:qFormat/>
    <w:rsid w:val="00FC389B"/>
    <w:pPr>
      <w:ind w:left="720"/>
      <w:contextualSpacing/>
    </w:pPr>
  </w:style>
  <w:style w:type="character" w:styleId="aa">
    <w:name w:val="Intense Emphasis"/>
    <w:basedOn w:val="a0"/>
    <w:uiPriority w:val="21"/>
    <w:qFormat/>
    <w:rsid w:val="00FC389B"/>
    <w:rPr>
      <w:i/>
      <w:iCs/>
      <w:color w:val="2F5496" w:themeColor="accent1" w:themeShade="BF"/>
    </w:rPr>
  </w:style>
  <w:style w:type="paragraph" w:styleId="ab">
    <w:name w:val="Intense Quote"/>
    <w:basedOn w:val="a"/>
    <w:next w:val="a"/>
    <w:link w:val="ac"/>
    <w:uiPriority w:val="30"/>
    <w:qFormat/>
    <w:rsid w:val="00FC3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89B"/>
    <w:rPr>
      <w:i/>
      <w:iCs/>
      <w:color w:val="2F5496" w:themeColor="accent1" w:themeShade="BF"/>
    </w:rPr>
  </w:style>
  <w:style w:type="character" w:styleId="ad">
    <w:name w:val="Intense Reference"/>
    <w:basedOn w:val="a0"/>
    <w:uiPriority w:val="32"/>
    <w:qFormat/>
    <w:rsid w:val="00FC3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